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7789" w14:textId="3EBF04EF" w:rsidR="0098209F" w:rsidRDefault="0098209F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4465407F" wp14:editId="3BCBD992">
            <wp:simplePos x="0" y="0"/>
            <wp:positionH relativeFrom="page">
              <wp:posOffset>-29183</wp:posOffset>
            </wp:positionH>
            <wp:positionV relativeFrom="paragraph">
              <wp:posOffset>-690664</wp:posOffset>
            </wp:positionV>
            <wp:extent cx="7577316" cy="10924162"/>
            <wp:effectExtent l="0" t="0" r="5080" b="0"/>
            <wp:wrapNone/>
            <wp:docPr id="17" name="Picture 1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764" cy="10933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DA16A" w14:textId="2971F0D9" w:rsidR="0098209F" w:rsidRDefault="00316E2B" w:rsidP="0098209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D439CC" wp14:editId="16669893">
                <wp:simplePos x="0" y="0"/>
                <wp:positionH relativeFrom="column">
                  <wp:posOffset>768350</wp:posOffset>
                </wp:positionH>
                <wp:positionV relativeFrom="paragraph">
                  <wp:posOffset>4804410</wp:posOffset>
                </wp:positionV>
                <wp:extent cx="5095875" cy="7493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64A859" w14:textId="77777777" w:rsidR="0098209F" w:rsidRPr="00A26249" w:rsidRDefault="0098209F" w:rsidP="009820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  <w:t>text</w:t>
                            </w:r>
                            <w:r w:rsidRPr="00A26249"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39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0.5pt;margin-top:378.3pt;width:401.25pt;height:5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" filled="f" stroked="f" strokeweight=".5pt">
                <v:textbox>
                  <w:txbxContent>
                    <w:p w14:paraId="2564A859" w14:textId="77777777" w:rsidR="0098209F" w:rsidRPr="00A26249" w:rsidRDefault="0098209F" w:rsidP="009820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0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36"/>
                        </w:rPr>
                        <w:t>text</w:t>
                      </w:r>
                      <w:r w:rsidRPr="00A26249">
                        <w:rPr>
                          <w:rFonts w:ascii="Arial" w:hAnsi="Arial" w:cs="Arial"/>
                          <w:sz w:val="40"/>
                          <w:szCs w:val="36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486CDD" wp14:editId="78F7ED68">
                <wp:simplePos x="0" y="0"/>
                <wp:positionH relativeFrom="column">
                  <wp:posOffset>767715</wp:posOffset>
                </wp:positionH>
                <wp:positionV relativeFrom="paragraph">
                  <wp:posOffset>7690485</wp:posOffset>
                </wp:positionV>
                <wp:extent cx="5095875" cy="749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FD125" w14:textId="77777777" w:rsidR="0098209F" w:rsidRPr="00A26249" w:rsidRDefault="0098209F" w:rsidP="0098209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  <w:t>text</w:t>
                            </w:r>
                            <w:r w:rsidRPr="00A26249">
                              <w:rPr>
                                <w:rFonts w:ascii="Arial" w:hAnsi="Arial" w:cs="Arial"/>
                                <w:sz w:val="40"/>
                                <w:szCs w:val="36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86CDD" id="Text Box 12" o:spid="_x0000_s1027" type="#_x0000_t202" style="position:absolute;margin-left:60.45pt;margin-top:605.55pt;width:401.25pt;height:5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" filled="f" stroked="f" strokeweight=".5pt">
                <v:textbox>
                  <w:txbxContent>
                    <w:p w14:paraId="771FD125" w14:textId="77777777" w:rsidR="0098209F" w:rsidRPr="00A26249" w:rsidRDefault="0098209F" w:rsidP="0098209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0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36"/>
                        </w:rPr>
                        <w:t>text</w:t>
                      </w:r>
                      <w:r w:rsidRPr="00A26249">
                        <w:rPr>
                          <w:rFonts w:ascii="Arial" w:hAnsi="Arial" w:cs="Arial"/>
                          <w:sz w:val="40"/>
                          <w:szCs w:val="36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r w:rsidR="0098209F">
        <w:rPr>
          <w:rFonts w:ascii="Calibri" w:hAnsi="Calibri" w:cs="Calibri"/>
          <w:b/>
          <w:bCs/>
          <w:sz w:val="28"/>
          <w:szCs w:val="28"/>
        </w:rPr>
        <w:br w:type="page"/>
      </w:r>
    </w:p>
    <w:p w14:paraId="7E0A95C0" w14:textId="06705454" w:rsidR="0098209F" w:rsidRDefault="0036596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DFCD1" wp14:editId="5A5B9CDA">
                <wp:simplePos x="0" y="0"/>
                <wp:positionH relativeFrom="column">
                  <wp:posOffset>-251726</wp:posOffset>
                </wp:positionH>
                <wp:positionV relativeFrom="paragraph">
                  <wp:posOffset>-53975</wp:posOffset>
                </wp:positionV>
                <wp:extent cx="7179945" cy="524341"/>
                <wp:effectExtent l="0" t="0" r="2095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5243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ABA70" w14:textId="77777777" w:rsidR="00306A09" w:rsidRPr="004075D5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75D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Process for identifying a child / young person who may require a statutory Education, Health and Care needs </w:t>
                            </w:r>
                            <w:proofErr w:type="gramStart"/>
                            <w:r w:rsidRPr="004075D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assessment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FCD1" id="Text Box 1" o:spid="_x0000_s1028" type="#_x0000_t202" style="position:absolute;margin-left:-19.8pt;margin-top:-4.25pt;width:565.35pt;height:4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" fillcolor="#9cc2e5 [1944]" strokeweight=".5pt">
                <v:textbox>
                  <w:txbxContent>
                    <w:p w14:paraId="5C0ABA70" w14:textId="77777777" w:rsidR="00306A09" w:rsidRPr="004075D5" w:rsidRDefault="00306A09" w:rsidP="00306A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4075D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Process for identifying a child / young person who may require a statutory Education, </w:t>
                      </w:r>
                      <w:proofErr w:type="gramStart"/>
                      <w:r w:rsidRPr="004075D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Health</w:t>
                      </w:r>
                      <w:proofErr w:type="gramEnd"/>
                      <w:r w:rsidRPr="004075D5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 and Care needs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C5E6C7D" w14:textId="7DA444C4" w:rsidR="00657AC9" w:rsidRDefault="00657AC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3DD64DE0" w14:textId="21EF15CE" w:rsidR="00306A09" w:rsidRDefault="0036596F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BD817" wp14:editId="33628575">
                <wp:simplePos x="0" y="0"/>
                <wp:positionH relativeFrom="column">
                  <wp:posOffset>-252579</wp:posOffset>
                </wp:positionH>
                <wp:positionV relativeFrom="paragraph">
                  <wp:posOffset>80410</wp:posOffset>
                </wp:positionV>
                <wp:extent cx="7179945" cy="387985"/>
                <wp:effectExtent l="0" t="0" r="20955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94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40FD4" w14:textId="77777777" w:rsidR="0076429E" w:rsidRDefault="00306A09" w:rsidP="00306A09">
                            <w:pPr>
                              <w:ind w:left="-142" w:right="-216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 child/young person is making slow or little progress</w:t>
                            </w:r>
                            <w:r w:rsidR="0076429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There is evidence from a range of sources including review of progress data, observations by staff</w:t>
                            </w:r>
                          </w:p>
                          <w:p w14:paraId="0956EAB0" w14:textId="17A9D013" w:rsidR="00306A09" w:rsidRPr="005558BE" w:rsidRDefault="0076429E" w:rsidP="00306A09">
                            <w:pPr>
                              <w:ind w:left="-142" w:right="-216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parents or screening and assessments. </w:t>
                            </w:r>
                            <w:r w:rsidR="00306A09"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6A09"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695A0A8" w14:textId="77777777" w:rsidR="00520EEB" w:rsidRPr="00520EEB" w:rsidRDefault="00520E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BD817" id="Text Box 6" o:spid="_x0000_s1029" type="#_x0000_t202" style="position:absolute;margin-left:-19.9pt;margin-top:6.35pt;width:565.35pt;height:3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" fillcolor="window" strokeweight=".5pt">
                <v:textbox>
                  <w:txbxContent>
                    <w:p w14:paraId="43D40FD4" w14:textId="77777777" w:rsidR="0076429E" w:rsidRDefault="00306A09" w:rsidP="00306A09">
                      <w:pPr>
                        <w:ind w:left="-142" w:right="-216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>A child/young person is making slow or little progress</w:t>
                      </w:r>
                      <w:r w:rsidR="0076429E">
                        <w:rPr>
                          <w:rFonts w:ascii="Calibri" w:hAnsi="Calibri" w:cs="Calibri"/>
                          <w:sz w:val="18"/>
                          <w:szCs w:val="18"/>
                        </w:rPr>
                        <w:t>. There is evidence from a range of sources including review of progress data, observations by staff</w:t>
                      </w:r>
                    </w:p>
                    <w:p w14:paraId="0956EAB0" w14:textId="17A9D013" w:rsidR="00306A09" w:rsidRPr="005558BE" w:rsidRDefault="0076429E" w:rsidP="00306A09">
                      <w:pPr>
                        <w:ind w:left="-142" w:right="-216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parents or screening and assessments. </w:t>
                      </w:r>
                      <w:r w:rsidR="00306A09"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</w:t>
                      </w:r>
                      <w:r w:rsidR="00306A09"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br/>
                      </w:r>
                    </w:p>
                    <w:p w14:paraId="1695A0A8" w14:textId="77777777" w:rsidR="00520EEB" w:rsidRPr="00520EEB" w:rsidRDefault="00520EE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204175" w14:textId="5EF4021B" w:rsidR="00306A09" w:rsidRDefault="0036596F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4CF0FC" wp14:editId="3377C311">
                <wp:simplePos x="0" y="0"/>
                <wp:positionH relativeFrom="column">
                  <wp:posOffset>3251759</wp:posOffset>
                </wp:positionH>
                <wp:positionV relativeFrom="paragraph">
                  <wp:posOffset>74687</wp:posOffset>
                </wp:positionV>
                <wp:extent cx="122694" cy="478790"/>
                <wp:effectExtent l="0" t="6667" r="0" b="42228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694" cy="47879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1515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256.05pt;margin-top:5.9pt;width:9.65pt;height:37.7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" adj="10800" fillcolor="#9cc2e5 [1944]" strokecolor="#1f3763 [1604]" strokeweight="1pt"/>
            </w:pict>
          </mc:Fallback>
        </mc:AlternateContent>
      </w:r>
    </w:p>
    <w:p w14:paraId="212E7C20" w14:textId="6D1F4013" w:rsidR="00306A09" w:rsidRDefault="00670DAE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BF5FF4" wp14:editId="14831F59">
                <wp:simplePos x="0" y="0"/>
                <wp:positionH relativeFrom="column">
                  <wp:posOffset>-227001</wp:posOffset>
                </wp:positionH>
                <wp:positionV relativeFrom="paragraph">
                  <wp:posOffset>158257</wp:posOffset>
                </wp:positionV>
                <wp:extent cx="7155002" cy="831215"/>
                <wp:effectExtent l="0" t="0" r="27305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5002" cy="83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CD4B09" w14:textId="69806612" w:rsidR="00306A09" w:rsidRPr="005558BE" w:rsidRDefault="00306A09" w:rsidP="00306A0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520EE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Graduated Response: </w:t>
                            </w:r>
                            <w:r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A four -part cycle of SEND Support </w:t>
                            </w:r>
                            <w:r w:rsidR="007A787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-assess plan, do review, (APDR) </w:t>
                            </w:r>
                            <w:r w:rsidR="00141102"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with the child/young person at the centre. Actions are revisited, </w:t>
                            </w:r>
                            <w:proofErr w:type="gramStart"/>
                            <w:r w:rsidR="00141102"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refined</w:t>
                            </w:r>
                            <w:proofErr w:type="gramEnd"/>
                            <w:r w:rsidR="00141102"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and reviewed with view to removing barriers to learning and putting effective provision in place.</w:t>
                            </w:r>
                            <w:r w:rsidR="005558BE" w:rsidRPr="005558BE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The SEND Code of Practice (2015) identifies a child/young person has SEND when ‘</w:t>
                            </w:r>
                            <w:r w:rsidR="005558BE" w:rsidRPr="007A7873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his/her learning disability calls for special educational provision different from or additional to </w:t>
                            </w:r>
                            <w:r w:rsidR="007A7873" w:rsidRPr="007A7873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that normally available to </w:t>
                            </w:r>
                            <w:r w:rsidR="005558BE" w:rsidRPr="007A7873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pupils of the same age </w:t>
                            </w:r>
                            <w:proofErr w:type="gramStart"/>
                            <w:r w:rsidR="007A7873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…</w:t>
                            </w:r>
                            <w:r w:rsidR="0091128B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>..</w:t>
                            </w:r>
                            <w:proofErr w:type="gramEnd"/>
                            <w:r w:rsidR="007A7873"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making higher quality teaching normally available to the whole class is likely to mean that fewer </w:t>
                            </w:r>
                          </w:p>
                          <w:p w14:paraId="62C48D61" w14:textId="78986974" w:rsidR="00306A09" w:rsidRPr="003E04C9" w:rsidRDefault="007A7873" w:rsidP="00306A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04C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pupils will require such support’ </w:t>
                            </w:r>
                            <w:r w:rsidRPr="003E04C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3E04C9">
                              <w:rPr>
                                <w:sz w:val="18"/>
                                <w:szCs w:val="18"/>
                              </w:rPr>
                              <w:t>pgs</w:t>
                            </w:r>
                            <w:proofErr w:type="spellEnd"/>
                            <w:r w:rsidRPr="003E04C9">
                              <w:rPr>
                                <w:sz w:val="18"/>
                                <w:szCs w:val="18"/>
                              </w:rPr>
                              <w:t xml:space="preserve"> 94-5)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5FF4" id="Text Box 2" o:spid="_x0000_s1030" type="#_x0000_t202" style="position:absolute;margin-left:-17.85pt;margin-top:12.45pt;width:563.4pt;height:6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" fillcolor="white [3201]" strokeweight=".5pt">
                <v:textbox>
                  <w:txbxContent>
                    <w:p w14:paraId="54CD4B09" w14:textId="69806612" w:rsidR="00306A09" w:rsidRPr="005558BE" w:rsidRDefault="00306A09" w:rsidP="00306A0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520EE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The Graduated Response: </w:t>
                      </w:r>
                      <w:r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A four -part cycle of SEND Support </w:t>
                      </w:r>
                      <w:r w:rsidR="007A787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-assess plan, do review, (APDR) </w:t>
                      </w:r>
                      <w:r w:rsidR="00141102"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with the child/young person at the centre. Actions are revisited, </w:t>
                      </w:r>
                      <w:proofErr w:type="gramStart"/>
                      <w:r w:rsidR="00141102"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>refined</w:t>
                      </w:r>
                      <w:proofErr w:type="gramEnd"/>
                      <w:r w:rsidR="00141102"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and reviewed with view to removing barriers to learning and putting effective provision in place.</w:t>
                      </w:r>
                      <w:r w:rsidR="005558BE" w:rsidRPr="005558BE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The SEND Code of Practice (2015) identifies a child/young person has SEND when ‘</w:t>
                      </w:r>
                      <w:r w:rsidR="005558BE" w:rsidRPr="007A7873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his/her learning disability calls for special educational provision different from or additional to </w:t>
                      </w:r>
                      <w:r w:rsidR="007A7873" w:rsidRPr="007A7873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that normally available to </w:t>
                      </w:r>
                      <w:r w:rsidR="005558BE" w:rsidRPr="007A7873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pupils of the same age </w:t>
                      </w:r>
                      <w:proofErr w:type="gramStart"/>
                      <w:r w:rsidR="007A7873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…</w:t>
                      </w:r>
                      <w:r w:rsidR="0091128B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>..</w:t>
                      </w:r>
                      <w:proofErr w:type="gramEnd"/>
                      <w:r w:rsidR="007A7873"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  <w:t xml:space="preserve">making higher quality teaching normally available to the whole class is likely to mean that fewer </w:t>
                      </w:r>
                    </w:p>
                    <w:p w14:paraId="62C48D61" w14:textId="78986974" w:rsidR="00306A09" w:rsidRPr="003E04C9" w:rsidRDefault="007A7873" w:rsidP="00306A09">
                      <w:pPr>
                        <w:rPr>
                          <w:sz w:val="18"/>
                          <w:szCs w:val="18"/>
                        </w:rPr>
                      </w:pPr>
                      <w:r w:rsidRPr="003E04C9">
                        <w:rPr>
                          <w:i/>
                          <w:iCs/>
                          <w:sz w:val="18"/>
                          <w:szCs w:val="18"/>
                        </w:rPr>
                        <w:t xml:space="preserve">pupils will require such support’ </w:t>
                      </w:r>
                      <w:r w:rsidRPr="003E04C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3E04C9">
                        <w:rPr>
                          <w:sz w:val="18"/>
                          <w:szCs w:val="18"/>
                        </w:rPr>
                        <w:t>pgs</w:t>
                      </w:r>
                      <w:proofErr w:type="spellEnd"/>
                      <w:r w:rsidRPr="003E04C9">
                        <w:rPr>
                          <w:sz w:val="18"/>
                          <w:szCs w:val="18"/>
                        </w:rPr>
                        <w:t xml:space="preserve"> 94-5)</w:t>
                      </w:r>
                    </w:p>
                  </w:txbxContent>
                </v:textbox>
              </v:shape>
            </w:pict>
          </mc:Fallback>
        </mc:AlternateContent>
      </w:r>
    </w:p>
    <w:p w14:paraId="6CBE7133" w14:textId="3A967A38" w:rsidR="00306A09" w:rsidRDefault="00306A0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4B6A2AE3" w14:textId="7CE1C30D" w:rsidR="00306A09" w:rsidRDefault="00306A0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5F502C69" w14:textId="72E36385" w:rsidR="00306A09" w:rsidRDefault="00306A0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0D691EFD" w14:textId="4B5888DC" w:rsidR="00306A09" w:rsidRDefault="00670DAE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10B3A" wp14:editId="05564758">
                <wp:simplePos x="0" y="0"/>
                <wp:positionH relativeFrom="column">
                  <wp:posOffset>3923794</wp:posOffset>
                </wp:positionH>
                <wp:positionV relativeFrom="paragraph">
                  <wp:posOffset>216801</wp:posOffset>
                </wp:positionV>
                <wp:extent cx="869053" cy="726142"/>
                <wp:effectExtent l="12700" t="12700" r="7620" b="10795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053" cy="726142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CFA07" w14:textId="77777777" w:rsidR="00306A09" w:rsidRPr="00306A09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06A0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Assess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10B3A" id="Oval 36" o:spid="_x0000_s1031" style="position:absolute;margin-left:308.95pt;margin-top:17.05pt;width:68.45pt;height:5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" fillcolor="#fff2cc [663]" strokecolor="red" strokeweight="2.25pt">
                <v:stroke joinstyle="miter"/>
                <v:textbox>
                  <w:txbxContent>
                    <w:p w14:paraId="5ABCFA07" w14:textId="77777777" w:rsidR="00306A09" w:rsidRPr="00306A09" w:rsidRDefault="00306A09" w:rsidP="00306A0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06A0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Assess</w:t>
                      </w:r>
                    </w:p>
                  </w:txbxContent>
                </v:textbox>
              </v:oval>
            </w:pict>
          </mc:Fallback>
        </mc:AlternateContent>
      </w:r>
    </w:p>
    <w:p w14:paraId="0638CA98" w14:textId="1E8742E8" w:rsidR="00306A09" w:rsidRDefault="0015700D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2A94" wp14:editId="59FB9C50">
                <wp:simplePos x="0" y="0"/>
                <wp:positionH relativeFrom="column">
                  <wp:posOffset>-204559</wp:posOffset>
                </wp:positionH>
                <wp:positionV relativeFrom="paragraph">
                  <wp:posOffset>83127</wp:posOffset>
                </wp:positionV>
                <wp:extent cx="1896745" cy="3096260"/>
                <wp:effectExtent l="12700" t="12700" r="20955" b="2794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30962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AB160" w14:textId="004E8159" w:rsidR="00F43A16" w:rsidRPr="00F43A16" w:rsidRDefault="00F43A16" w:rsidP="00885E1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F43A16"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LONG TERM NEEDS </w:t>
                            </w:r>
                          </w:p>
                          <w:p w14:paraId="577F7712" w14:textId="177B2DDA" w:rsidR="00885E14" w:rsidRPr="00F85EC7" w:rsidRDefault="00885E14" w:rsidP="00885E1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5EC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after 6 months and at least two/three reviews of APDR cycles, there is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limited</w:t>
                            </w:r>
                            <w:r w:rsidRPr="00F85EC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progress and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concerns remain, and </w:t>
                            </w:r>
                            <w:r w:rsidRPr="00F85EC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it is likely that the school will need additional resources over and above core SEN funding to support the child/young person, then a multi professional SEND review /TAF meeting can be held to consider whether statutory assessment should be requested.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72A94" id="Rounded Rectangle 9" o:spid="_x0000_s1032" style="position:absolute;margin-left:-16.1pt;margin-top:6.55pt;width:149.35pt;height:24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" fillcolor="white [3212]" strokecolor="#ed7d31 [3205]" strokeweight="3pt">
                <v:stroke joinstyle="miter"/>
                <v:textbox>
                  <w:txbxContent>
                    <w:p w14:paraId="6B9AB160" w14:textId="004E8159" w:rsidR="00F43A16" w:rsidRPr="00F43A16" w:rsidRDefault="00F43A16" w:rsidP="00885E1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F43A16"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LONG TERM NEEDS </w:t>
                      </w:r>
                    </w:p>
                    <w:p w14:paraId="577F7712" w14:textId="177B2DDA" w:rsidR="00885E14" w:rsidRPr="00F85EC7" w:rsidRDefault="00885E14" w:rsidP="00885E1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85E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If after 6 months and at least two/three reviews of APDR cycles, there is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limited</w:t>
                      </w:r>
                      <w:r w:rsidRPr="00F85E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progress and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concerns remain, and </w:t>
                      </w:r>
                      <w:r w:rsidRPr="00F85E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it is likely that the school will need additional resources over and above core SEN funding to support the child/young person, then a multi professional SEND review /TAF meeting can be held to consider whether statutory assessment should be requested.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D0B3F6" w14:textId="22A39414" w:rsidR="00306A09" w:rsidRDefault="00777E3C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529723" wp14:editId="24A87C62">
                <wp:simplePos x="0" y="0"/>
                <wp:positionH relativeFrom="column">
                  <wp:posOffset>5069438</wp:posOffset>
                </wp:positionH>
                <wp:positionV relativeFrom="paragraph">
                  <wp:posOffset>86040</wp:posOffset>
                </wp:positionV>
                <wp:extent cx="502462" cy="584835"/>
                <wp:effectExtent l="34925" t="60325" r="0" b="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4906">
                          <a:off x="0" y="0"/>
                          <a:ext cx="502462" cy="58483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273A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399.15pt;margin-top:6.75pt;width:39.55pt;height:46.05pt;rotation:-2976529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" adj="12321" fillcolor="#deeaf6 [664]" strokecolor="#1f3763 [1604]" strokeweight="1pt"/>
            </w:pict>
          </mc:Fallback>
        </mc:AlternateContent>
      </w:r>
      <w:r w:rsidR="002323AF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E7E44" wp14:editId="6EB894D7">
                <wp:simplePos x="0" y="0"/>
                <wp:positionH relativeFrom="column">
                  <wp:posOffset>3330821</wp:posOffset>
                </wp:positionH>
                <wp:positionV relativeFrom="paragraph">
                  <wp:posOffset>93663</wp:posOffset>
                </wp:positionV>
                <wp:extent cx="482946" cy="600840"/>
                <wp:effectExtent l="36195" t="1905" r="0" b="67945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32646">
                          <a:off x="0" y="0"/>
                          <a:ext cx="482946" cy="60084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44C6" id="Down Arrow 22" o:spid="_x0000_s1026" type="#_x0000_t67" style="position:absolute;margin-left:262.25pt;margin-top:7.4pt;width:38.05pt;height:47.3pt;rotation:-859324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" adj="12919" fillcolor="#deeaf6 [664]" strokecolor="#1f3763 [1604]" strokeweight="1pt"/>
            </w:pict>
          </mc:Fallback>
        </mc:AlternateContent>
      </w:r>
    </w:p>
    <w:p w14:paraId="76A4CE27" w14:textId="5198D24F" w:rsidR="00306A09" w:rsidRDefault="00306A0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4112349C" w14:textId="643AA509" w:rsidR="00306A09" w:rsidRDefault="00670DAE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F026E12" wp14:editId="3A32E2C2">
                <wp:simplePos x="0" y="0"/>
                <wp:positionH relativeFrom="column">
                  <wp:posOffset>3550920</wp:posOffset>
                </wp:positionH>
                <wp:positionV relativeFrom="paragraph">
                  <wp:posOffset>175526</wp:posOffset>
                </wp:positionV>
                <wp:extent cx="1672590" cy="1121410"/>
                <wp:effectExtent l="12700" t="12700" r="16510" b="889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590" cy="11214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2F455" w14:textId="77777777" w:rsidR="00306A09" w:rsidRPr="00CC62CA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C62CA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Putting the child /young person at the centre of the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26E12" id="Oval 32" o:spid="_x0000_s1033" style="position:absolute;margin-left:279.6pt;margin-top:13.8pt;width:131.7pt;height:88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" fillcolor="white [3212]" strokecolor="#c5e0b3 [1305]" strokeweight="2.25pt">
                <v:stroke joinstyle="miter"/>
                <v:textbox>
                  <w:txbxContent>
                    <w:p w14:paraId="1B42F455" w14:textId="77777777" w:rsidR="00306A09" w:rsidRPr="00CC62CA" w:rsidRDefault="00306A09" w:rsidP="00306A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CC62CA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Putting the child /young person at the centre of the process</w:t>
                      </w:r>
                    </w:p>
                  </w:txbxContent>
                </v:textbox>
              </v:oval>
            </w:pict>
          </mc:Fallback>
        </mc:AlternateContent>
      </w:r>
    </w:p>
    <w:p w14:paraId="297511B5" w14:textId="337F366C" w:rsidR="00306A09" w:rsidRDefault="00670DAE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A1001B" wp14:editId="4D32009F">
                <wp:simplePos x="0" y="0"/>
                <wp:positionH relativeFrom="column">
                  <wp:posOffset>2581630</wp:posOffset>
                </wp:positionH>
                <wp:positionV relativeFrom="paragraph">
                  <wp:posOffset>47816</wp:posOffset>
                </wp:positionV>
                <wp:extent cx="869315" cy="716280"/>
                <wp:effectExtent l="12700" t="12700" r="6985" b="76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15" cy="716280"/>
                        </a:xfrm>
                        <a:prstGeom prst="ellipse">
                          <a:avLst/>
                        </a:prstGeom>
                        <a:solidFill>
                          <a:srgbClr val="FCE4EE"/>
                        </a:solidFill>
                        <a:ln w="28575">
                          <a:solidFill>
                            <a:srgbClr val="EFBAE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21986" w14:textId="77777777" w:rsidR="00306A09" w:rsidRPr="00306A09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06A0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1001B" id="Oval 5" o:spid="_x0000_s1034" style="position:absolute;margin-left:203.3pt;margin-top:3.75pt;width:68.45pt;height:5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" fillcolor="#fce4ee" strokecolor="#efbae0" strokeweight="2.25pt">
                <v:stroke joinstyle="miter"/>
                <v:textbox>
                  <w:txbxContent>
                    <w:p w14:paraId="66921986" w14:textId="77777777" w:rsidR="00306A09" w:rsidRPr="00306A09" w:rsidRDefault="00306A09" w:rsidP="00306A0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06A0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Review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FAF61A" wp14:editId="124EACEE">
                <wp:simplePos x="0" y="0"/>
                <wp:positionH relativeFrom="column">
                  <wp:posOffset>5415280</wp:posOffset>
                </wp:positionH>
                <wp:positionV relativeFrom="paragraph">
                  <wp:posOffset>29335</wp:posOffset>
                </wp:positionV>
                <wp:extent cx="779780" cy="716915"/>
                <wp:effectExtent l="0" t="0" r="7620" b="69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80" cy="7169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FF0DD" w14:textId="77777777" w:rsidR="00306A09" w:rsidRPr="00306A09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06A0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AF61A" id="Oval 3" o:spid="_x0000_s1035" style="position:absolute;margin-left:426.4pt;margin-top:2.3pt;width:61.4pt;height:56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" fillcolor="#e2efd9 [665]" strokecolor="#538135 [2409]" strokeweight="1pt">
                <v:stroke joinstyle="miter"/>
                <v:textbox>
                  <w:txbxContent>
                    <w:p w14:paraId="51AFF0DD" w14:textId="77777777" w:rsidR="00306A09" w:rsidRPr="00306A09" w:rsidRDefault="00306A09" w:rsidP="00306A0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06A0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Plan</w:t>
                      </w:r>
                    </w:p>
                  </w:txbxContent>
                </v:textbox>
              </v:oval>
            </w:pict>
          </mc:Fallback>
        </mc:AlternateContent>
      </w:r>
    </w:p>
    <w:p w14:paraId="0D05D5B6" w14:textId="728A1CC1" w:rsidR="00306A09" w:rsidRDefault="00306A0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59BC532B" w14:textId="158E0FD3" w:rsidR="00306A09" w:rsidRDefault="00306A09" w:rsidP="00C55161">
      <w:pPr>
        <w:rPr>
          <w:rFonts w:ascii="Calibri" w:hAnsi="Calibri" w:cs="Calibri"/>
          <w:b/>
          <w:bCs/>
          <w:sz w:val="28"/>
          <w:szCs w:val="28"/>
        </w:rPr>
      </w:pPr>
    </w:p>
    <w:p w14:paraId="31DD36FF" w14:textId="102B1419" w:rsidR="00C55161" w:rsidRPr="00657AC9" w:rsidRDefault="00036F4D" w:rsidP="00C5516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40B5DB" wp14:editId="29AB3D21">
                <wp:simplePos x="0" y="0"/>
                <wp:positionH relativeFrom="column">
                  <wp:posOffset>4343400</wp:posOffset>
                </wp:positionH>
                <wp:positionV relativeFrom="paragraph">
                  <wp:posOffset>1448435</wp:posOffset>
                </wp:positionV>
                <wp:extent cx="2473960" cy="2686050"/>
                <wp:effectExtent l="19050" t="19050" r="2159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2686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2E818" w14:textId="4361F502" w:rsidR="006B280B" w:rsidRPr="00867A34" w:rsidRDefault="006B280B" w:rsidP="00306A0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7A3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ASSES</w:t>
                            </w:r>
                            <w:r w:rsidR="00357291" w:rsidRPr="00867A3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33E485AD" w14:textId="1F6D9952" w:rsidR="006D097E" w:rsidRPr="00867A34" w:rsidRDefault="00162522" w:rsidP="006D097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D3BF3"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Building a holistic picture of the child/young person’s learning needs</w:t>
                            </w:r>
                            <w:r w:rsidRPr="00DD3BF3">
                              <w:rPr>
                                <w:rFonts w:ascii="Calibri" w:hAnsi="Calibri" w:cs="Calibri"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C2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by gathering information from several sources, such as the child/youn</w:t>
                            </w:r>
                            <w:r w:rsidR="00BF047F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="00C27C2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person, </w:t>
                            </w:r>
                            <w:r w:rsidR="00537CE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parents and carers, </w:t>
                            </w:r>
                            <w:proofErr w:type="gramStart"/>
                            <w:r w:rsidR="00537CE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colleagues</w:t>
                            </w:r>
                            <w:proofErr w:type="gramEnd"/>
                            <w:r w:rsidR="00537CE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external professionals</w:t>
                            </w:r>
                            <w:r w:rsidR="00E62AA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as well as data </w:t>
                            </w:r>
                            <w:r w:rsidR="00F2281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and attendance</w:t>
                            </w:r>
                            <w:r w:rsidR="00BD1BD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6C1193B" w14:textId="4B54006A" w:rsidR="006D097E" w:rsidRDefault="00BD1BDA" w:rsidP="00306A0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306A09" w:rsidRPr="00867A3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eview of ‘quality first teaching’ and impact of </w:t>
                            </w:r>
                            <w:r w:rsidR="006D097E" w:rsidRPr="00867A3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any class based </w:t>
                            </w:r>
                            <w:r w:rsidR="00306A09" w:rsidRPr="00867A3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targeted interventions. </w:t>
                            </w:r>
                          </w:p>
                          <w:p w14:paraId="4A1F22D4" w14:textId="4182516C" w:rsidR="00CA38E6" w:rsidRPr="00867A34" w:rsidRDefault="00CA38E6" w:rsidP="00306A0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Consider whether a child/young person has SEND or whether lack of </w:t>
                            </w:r>
                            <w:r w:rsidR="00BD1BD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progress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is due to other reasons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: EAL.</w:t>
                            </w:r>
                          </w:p>
                          <w:p w14:paraId="7E86C890" w14:textId="71C7EC15" w:rsidR="00306A09" w:rsidRPr="00CA38E6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A38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40B5DB" id="Rounded Rectangle 7" o:spid="_x0000_s1036" style="position:absolute;margin-left:342pt;margin-top:114.05pt;width:194.8pt;height:21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" fillcolor="white [3212]" strokecolor="red" strokeweight="3pt">
                <v:stroke joinstyle="miter"/>
                <v:textbox>
                  <w:txbxContent>
                    <w:p w14:paraId="5372E818" w14:textId="4361F502" w:rsidR="006B280B" w:rsidRPr="00867A34" w:rsidRDefault="006B280B" w:rsidP="00306A0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867A3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ASSES</w:t>
                      </w:r>
                      <w:r w:rsidR="00357291" w:rsidRPr="00867A3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S</w:t>
                      </w:r>
                    </w:p>
                    <w:p w14:paraId="33E485AD" w14:textId="1F6D9952" w:rsidR="006D097E" w:rsidRPr="00867A34" w:rsidRDefault="00162522" w:rsidP="006D097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DD3BF3"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20"/>
                          <w:szCs w:val="20"/>
                        </w:rPr>
                        <w:t>Building a holistic picture of the child/young person’s learning needs</w:t>
                      </w:r>
                      <w:r w:rsidRPr="00DD3BF3">
                        <w:rPr>
                          <w:rFonts w:ascii="Calibri" w:hAnsi="Calibri" w:cs="Calibri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C27C2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by gathering information from several sources, such as the child/youn</w:t>
                      </w:r>
                      <w:r w:rsidR="00BF047F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C27C2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person, </w:t>
                      </w:r>
                      <w:r w:rsidR="00537CE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parents and carers, </w:t>
                      </w:r>
                      <w:proofErr w:type="gramStart"/>
                      <w:r w:rsidR="00537CE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colleagues</w:t>
                      </w:r>
                      <w:proofErr w:type="gramEnd"/>
                      <w:r w:rsidR="00537CE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and external professionals</w:t>
                      </w:r>
                      <w:r w:rsidR="00E62AA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as well as data </w:t>
                      </w:r>
                      <w:r w:rsidR="00F2281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and attendance</w:t>
                      </w:r>
                      <w:r w:rsidR="00BD1BD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6C1193B" w14:textId="4B54006A" w:rsidR="006D097E" w:rsidRDefault="00BD1BDA" w:rsidP="00306A0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306A09" w:rsidRPr="00867A3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eview of ‘quality first teaching’ and impact of </w:t>
                      </w:r>
                      <w:r w:rsidR="006D097E" w:rsidRPr="00867A3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any class based </w:t>
                      </w:r>
                      <w:r w:rsidR="00306A09" w:rsidRPr="00867A3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targeted interventions. </w:t>
                      </w:r>
                    </w:p>
                    <w:p w14:paraId="4A1F22D4" w14:textId="4182516C" w:rsidR="00CA38E6" w:rsidRPr="00867A34" w:rsidRDefault="00CA38E6" w:rsidP="00306A0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Consider whether a child/young person has SEND or whether lack of </w:t>
                      </w:r>
                      <w:r w:rsidR="00BD1BD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progress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is due to other reasons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eg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: EAL.</w:t>
                      </w:r>
                    </w:p>
                    <w:p w14:paraId="7E86C890" w14:textId="71C7EC15" w:rsidR="00306A09" w:rsidRPr="00CA38E6" w:rsidRDefault="00306A09" w:rsidP="00306A09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CA38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AB3CD" wp14:editId="55ED1B72">
                <wp:simplePos x="0" y="0"/>
                <wp:positionH relativeFrom="column">
                  <wp:posOffset>5346700</wp:posOffset>
                </wp:positionH>
                <wp:positionV relativeFrom="paragraph">
                  <wp:posOffset>4134485</wp:posOffset>
                </wp:positionV>
                <wp:extent cx="513080" cy="368300"/>
                <wp:effectExtent l="38100" t="0" r="1270" b="3175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13080" cy="368300"/>
                        </a:xfrm>
                        <a:prstGeom prst="downArrow">
                          <a:avLst>
                            <a:gd name="adj1" fmla="val 50000"/>
                            <a:gd name="adj2" fmla="val 5168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BD0B1" id="Down Arrow 18" o:spid="_x0000_s1026" type="#_x0000_t67" style="position:absolute;margin-left:421pt;margin-top:325.55pt;width:40.4pt;height:29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" adj="10436" fillcolor="#deeaf6 [664]" strokecolor="#1f3763 [1604]" strokeweight="1pt"/>
            </w:pict>
          </mc:Fallback>
        </mc:AlternateContent>
      </w:r>
      <w:r w:rsidR="00586B89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58B02" wp14:editId="74C3B308">
                <wp:simplePos x="0" y="0"/>
                <wp:positionH relativeFrom="column">
                  <wp:posOffset>454660</wp:posOffset>
                </wp:positionH>
                <wp:positionV relativeFrom="paragraph">
                  <wp:posOffset>1660525</wp:posOffset>
                </wp:positionV>
                <wp:extent cx="513080" cy="345745"/>
                <wp:effectExtent l="25400" t="12700" r="20320" b="1016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3080" cy="345745"/>
                        </a:xfrm>
                        <a:prstGeom prst="downArrow">
                          <a:avLst>
                            <a:gd name="adj1" fmla="val 50000"/>
                            <a:gd name="adj2" fmla="val 5168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0866" id="Down Arrow 25" o:spid="_x0000_s1026" type="#_x0000_t67" style="position:absolute;margin-left:35.8pt;margin-top:130.75pt;width:40.4pt;height:27.2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" adj="10436" fillcolor="#deeaf6 [664]" strokecolor="#1f3763 [1604]" strokeweight="1pt"/>
            </w:pict>
          </mc:Fallback>
        </mc:AlternateContent>
      </w:r>
      <w:r w:rsidR="00586B89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C5C53" wp14:editId="3CACFF62">
                <wp:simplePos x="0" y="0"/>
                <wp:positionH relativeFrom="column">
                  <wp:posOffset>549910</wp:posOffset>
                </wp:positionH>
                <wp:positionV relativeFrom="paragraph">
                  <wp:posOffset>4561408</wp:posOffset>
                </wp:positionV>
                <wp:extent cx="513080" cy="444500"/>
                <wp:effectExtent l="12700" t="12700" r="20320" b="127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3080" cy="444500"/>
                        </a:xfrm>
                        <a:prstGeom prst="downArrow">
                          <a:avLst>
                            <a:gd name="adj1" fmla="val 50000"/>
                            <a:gd name="adj2" fmla="val 5168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FD5C" id="Down Arrow 24" o:spid="_x0000_s1026" type="#_x0000_t67" style="position:absolute;margin-left:43.3pt;margin-top:359.15pt;width:40.4pt;height:3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" adj="10436" fillcolor="#deeaf6 [664]" strokecolor="#1f3763 [1604]" strokeweight="1pt"/>
            </w:pict>
          </mc:Fallback>
        </mc:AlternateContent>
      </w:r>
      <w:r w:rsidR="00586B89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7FB118" wp14:editId="1B818005">
                <wp:simplePos x="0" y="0"/>
                <wp:positionH relativeFrom="column">
                  <wp:posOffset>3757308</wp:posOffset>
                </wp:positionH>
                <wp:positionV relativeFrom="paragraph">
                  <wp:posOffset>5239702</wp:posOffset>
                </wp:positionV>
                <wp:extent cx="513080" cy="658546"/>
                <wp:effectExtent l="16192" t="9208" r="11113" b="23812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513080" cy="658546"/>
                        </a:xfrm>
                        <a:prstGeom prst="downArrow">
                          <a:avLst>
                            <a:gd name="adj1" fmla="val 50000"/>
                            <a:gd name="adj2" fmla="val 5168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16FD" id="Down Arrow 23" o:spid="_x0000_s1026" type="#_x0000_t67" style="position:absolute;margin-left:295.85pt;margin-top:412.55pt;width:40.4pt;height:51.85pt;rotation: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" adj="12902" fillcolor="#deeaf6 [664]" strokecolor="#1f3763 [1604]" strokeweight="1pt"/>
            </w:pict>
          </mc:Fallback>
        </mc:AlternateContent>
      </w:r>
      <w:r w:rsidR="0015700D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F3AA1E" wp14:editId="6F4CDFC7">
                <wp:simplePos x="0" y="0"/>
                <wp:positionH relativeFrom="column">
                  <wp:posOffset>4373880</wp:posOffset>
                </wp:positionH>
                <wp:positionV relativeFrom="paragraph">
                  <wp:posOffset>4502785</wp:posOffset>
                </wp:positionV>
                <wp:extent cx="2473960" cy="1930400"/>
                <wp:effectExtent l="19050" t="19050" r="2159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3960" cy="1930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627C9" w14:textId="762C3E6D" w:rsidR="006B280B" w:rsidRDefault="006B280B" w:rsidP="00885E1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F43A16"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PLAN </w:t>
                            </w:r>
                          </w:p>
                          <w:p w14:paraId="1A63C34D" w14:textId="23465F57" w:rsidR="00AA3AE0" w:rsidRDefault="00AA3AE0" w:rsidP="00885E1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Using the information gathered above, </w:t>
                            </w:r>
                            <w:r w:rsidR="00BF6705">
                              <w:rPr>
                                <w:rFonts w:ascii="Calibri" w:hAnsi="Calibri" w:cs="Calibr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generate a hypothesis about the type of support that could work. </w:t>
                            </w:r>
                          </w:p>
                          <w:p w14:paraId="5DC4597B" w14:textId="1DBD77FE" w:rsidR="002F1F2E" w:rsidRPr="00B95BF4" w:rsidRDefault="002F1F2E" w:rsidP="00885E1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5BF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decision </w:t>
                            </w:r>
                            <w:r w:rsidR="00B95BF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should consider the research evidence about effective classroom teaching strategies and targeted interventions as well as those suggested by an external professional(s) </w:t>
                            </w:r>
                          </w:p>
                          <w:p w14:paraId="7AB564CB" w14:textId="125007C2" w:rsidR="002F1F2E" w:rsidRDefault="00C76064" w:rsidP="005C762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7606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="002F1F2E" w:rsidRPr="00C7606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decision </w:t>
                            </w:r>
                          </w:p>
                          <w:p w14:paraId="4BE4B5EB" w14:textId="77777777" w:rsidR="002F1F2E" w:rsidRDefault="002F1F2E" w:rsidP="005C762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1320E42" w14:textId="19E6717D" w:rsidR="00885E14" w:rsidRPr="00867A34" w:rsidRDefault="00885E14" w:rsidP="00885E1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3AA1E" id="Rounded Rectangle 8" o:spid="_x0000_s1037" style="position:absolute;margin-left:344.4pt;margin-top:354.55pt;width:194.8pt;height:15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" fillcolor="white [3212]" strokecolor="#538135 [2409]" strokeweight="3pt">
                <v:stroke joinstyle="miter"/>
                <v:textbox>
                  <w:txbxContent>
                    <w:p w14:paraId="0A7627C9" w14:textId="762C3E6D" w:rsidR="006B280B" w:rsidRDefault="006B280B" w:rsidP="00885E1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F43A16"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PLAN </w:t>
                      </w:r>
                    </w:p>
                    <w:p w14:paraId="1A63C34D" w14:textId="23465F57" w:rsidR="00AA3AE0" w:rsidRDefault="00AA3AE0" w:rsidP="00885E1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Using the information gathered above, </w:t>
                      </w:r>
                      <w:r w:rsidR="00BF6705">
                        <w:rPr>
                          <w:rFonts w:ascii="Calibri" w:hAnsi="Calibri" w:cs="Calibr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generate a hypothesis about the type of support that could work. </w:t>
                      </w:r>
                    </w:p>
                    <w:p w14:paraId="5DC4597B" w14:textId="1DBD77FE" w:rsidR="002F1F2E" w:rsidRPr="00B95BF4" w:rsidRDefault="002F1F2E" w:rsidP="00885E1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95BF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This decision </w:t>
                      </w:r>
                      <w:r w:rsidR="00B95BF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should consider the research evidence about effective classroom teaching strategies and targeted interventions as well as those suggested by an external professional(s) </w:t>
                      </w:r>
                    </w:p>
                    <w:p w14:paraId="7AB564CB" w14:textId="125007C2" w:rsidR="002F1F2E" w:rsidRDefault="00C76064" w:rsidP="005C762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C7606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This </w:t>
                      </w:r>
                      <w:r w:rsidR="002F1F2E" w:rsidRPr="00C7606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decision </w:t>
                      </w:r>
                    </w:p>
                    <w:p w14:paraId="4BE4B5EB" w14:textId="77777777" w:rsidR="002F1F2E" w:rsidRDefault="002F1F2E" w:rsidP="005C762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1320E42" w14:textId="19E6717D" w:rsidR="00885E14" w:rsidRPr="00867A34" w:rsidRDefault="00885E14" w:rsidP="00885E1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7E3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B5EFF" wp14:editId="7331D3C5">
                <wp:simplePos x="0" y="0"/>
                <wp:positionH relativeFrom="column">
                  <wp:posOffset>3211195</wp:posOffset>
                </wp:positionH>
                <wp:positionV relativeFrom="paragraph">
                  <wp:posOffset>184785</wp:posOffset>
                </wp:positionV>
                <wp:extent cx="548640" cy="616585"/>
                <wp:effectExtent l="0" t="0" r="48260" b="31115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28965">
                          <a:off x="0" y="0"/>
                          <a:ext cx="548640" cy="616585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4A3D6" id="Down Arrow 21" o:spid="_x0000_s1026" type="#_x0000_t67" style="position:absolute;margin-left:252.85pt;margin-top:14.55pt;width:43.2pt;height:48.55pt;rotation:8988224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" adj="11990" fillcolor="#deeaf6 [664]" strokecolor="#1f3763 [1604]" strokeweight="1pt"/>
            </w:pict>
          </mc:Fallback>
        </mc:AlternateContent>
      </w:r>
      <w:r w:rsidR="00777E3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C41D1B" wp14:editId="59961DC8">
                <wp:simplePos x="0" y="0"/>
                <wp:positionH relativeFrom="column">
                  <wp:posOffset>4039870</wp:posOffset>
                </wp:positionH>
                <wp:positionV relativeFrom="paragraph">
                  <wp:posOffset>503275</wp:posOffset>
                </wp:positionV>
                <wp:extent cx="824230" cy="787400"/>
                <wp:effectExtent l="12700" t="12700" r="1397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7874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8389B" w14:textId="77777777" w:rsidR="00306A09" w:rsidRPr="00306A09" w:rsidRDefault="00306A09" w:rsidP="00306A09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06A0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C41D1B" id="Oval 4" o:spid="_x0000_s1038" style="position:absolute;margin-left:318.1pt;margin-top:39.65pt;width:64.9pt;height:6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" fillcolor="#d9e2f3 [660]" strokecolor="#2e74b5 [2408]" strokeweight="2.25pt">
                <v:stroke joinstyle="miter"/>
                <v:textbox>
                  <w:txbxContent>
                    <w:p w14:paraId="4578389B" w14:textId="77777777" w:rsidR="00306A09" w:rsidRPr="00306A09" w:rsidRDefault="00306A09" w:rsidP="00306A09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06A0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Do</w:t>
                      </w:r>
                    </w:p>
                  </w:txbxContent>
                </v:textbox>
              </v:oval>
            </w:pict>
          </mc:Fallback>
        </mc:AlternateContent>
      </w:r>
      <w:r w:rsidR="00282BFC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6AFC67" wp14:editId="6F016D2D">
                <wp:simplePos x="0" y="0"/>
                <wp:positionH relativeFrom="column">
                  <wp:posOffset>2069465</wp:posOffset>
                </wp:positionH>
                <wp:positionV relativeFrom="paragraph">
                  <wp:posOffset>2345055</wp:posOffset>
                </wp:positionV>
                <wp:extent cx="1968500" cy="1592580"/>
                <wp:effectExtent l="0" t="0" r="12700" b="76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0" cy="15925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487831" w14:textId="77777777" w:rsidR="00520EEB" w:rsidRDefault="00520EEB" w:rsidP="00C259D5">
                            <w:pPr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</w:p>
                          <w:p w14:paraId="6D95B9D7" w14:textId="798401DD" w:rsidR="00C259D5" w:rsidRPr="00520EEB" w:rsidRDefault="00C259D5" w:rsidP="00C259D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052B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SMART</w:t>
                            </w:r>
                            <w:r w:rsidRPr="00520EE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0EE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targets and outcomes:</w:t>
                            </w:r>
                          </w:p>
                          <w:p w14:paraId="24076332" w14:textId="77777777" w:rsidR="00C259D5" w:rsidRPr="00520EEB" w:rsidRDefault="00C259D5" w:rsidP="00C259D5">
                            <w:pP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20EE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Pr="00520EE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pecific</w:t>
                            </w:r>
                          </w:p>
                          <w:p w14:paraId="4A7532D4" w14:textId="215D4AE5" w:rsidR="00C259D5" w:rsidRDefault="00C259D5" w:rsidP="00C259D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0EE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M</w:t>
                            </w:r>
                            <w:r w:rsidRPr="00520EE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easurable</w:t>
                            </w:r>
                          </w:p>
                          <w:p w14:paraId="130F0338" w14:textId="0C581A60" w:rsidR="00520EEB" w:rsidRPr="00520EEB" w:rsidRDefault="00520EEB" w:rsidP="00C259D5">
                            <w:pP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ED4DD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chievable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2BDBAA" w14:textId="77777777" w:rsidR="00C259D5" w:rsidRPr="00520EEB" w:rsidRDefault="00C259D5" w:rsidP="00C259D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0EE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Pr="00520EE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elevant/realistic</w:t>
                            </w:r>
                          </w:p>
                          <w:p w14:paraId="6696CAC5" w14:textId="77777777" w:rsidR="00C259D5" w:rsidRPr="00520EEB" w:rsidRDefault="00C259D5" w:rsidP="00C259D5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0EEB">
                              <w:rPr>
                                <w:rFonts w:ascii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T</w:t>
                            </w:r>
                            <w:r w:rsidRPr="00520EEB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ime-linked </w:t>
                            </w:r>
                          </w:p>
                          <w:p w14:paraId="41EDC261" w14:textId="77777777" w:rsidR="00C259D5" w:rsidRDefault="00C259D5" w:rsidP="00C259D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946E2C5" w14:textId="77777777" w:rsidR="00C259D5" w:rsidRDefault="00C259D5" w:rsidP="00C259D5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F76901D" w14:textId="77777777" w:rsidR="00C259D5" w:rsidRPr="00014B7F" w:rsidRDefault="00C259D5" w:rsidP="00C259D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AFC67" id="Rounded Rectangle 15" o:spid="_x0000_s1039" style="position:absolute;margin-left:162.95pt;margin-top:184.65pt;width:155pt;height:12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" fillcolor="#fff2cc [663]" strokecolor="#1f3763 [1604]" strokeweight="1pt">
                <v:stroke joinstyle="miter"/>
                <v:textbox>
                  <w:txbxContent>
                    <w:p w14:paraId="58487831" w14:textId="77777777" w:rsidR="00520EEB" w:rsidRDefault="00520EEB" w:rsidP="00C259D5">
                      <w:pPr>
                        <w:rPr>
                          <w:rFonts w:ascii="Calibri" w:hAnsi="Calibri" w:cs="Calibri"/>
                          <w:color w:val="FF0000"/>
                        </w:rPr>
                      </w:pPr>
                    </w:p>
                    <w:p w14:paraId="6D95B9D7" w14:textId="798401DD" w:rsidR="00C259D5" w:rsidRPr="00520EEB" w:rsidRDefault="00C259D5" w:rsidP="00C259D5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C052B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SMART</w:t>
                      </w:r>
                      <w:r w:rsidRPr="00520EE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20EE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targets and outcomes:</w:t>
                      </w:r>
                    </w:p>
                    <w:p w14:paraId="24076332" w14:textId="77777777" w:rsidR="00C259D5" w:rsidRPr="00520EEB" w:rsidRDefault="00C259D5" w:rsidP="00C259D5">
                      <w:pP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 w:rsidRPr="00520EE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S</w:t>
                      </w:r>
                      <w:r w:rsidRPr="00520EE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pecific</w:t>
                      </w:r>
                    </w:p>
                    <w:p w14:paraId="4A7532D4" w14:textId="215D4AE5" w:rsidR="00C259D5" w:rsidRDefault="00C259D5" w:rsidP="00C259D5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20EE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M</w:t>
                      </w:r>
                      <w:r w:rsidRPr="00520EE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easurable</w:t>
                      </w:r>
                    </w:p>
                    <w:p w14:paraId="130F0338" w14:textId="0C581A60" w:rsidR="00520EEB" w:rsidRPr="00520EEB" w:rsidRDefault="00520EEB" w:rsidP="00C259D5">
                      <w:pP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ED4DD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chievable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2BDBAA" w14:textId="77777777" w:rsidR="00C259D5" w:rsidRPr="00520EEB" w:rsidRDefault="00C259D5" w:rsidP="00C259D5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20EE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R</w:t>
                      </w:r>
                      <w:r w:rsidRPr="00520EE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elevant/realistic</w:t>
                      </w:r>
                    </w:p>
                    <w:p w14:paraId="6696CAC5" w14:textId="77777777" w:rsidR="00C259D5" w:rsidRPr="00520EEB" w:rsidRDefault="00C259D5" w:rsidP="00C259D5">
                      <w:p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520EEB">
                        <w:rPr>
                          <w:rFonts w:ascii="Calibri" w:hAnsi="Calibri" w:cs="Calibri"/>
                          <w:color w:val="FF0000"/>
                          <w:sz w:val="20"/>
                          <w:szCs w:val="20"/>
                        </w:rPr>
                        <w:t>T</w:t>
                      </w:r>
                      <w:r w:rsidRPr="00520EEB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ime-linked </w:t>
                      </w:r>
                    </w:p>
                    <w:p w14:paraId="41EDC261" w14:textId="77777777" w:rsidR="00C259D5" w:rsidRDefault="00C259D5" w:rsidP="00C259D5">
                      <w:pPr>
                        <w:rPr>
                          <w:color w:val="FF0000"/>
                        </w:rPr>
                      </w:pPr>
                    </w:p>
                    <w:p w14:paraId="5946E2C5" w14:textId="77777777" w:rsidR="00C259D5" w:rsidRDefault="00C259D5" w:rsidP="00C259D5">
                      <w:pPr>
                        <w:rPr>
                          <w:color w:val="FF0000"/>
                        </w:rPr>
                      </w:pPr>
                    </w:p>
                    <w:p w14:paraId="0F76901D" w14:textId="77777777" w:rsidR="00C259D5" w:rsidRPr="00014B7F" w:rsidRDefault="00C259D5" w:rsidP="00C259D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70DAE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6814EE" wp14:editId="24C64A4A">
                <wp:simplePos x="0" y="0"/>
                <wp:positionH relativeFrom="column">
                  <wp:posOffset>5116831</wp:posOffset>
                </wp:positionH>
                <wp:positionV relativeFrom="paragraph">
                  <wp:posOffset>174881</wp:posOffset>
                </wp:positionV>
                <wp:extent cx="513080" cy="627744"/>
                <wp:effectExtent l="0" t="12700" r="71120" b="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71043" flipV="1">
                          <a:off x="0" y="0"/>
                          <a:ext cx="513080" cy="627744"/>
                        </a:xfrm>
                        <a:prstGeom prst="downArrow">
                          <a:avLst>
                            <a:gd name="adj1" fmla="val 50000"/>
                            <a:gd name="adj2" fmla="val 5168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AF787" id="Down Arrow 20" o:spid="_x0000_s1026" type="#_x0000_t67" style="position:absolute;margin-left:402.9pt;margin-top:13.75pt;width:40.4pt;height:49.45pt;rotation:8878989fd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" adj="12475" fillcolor="#deeaf6 [664]" strokecolor="#1f3763 [1604]" strokeweight="1pt"/>
            </w:pict>
          </mc:Fallback>
        </mc:AlternateContent>
      </w:r>
      <w:r w:rsidR="00BC50A7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A71C18" wp14:editId="661CC4EF">
                <wp:simplePos x="0" y="0"/>
                <wp:positionH relativeFrom="column">
                  <wp:posOffset>-177800</wp:posOffset>
                </wp:positionH>
                <wp:positionV relativeFrom="paragraph">
                  <wp:posOffset>2058035</wp:posOffset>
                </wp:positionV>
                <wp:extent cx="1896745" cy="2501900"/>
                <wp:effectExtent l="19050" t="19050" r="27305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45" cy="2501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16EBD" w14:textId="05F2F592" w:rsidR="00F43A16" w:rsidRDefault="00F43A16" w:rsidP="00885E1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97C78"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  <w:p w14:paraId="54C3875A" w14:textId="3D9EF029" w:rsidR="00BC50A7" w:rsidRPr="00697C78" w:rsidRDefault="00BB25B5" w:rsidP="00885E1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Did the support work?</w:t>
                            </w:r>
                          </w:p>
                          <w:p w14:paraId="2093035B" w14:textId="0870DACB" w:rsidR="00885E14" w:rsidRPr="00CB3254" w:rsidRDefault="00885E14" w:rsidP="00885E14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25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Regular review meetings involving </w:t>
                            </w:r>
                            <w:r w:rsidR="00BB25B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colleagues,</w:t>
                            </w:r>
                            <w:r w:rsidRPr="00CB325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parents and pupils and any specialist services to </w:t>
                            </w:r>
                            <w:r w:rsidR="00867A3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evaluate the quality of support and impact</w:t>
                            </w:r>
                            <w:r w:rsidR="00CA38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Pr="00CB325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hat has gone well, what progress has been made, what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adjustments </w:t>
                            </w:r>
                            <w:r w:rsidRPr="00CB325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should be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made and </w:t>
                            </w:r>
                            <w:r w:rsidRPr="00CB325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refined, what else is needed?</w:t>
                            </w:r>
                          </w:p>
                          <w:p w14:paraId="42F477CD" w14:textId="77777777" w:rsidR="00885E14" w:rsidRDefault="00885E14" w:rsidP="00885E1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B3254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Refining and updating of targets and outcomes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A4C0B9" w14:textId="77777777" w:rsidR="00885E14" w:rsidRPr="00B0659D" w:rsidRDefault="00885E14" w:rsidP="00885E14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A71C18" id="Rounded Rectangle 10" o:spid="_x0000_s1040" style="position:absolute;margin-left:-14pt;margin-top:162.05pt;width:149.35pt;height:19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" fillcolor="white [3212]" strokecolor="#7030a0" strokeweight="3pt">
                <v:stroke joinstyle="miter"/>
                <v:textbox>
                  <w:txbxContent>
                    <w:p w14:paraId="7F016EBD" w14:textId="05F2F592" w:rsidR="00F43A16" w:rsidRDefault="00F43A16" w:rsidP="00885E1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697C78"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0"/>
                          <w:szCs w:val="20"/>
                        </w:rPr>
                        <w:t>REVIEW</w:t>
                      </w:r>
                    </w:p>
                    <w:p w14:paraId="54C3875A" w14:textId="3D9EF029" w:rsidR="00BC50A7" w:rsidRPr="00697C78" w:rsidRDefault="00BB25B5" w:rsidP="00885E1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030A0"/>
                          <w:sz w:val="20"/>
                          <w:szCs w:val="20"/>
                        </w:rPr>
                        <w:t>Did the support work?</w:t>
                      </w:r>
                    </w:p>
                    <w:p w14:paraId="2093035B" w14:textId="0870DACB" w:rsidR="00885E14" w:rsidRPr="00CB3254" w:rsidRDefault="00885E14" w:rsidP="00885E14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CB325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Regular review meetings involving </w:t>
                      </w:r>
                      <w:r w:rsidR="00BB25B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colleagues,</w:t>
                      </w:r>
                      <w:r w:rsidRPr="00CB325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parents and pupils and any specialist services to </w:t>
                      </w:r>
                      <w:r w:rsidR="00867A3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evaluate the quality of support and impact</w:t>
                      </w:r>
                      <w:r w:rsidR="00CA38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Pr="00CB325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hat has gone well, what progress has been made, what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adjustments </w:t>
                      </w:r>
                      <w:r w:rsidRPr="00CB325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should be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made and </w:t>
                      </w:r>
                      <w:r w:rsidRPr="00CB325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refined, what else is needed?</w:t>
                      </w:r>
                    </w:p>
                    <w:p w14:paraId="42F477CD" w14:textId="77777777" w:rsidR="00885E14" w:rsidRDefault="00885E14" w:rsidP="00885E14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B3254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Refining and updating of targets and outcomes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37A4C0B9" w14:textId="77777777" w:rsidR="00885E14" w:rsidRPr="00B0659D" w:rsidRDefault="00885E14" w:rsidP="00885E14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D3BF3"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EFCF90" wp14:editId="688EE6C6">
                <wp:simplePos x="0" y="0"/>
                <wp:positionH relativeFrom="column">
                  <wp:posOffset>698500</wp:posOffset>
                </wp:positionH>
                <wp:positionV relativeFrom="paragraph">
                  <wp:posOffset>5048885</wp:posOffset>
                </wp:positionV>
                <wp:extent cx="2990215" cy="1200150"/>
                <wp:effectExtent l="19050" t="19050" r="1968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215" cy="1200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A7663" w14:textId="7E0FE032" w:rsidR="00FA2293" w:rsidRDefault="006B280B" w:rsidP="00FA229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F43A16"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  <w:p w14:paraId="4218D0E1" w14:textId="1859D50D" w:rsidR="00DD3BF3" w:rsidRPr="00F43A16" w:rsidRDefault="00DD3BF3" w:rsidP="00FA229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 xml:space="preserve">Implement the planned support </w:t>
                            </w:r>
                          </w:p>
                          <w:p w14:paraId="4BAF8917" w14:textId="4411958D" w:rsidR="00867A34" w:rsidRDefault="00867A34" w:rsidP="00867A34">
                            <w:pPr>
                              <w:jc w:val="center"/>
                              <w:rPr>
                                <w:rFonts w:ascii="Calibri" w:hAnsi="Calibri" w:cs="Calibri"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Carry out the</w:t>
                            </w:r>
                            <w:r w:rsidRPr="00C259D5">
                              <w:rPr>
                                <w:rFonts w:ascii="Calibri" w:hAnsi="Calibri" w:cs="Calibri"/>
                                <w:color w:val="1F4E79" w:themeColor="accent5" w:themeShade="80"/>
                                <w:sz w:val="20"/>
                                <w:szCs w:val="20"/>
                              </w:rPr>
                              <w:t xml:space="preserve"> plan </w:t>
                            </w:r>
                            <w:r>
                              <w:rPr>
                                <w:rFonts w:ascii="Calibri" w:hAnsi="Calibri" w:cs="Calibri"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of support for 6-8 weeks</w:t>
                            </w:r>
                            <w:r w:rsidRPr="00C259D5">
                              <w:rPr>
                                <w:rFonts w:ascii="Calibri" w:hAnsi="Calibri" w:cs="Calibri"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A32BDE" w14:textId="6B4B5F18" w:rsidR="00867A34" w:rsidRPr="00C259D5" w:rsidRDefault="00867A34" w:rsidP="00867A3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During this time, record evidence of the child/young person’s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FCF90" id="Rounded Rectangle 11" o:spid="_x0000_s1041" style="position:absolute;margin-left:55pt;margin-top:397.55pt;width:235.45pt;height:9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" fillcolor="white [3212]" strokecolor="#2e74b5 [2408]" strokeweight="3pt">
                <v:stroke joinstyle="miter"/>
                <v:textbox>
                  <w:txbxContent>
                    <w:p w14:paraId="666A7663" w14:textId="7E0FE032" w:rsidR="00FA2293" w:rsidRDefault="006B280B" w:rsidP="00FA229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F43A16"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DO</w:t>
                      </w:r>
                    </w:p>
                    <w:p w14:paraId="4218D0E1" w14:textId="1859D50D" w:rsidR="00DD3BF3" w:rsidRPr="00F43A16" w:rsidRDefault="00DD3BF3" w:rsidP="00FA229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 xml:space="preserve">Implement the planned support </w:t>
                      </w:r>
                    </w:p>
                    <w:p w14:paraId="4BAF8917" w14:textId="4411958D" w:rsidR="00867A34" w:rsidRDefault="00867A34" w:rsidP="00867A34">
                      <w:pPr>
                        <w:jc w:val="center"/>
                        <w:rPr>
                          <w:rFonts w:ascii="Calibri" w:hAnsi="Calibri" w:cs="Calibri"/>
                          <w:color w:val="1F4E79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F4E79" w:themeColor="accent5" w:themeShade="80"/>
                          <w:sz w:val="20"/>
                          <w:szCs w:val="20"/>
                        </w:rPr>
                        <w:t>Carry out the</w:t>
                      </w:r>
                      <w:r w:rsidRPr="00C259D5">
                        <w:rPr>
                          <w:rFonts w:ascii="Calibri" w:hAnsi="Calibri" w:cs="Calibri"/>
                          <w:color w:val="1F4E79" w:themeColor="accent5" w:themeShade="80"/>
                          <w:sz w:val="20"/>
                          <w:szCs w:val="20"/>
                        </w:rPr>
                        <w:t xml:space="preserve"> plan </w:t>
                      </w:r>
                      <w:r>
                        <w:rPr>
                          <w:rFonts w:ascii="Calibri" w:hAnsi="Calibri" w:cs="Calibri"/>
                          <w:color w:val="1F4E79" w:themeColor="accent5" w:themeShade="80"/>
                          <w:sz w:val="20"/>
                          <w:szCs w:val="20"/>
                        </w:rPr>
                        <w:t>of support for 6-8 weeks</w:t>
                      </w:r>
                      <w:r w:rsidRPr="00C259D5">
                        <w:rPr>
                          <w:rFonts w:ascii="Calibri" w:hAnsi="Calibri" w:cs="Calibri"/>
                          <w:color w:val="1F4E79" w:themeColor="accent5" w:themeShade="80"/>
                          <w:sz w:val="20"/>
                          <w:szCs w:val="20"/>
                        </w:rPr>
                        <w:t>.</w:t>
                      </w:r>
                    </w:p>
                    <w:p w14:paraId="71A32BDE" w14:textId="6B4B5F18" w:rsidR="00867A34" w:rsidRPr="00C259D5" w:rsidRDefault="00867A34" w:rsidP="00867A3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1F4E79" w:themeColor="accent5" w:themeShade="80"/>
                          <w:sz w:val="20"/>
                          <w:szCs w:val="20"/>
                        </w:rPr>
                        <w:t>During this time, record evidence of the child/young person’s progress</w:t>
                      </w:r>
                    </w:p>
                  </w:txbxContent>
                </v:textbox>
              </v:roundrect>
            </w:pict>
          </mc:Fallback>
        </mc:AlternateContent>
      </w:r>
      <w:r w:rsidR="00657AC9"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96DC2BC" w14:textId="79DD1E7A" w:rsidR="00D30CE5" w:rsidRDefault="00D30CE5" w:rsidP="00C92BA9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lastRenderedPageBreak/>
        <w:t xml:space="preserve">Contents </w:t>
      </w:r>
    </w:p>
    <w:p w14:paraId="2A3C367B" w14:textId="400E9CEC" w:rsidR="00634265" w:rsidRDefault="00634265" w:rsidP="004439A7">
      <w:pPr>
        <w:ind w:firstLine="142"/>
        <w:rPr>
          <w:rFonts w:ascii="Calibri" w:eastAsia="Calibri" w:hAnsi="Calibri" w:cs="Calibri"/>
          <w:b/>
        </w:rPr>
      </w:pPr>
    </w:p>
    <w:p w14:paraId="53785154" w14:textId="57BCC2B8" w:rsidR="003E572B" w:rsidRDefault="0037257F" w:rsidP="009736FF">
      <w:pPr>
        <w:ind w:left="8640"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Page</w:t>
      </w:r>
    </w:p>
    <w:p w14:paraId="23B9CA83" w14:textId="363FF714" w:rsidR="00836CF4" w:rsidRPr="004439A7" w:rsidRDefault="0069183A" w:rsidP="004439A7">
      <w:pPr>
        <w:pStyle w:val="ListParagraph"/>
        <w:numPr>
          <w:ilvl w:val="0"/>
          <w:numId w:val="41"/>
        </w:numPr>
        <w:ind w:left="284" w:hanging="284"/>
        <w:rPr>
          <w:rFonts w:ascii="Calibri" w:eastAsia="Calibri" w:hAnsi="Calibri" w:cs="Calibri"/>
          <w:b/>
        </w:rPr>
      </w:pPr>
      <w:r w:rsidRPr="004439A7">
        <w:rPr>
          <w:rFonts w:ascii="Calibri" w:eastAsia="Calibri" w:hAnsi="Calibri" w:cs="Calibri"/>
          <w:b/>
        </w:rPr>
        <w:t>Process for identifying a child /young person</w:t>
      </w:r>
      <w:r w:rsidR="004439A7">
        <w:rPr>
          <w:rFonts w:ascii="Calibri" w:eastAsia="Calibri" w:hAnsi="Calibri" w:cs="Calibri"/>
          <w:b/>
        </w:rPr>
        <w:tab/>
      </w:r>
      <w:r w:rsidR="004439A7">
        <w:rPr>
          <w:rFonts w:ascii="Calibri" w:eastAsia="Calibri" w:hAnsi="Calibri" w:cs="Calibri"/>
          <w:b/>
        </w:rPr>
        <w:tab/>
      </w:r>
      <w:r w:rsidR="004439A7">
        <w:rPr>
          <w:rFonts w:ascii="Calibri" w:eastAsia="Calibri" w:hAnsi="Calibri" w:cs="Calibri"/>
          <w:b/>
        </w:rPr>
        <w:tab/>
      </w:r>
      <w:r w:rsidR="004439A7">
        <w:rPr>
          <w:rFonts w:ascii="Calibri" w:eastAsia="Calibri" w:hAnsi="Calibri" w:cs="Calibri"/>
          <w:b/>
        </w:rPr>
        <w:tab/>
      </w:r>
      <w:r w:rsidR="004439A7">
        <w:rPr>
          <w:rFonts w:ascii="Calibri" w:eastAsia="Calibri" w:hAnsi="Calibri" w:cs="Calibri"/>
          <w:b/>
        </w:rPr>
        <w:tab/>
      </w:r>
      <w:r w:rsidR="004439A7">
        <w:rPr>
          <w:rFonts w:ascii="Calibri" w:eastAsia="Calibri" w:hAnsi="Calibri" w:cs="Calibri"/>
          <w:b/>
        </w:rPr>
        <w:tab/>
      </w:r>
      <w:r w:rsidR="004439A7">
        <w:rPr>
          <w:rFonts w:ascii="Calibri" w:eastAsia="Calibri" w:hAnsi="Calibri" w:cs="Calibri"/>
          <w:b/>
        </w:rPr>
        <w:tab/>
        <w:t>2</w:t>
      </w:r>
      <w:r w:rsidR="000C5FCC" w:rsidRPr="004439A7">
        <w:rPr>
          <w:rFonts w:ascii="Calibri" w:eastAsia="Calibri" w:hAnsi="Calibri" w:cs="Calibri"/>
          <w:b/>
        </w:rPr>
        <w:tab/>
      </w:r>
      <w:r w:rsidR="000C5FCC" w:rsidRPr="004439A7">
        <w:rPr>
          <w:rFonts w:ascii="Calibri" w:eastAsia="Calibri" w:hAnsi="Calibri" w:cs="Calibri"/>
          <w:b/>
        </w:rPr>
        <w:tab/>
      </w:r>
      <w:r w:rsidR="000C5FCC" w:rsidRPr="004439A7">
        <w:rPr>
          <w:rFonts w:ascii="Calibri" w:eastAsia="Calibri" w:hAnsi="Calibri" w:cs="Calibri"/>
          <w:b/>
        </w:rPr>
        <w:tab/>
      </w:r>
      <w:r w:rsidR="000C5FCC" w:rsidRPr="004439A7">
        <w:rPr>
          <w:rFonts w:ascii="Calibri" w:eastAsia="Calibri" w:hAnsi="Calibri" w:cs="Calibri"/>
          <w:b/>
        </w:rPr>
        <w:tab/>
      </w:r>
      <w:r w:rsidR="000C5FCC" w:rsidRPr="004439A7">
        <w:rPr>
          <w:rFonts w:ascii="Calibri" w:eastAsia="Calibri" w:hAnsi="Calibri" w:cs="Calibri"/>
          <w:b/>
        </w:rPr>
        <w:tab/>
      </w:r>
      <w:r w:rsidRPr="004439A7">
        <w:rPr>
          <w:rFonts w:ascii="Calibri" w:eastAsia="Calibri" w:hAnsi="Calibri" w:cs="Calibri"/>
          <w:b/>
        </w:rPr>
        <w:tab/>
      </w:r>
      <w:r w:rsidRPr="004439A7">
        <w:rPr>
          <w:rFonts w:ascii="Calibri" w:eastAsia="Calibri" w:hAnsi="Calibri" w:cs="Calibri"/>
          <w:b/>
        </w:rPr>
        <w:tab/>
      </w:r>
    </w:p>
    <w:p w14:paraId="517F1CD3" w14:textId="037D2413" w:rsidR="0037257F" w:rsidRDefault="004A0879" w:rsidP="004439A7">
      <w:pPr>
        <w:pStyle w:val="ListParagraph"/>
        <w:spacing w:line="276" w:lineRule="auto"/>
        <w:ind w:left="142" w:hanging="14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="00F84FE2" w:rsidRPr="00C92BA9">
        <w:rPr>
          <w:rFonts w:ascii="Calibri" w:eastAsia="Calibri" w:hAnsi="Calibri" w:cs="Calibri"/>
          <w:b/>
        </w:rPr>
        <w:t xml:space="preserve">. </w:t>
      </w:r>
      <w:r w:rsidR="0037257F" w:rsidRPr="00C92BA9">
        <w:rPr>
          <w:rFonts w:ascii="Calibri" w:eastAsia="Calibri" w:hAnsi="Calibri" w:cs="Calibri"/>
          <w:b/>
        </w:rPr>
        <w:t>Information sharing and data protection statement</w:t>
      </w:r>
      <w:r w:rsidR="002F7F6E">
        <w:rPr>
          <w:rFonts w:ascii="Calibri" w:eastAsia="Calibri" w:hAnsi="Calibri" w:cs="Calibri"/>
          <w:b/>
        </w:rPr>
        <w:tab/>
      </w:r>
      <w:r w:rsidR="002F7F6E">
        <w:rPr>
          <w:rFonts w:ascii="Calibri" w:eastAsia="Calibri" w:hAnsi="Calibri" w:cs="Calibri"/>
          <w:b/>
        </w:rPr>
        <w:tab/>
      </w:r>
      <w:r w:rsidR="002F7F6E">
        <w:rPr>
          <w:rFonts w:ascii="Calibri" w:eastAsia="Calibri" w:hAnsi="Calibri" w:cs="Calibri"/>
          <w:b/>
        </w:rPr>
        <w:tab/>
      </w:r>
      <w:r w:rsidR="002F7F6E">
        <w:rPr>
          <w:rFonts w:ascii="Calibri" w:eastAsia="Calibri" w:hAnsi="Calibri" w:cs="Calibri"/>
          <w:b/>
        </w:rPr>
        <w:tab/>
      </w:r>
      <w:r w:rsidR="002F7F6E">
        <w:rPr>
          <w:rFonts w:ascii="Calibri" w:eastAsia="Calibri" w:hAnsi="Calibri" w:cs="Calibri"/>
          <w:b/>
        </w:rPr>
        <w:tab/>
        <w:t xml:space="preserve">     </w:t>
      </w:r>
      <w:r w:rsidR="009736FF">
        <w:rPr>
          <w:rFonts w:ascii="Calibri" w:eastAsia="Calibri" w:hAnsi="Calibri" w:cs="Calibri"/>
          <w:b/>
        </w:rPr>
        <w:tab/>
      </w:r>
      <w:r w:rsidR="002A460C">
        <w:rPr>
          <w:rFonts w:ascii="Calibri" w:eastAsia="Calibri" w:hAnsi="Calibri" w:cs="Calibri"/>
          <w:b/>
        </w:rPr>
        <w:t>4</w:t>
      </w:r>
      <w:r w:rsidR="0037257F" w:rsidRPr="00C92BA9">
        <w:rPr>
          <w:rFonts w:ascii="Calibri" w:eastAsia="Calibri" w:hAnsi="Calibri" w:cs="Calibri"/>
          <w:b/>
        </w:rPr>
        <w:tab/>
      </w:r>
      <w:r w:rsidR="0037257F" w:rsidRPr="00C92BA9">
        <w:rPr>
          <w:rFonts w:ascii="Calibri" w:eastAsia="Calibri" w:hAnsi="Calibri" w:cs="Calibri"/>
          <w:b/>
        </w:rPr>
        <w:tab/>
      </w:r>
      <w:r w:rsidR="0037257F" w:rsidRPr="00C92BA9">
        <w:rPr>
          <w:rFonts w:ascii="Calibri" w:eastAsia="Calibri" w:hAnsi="Calibri" w:cs="Calibri"/>
          <w:b/>
        </w:rPr>
        <w:tab/>
      </w:r>
      <w:r w:rsidR="0037257F" w:rsidRPr="00C92BA9">
        <w:rPr>
          <w:rFonts w:ascii="Calibri" w:eastAsia="Calibri" w:hAnsi="Calibri" w:cs="Calibri"/>
          <w:b/>
        </w:rPr>
        <w:tab/>
      </w:r>
      <w:r w:rsidR="0037257F" w:rsidRPr="00C92BA9">
        <w:rPr>
          <w:rFonts w:ascii="Calibri" w:eastAsia="Calibri" w:hAnsi="Calibri" w:cs="Calibri"/>
          <w:b/>
        </w:rPr>
        <w:tab/>
      </w:r>
    </w:p>
    <w:p w14:paraId="10EABD3E" w14:textId="74AAA3A2" w:rsidR="00836CF4" w:rsidRDefault="004A0879" w:rsidP="00836CF4">
      <w:pPr>
        <w:pStyle w:val="ListParagraph"/>
        <w:spacing w:line="276" w:lineRule="auto"/>
        <w:ind w:left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</w:t>
      </w:r>
      <w:r w:rsidR="00F84FE2">
        <w:rPr>
          <w:rFonts w:ascii="Calibri" w:eastAsia="Calibri" w:hAnsi="Calibri" w:cs="Calibri"/>
          <w:b/>
        </w:rPr>
        <w:t xml:space="preserve">. </w:t>
      </w:r>
      <w:r w:rsidR="0037257F">
        <w:rPr>
          <w:rFonts w:ascii="Calibri" w:eastAsia="Calibri" w:hAnsi="Calibri" w:cs="Calibri"/>
          <w:b/>
        </w:rPr>
        <w:t>Section A</w:t>
      </w:r>
      <w:r w:rsidR="00C92BA9">
        <w:rPr>
          <w:rFonts w:ascii="Calibri" w:eastAsia="Calibri" w:hAnsi="Calibri" w:cs="Calibri"/>
          <w:b/>
        </w:rPr>
        <w:t xml:space="preserve"> -</w:t>
      </w:r>
      <w:r w:rsidR="00DB4BFC">
        <w:rPr>
          <w:rFonts w:ascii="Calibri" w:eastAsia="Calibri" w:hAnsi="Calibri" w:cs="Calibri"/>
          <w:b/>
        </w:rPr>
        <w:t xml:space="preserve">Referral Details and </w:t>
      </w:r>
      <w:r w:rsidR="00C92BA9">
        <w:rPr>
          <w:rFonts w:ascii="Calibri" w:eastAsia="Calibri" w:hAnsi="Calibri" w:cs="Calibri"/>
          <w:b/>
        </w:rPr>
        <w:t>Details of Child/Young Person</w:t>
      </w:r>
      <w:r w:rsidR="009736FF">
        <w:rPr>
          <w:rFonts w:ascii="Calibri" w:eastAsia="Calibri" w:hAnsi="Calibri" w:cs="Calibri"/>
          <w:b/>
        </w:rPr>
        <w:tab/>
      </w:r>
      <w:r w:rsidR="009736FF">
        <w:rPr>
          <w:rFonts w:ascii="Calibri" w:eastAsia="Calibri" w:hAnsi="Calibri" w:cs="Calibri"/>
          <w:b/>
        </w:rPr>
        <w:tab/>
      </w:r>
      <w:r w:rsidR="009736FF">
        <w:rPr>
          <w:rFonts w:ascii="Calibri" w:eastAsia="Calibri" w:hAnsi="Calibri" w:cs="Calibri"/>
          <w:b/>
        </w:rPr>
        <w:tab/>
      </w:r>
      <w:r w:rsidR="009736FF">
        <w:rPr>
          <w:rFonts w:ascii="Calibri" w:eastAsia="Calibri" w:hAnsi="Calibri" w:cs="Calibri"/>
          <w:b/>
        </w:rPr>
        <w:tab/>
      </w:r>
      <w:r w:rsidR="00DB4BFC">
        <w:rPr>
          <w:rFonts w:ascii="Calibri" w:eastAsia="Calibri" w:hAnsi="Calibri" w:cs="Calibri"/>
          <w:b/>
        </w:rPr>
        <w:tab/>
      </w:r>
      <w:r w:rsidR="002A460C">
        <w:rPr>
          <w:rFonts w:ascii="Calibri" w:eastAsia="Calibri" w:hAnsi="Calibri" w:cs="Calibri"/>
          <w:b/>
        </w:rPr>
        <w:t>5</w:t>
      </w:r>
      <w:r w:rsidR="009736FF">
        <w:rPr>
          <w:rFonts w:ascii="Calibri" w:eastAsia="Calibri" w:hAnsi="Calibri" w:cs="Calibri"/>
          <w:b/>
        </w:rPr>
        <w:t xml:space="preserve"> </w:t>
      </w:r>
    </w:p>
    <w:p w14:paraId="05D11A6F" w14:textId="1252E3A7" w:rsidR="00384067" w:rsidRDefault="00384067" w:rsidP="00836CF4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Referral Details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Pr="00384067">
        <w:rPr>
          <w:rFonts w:ascii="Calibri" w:eastAsia="Calibri" w:hAnsi="Calibri" w:cs="Calibri"/>
          <w:b/>
        </w:rPr>
        <w:t>5</w:t>
      </w:r>
    </w:p>
    <w:p w14:paraId="394F7624" w14:textId="27D086D3" w:rsidR="00500D3B" w:rsidRPr="00500D3B" w:rsidRDefault="00500D3B" w:rsidP="00836CF4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bCs/>
        </w:rPr>
      </w:pPr>
      <w:r w:rsidRPr="00500D3B">
        <w:rPr>
          <w:rFonts w:ascii="Calibri" w:eastAsia="Calibri" w:hAnsi="Calibri" w:cs="Calibri"/>
          <w:bCs/>
        </w:rPr>
        <w:t>Child /young person’s details</w:t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2A460C" w:rsidRPr="00267602">
        <w:rPr>
          <w:rFonts w:ascii="Calibri" w:eastAsia="Calibri" w:hAnsi="Calibri" w:cs="Calibri"/>
          <w:b/>
        </w:rPr>
        <w:t>5</w:t>
      </w:r>
    </w:p>
    <w:p w14:paraId="672392AE" w14:textId="50B8AB08" w:rsidR="00500D3B" w:rsidRPr="00500D3B" w:rsidRDefault="00500D3B" w:rsidP="00836CF4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bCs/>
        </w:rPr>
      </w:pPr>
      <w:r w:rsidRPr="00500D3B">
        <w:rPr>
          <w:rFonts w:ascii="Calibri" w:eastAsia="Calibri" w:hAnsi="Calibri" w:cs="Calibri"/>
          <w:bCs/>
        </w:rPr>
        <w:t>Child /young person’s main contacts (family)</w:t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2A460C" w:rsidRPr="00267602">
        <w:rPr>
          <w:rFonts w:ascii="Calibri" w:eastAsia="Calibri" w:hAnsi="Calibri" w:cs="Calibri"/>
          <w:b/>
        </w:rPr>
        <w:t>6</w:t>
      </w:r>
    </w:p>
    <w:p w14:paraId="0B436050" w14:textId="36E40131" w:rsidR="00500D3B" w:rsidRDefault="00500D3B" w:rsidP="00836CF4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bCs/>
        </w:rPr>
      </w:pPr>
      <w:r w:rsidRPr="00500D3B">
        <w:rPr>
          <w:rFonts w:ascii="Calibri" w:eastAsia="Calibri" w:hAnsi="Calibri" w:cs="Calibri"/>
          <w:bCs/>
        </w:rPr>
        <w:t>Details of child/young person’s current educational setting</w:t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BB49FA" w:rsidRPr="00267602">
        <w:rPr>
          <w:rFonts w:ascii="Calibri" w:eastAsia="Calibri" w:hAnsi="Calibri" w:cs="Calibri"/>
          <w:b/>
        </w:rPr>
        <w:t>6</w:t>
      </w:r>
    </w:p>
    <w:p w14:paraId="7A0FA6EF" w14:textId="1E2C939F" w:rsidR="00F84FE2" w:rsidRPr="00267602" w:rsidRDefault="00117681" w:rsidP="00836CF4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Contact details of c</w:t>
      </w:r>
      <w:r w:rsidR="00F84FE2">
        <w:rPr>
          <w:rFonts w:ascii="Calibri" w:eastAsia="Calibri" w:hAnsi="Calibri" w:cs="Calibri"/>
          <w:bCs/>
        </w:rPr>
        <w:t>urrent setting/school/alternative provision/college</w:t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BB49FA" w:rsidRPr="00267602">
        <w:rPr>
          <w:rFonts w:ascii="Calibri" w:eastAsia="Calibri" w:hAnsi="Calibri" w:cs="Calibri"/>
          <w:b/>
        </w:rPr>
        <w:t>7</w:t>
      </w:r>
      <w:r w:rsidR="00F84FE2" w:rsidRPr="00267602">
        <w:rPr>
          <w:rFonts w:ascii="Calibri" w:eastAsia="Calibri" w:hAnsi="Calibri" w:cs="Calibri"/>
          <w:b/>
        </w:rPr>
        <w:t xml:space="preserve"> </w:t>
      </w:r>
    </w:p>
    <w:p w14:paraId="36EDAD47" w14:textId="2DA8A0C5" w:rsidR="00500D3B" w:rsidRDefault="00500D3B" w:rsidP="00836CF4">
      <w:pPr>
        <w:pStyle w:val="ListParagraph"/>
        <w:numPr>
          <w:ilvl w:val="0"/>
          <w:numId w:val="21"/>
        </w:numPr>
        <w:spacing w:line="276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Attendance</w:t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9736FF">
        <w:rPr>
          <w:rFonts w:ascii="Calibri" w:eastAsia="Calibri" w:hAnsi="Calibri" w:cs="Calibri"/>
          <w:bCs/>
        </w:rPr>
        <w:tab/>
      </w:r>
      <w:r w:rsidR="00BB49FA" w:rsidRPr="00267602">
        <w:rPr>
          <w:rFonts w:ascii="Calibri" w:eastAsia="Calibri" w:hAnsi="Calibri" w:cs="Calibri"/>
          <w:b/>
        </w:rPr>
        <w:t>7</w:t>
      </w:r>
    </w:p>
    <w:p w14:paraId="0DCF0793" w14:textId="77777777" w:rsidR="00C92BA9" w:rsidRDefault="00C92BA9" w:rsidP="00C92BA9">
      <w:pPr>
        <w:pStyle w:val="ListParagraph"/>
        <w:spacing w:line="360" w:lineRule="auto"/>
        <w:ind w:left="1265"/>
        <w:rPr>
          <w:rFonts w:ascii="Calibri" w:eastAsia="Calibri" w:hAnsi="Calibri" w:cs="Calibri"/>
          <w:bCs/>
        </w:rPr>
      </w:pPr>
    </w:p>
    <w:p w14:paraId="69129169" w14:textId="46591295" w:rsidR="0037257F" w:rsidRDefault="004A0879" w:rsidP="00634265">
      <w:pPr>
        <w:pStyle w:val="ListParagraph"/>
        <w:ind w:left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</w:t>
      </w:r>
      <w:r w:rsidR="00F84FE2">
        <w:rPr>
          <w:rFonts w:ascii="Calibri" w:eastAsia="Calibri" w:hAnsi="Calibri" w:cs="Calibri"/>
          <w:b/>
        </w:rPr>
        <w:t xml:space="preserve">. Section B </w:t>
      </w:r>
      <w:r w:rsidR="00C92BA9">
        <w:rPr>
          <w:rFonts w:ascii="Calibri" w:eastAsia="Calibri" w:hAnsi="Calibri" w:cs="Calibri"/>
          <w:b/>
        </w:rPr>
        <w:t>-</w:t>
      </w:r>
      <w:r w:rsidR="00C92BA9" w:rsidRPr="00C92BA9">
        <w:rPr>
          <w:rFonts w:ascii="Calibri" w:eastAsia="Calibri" w:hAnsi="Calibri" w:cs="Calibri"/>
          <w:b/>
        </w:rPr>
        <w:t xml:space="preserve">Reasons for </w:t>
      </w:r>
      <w:r w:rsidR="002616C0">
        <w:rPr>
          <w:rFonts w:ascii="Calibri" w:eastAsia="Calibri" w:hAnsi="Calibri" w:cs="Calibri"/>
          <w:b/>
        </w:rPr>
        <w:t>R</w:t>
      </w:r>
      <w:r w:rsidR="00C92BA9" w:rsidRPr="00C92BA9">
        <w:rPr>
          <w:rFonts w:ascii="Calibri" w:eastAsia="Calibri" w:hAnsi="Calibri" w:cs="Calibri"/>
          <w:b/>
        </w:rPr>
        <w:t>equest</w:t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00389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>8</w:t>
      </w:r>
    </w:p>
    <w:p w14:paraId="1DFC3766" w14:textId="6FC35752" w:rsidR="00F84FE2" w:rsidRDefault="00197829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Early Years</w:t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BB49FA" w:rsidRPr="00267602">
        <w:rPr>
          <w:rFonts w:ascii="Calibri" w:eastAsia="Calibri" w:hAnsi="Calibri" w:cs="Calibri"/>
          <w:b/>
        </w:rPr>
        <w:t>8</w:t>
      </w:r>
      <w:r w:rsidRPr="00267602">
        <w:rPr>
          <w:rFonts w:ascii="Calibri" w:eastAsia="Calibri" w:hAnsi="Calibri" w:cs="Calibri"/>
          <w:b/>
        </w:rPr>
        <w:t xml:space="preserve"> </w:t>
      </w:r>
    </w:p>
    <w:p w14:paraId="3137BE4F" w14:textId="57B21A17" w:rsidR="00197829" w:rsidRDefault="00197829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Statutory school/alternative provision /college</w:t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BB49FA">
        <w:rPr>
          <w:rFonts w:ascii="Calibri" w:eastAsia="Calibri" w:hAnsi="Calibri" w:cs="Calibri"/>
          <w:bCs/>
        </w:rPr>
        <w:tab/>
      </w:r>
      <w:r w:rsidR="00BB49FA">
        <w:rPr>
          <w:rFonts w:ascii="Calibri" w:eastAsia="Calibri" w:hAnsi="Calibri" w:cs="Calibri"/>
          <w:bCs/>
        </w:rPr>
        <w:tab/>
      </w:r>
      <w:r w:rsidR="00BB49FA" w:rsidRPr="00267602">
        <w:rPr>
          <w:rFonts w:ascii="Calibri" w:eastAsia="Calibri" w:hAnsi="Calibri" w:cs="Calibri"/>
          <w:b/>
        </w:rPr>
        <w:t>10</w:t>
      </w:r>
    </w:p>
    <w:p w14:paraId="25592184" w14:textId="362CC5D5" w:rsidR="00197829" w:rsidRPr="00197829" w:rsidRDefault="00197829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Further relevant information</w:t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 w:rsidRPr="00267602">
        <w:rPr>
          <w:rFonts w:ascii="Calibri" w:eastAsia="Calibri" w:hAnsi="Calibri" w:cs="Calibri"/>
          <w:b/>
        </w:rPr>
        <w:t>1</w:t>
      </w:r>
      <w:r w:rsidR="00D36C50" w:rsidRPr="00267602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Cs/>
        </w:rPr>
        <w:t xml:space="preserve"> </w:t>
      </w:r>
    </w:p>
    <w:p w14:paraId="17D85343" w14:textId="77777777" w:rsidR="00197829" w:rsidRDefault="00197829">
      <w:pPr>
        <w:rPr>
          <w:rFonts w:ascii="Calibri" w:eastAsia="Calibri" w:hAnsi="Calibri" w:cs="Calibri"/>
          <w:b/>
          <w:sz w:val="36"/>
          <w:szCs w:val="36"/>
        </w:rPr>
      </w:pPr>
    </w:p>
    <w:p w14:paraId="0A5F8218" w14:textId="1B173FD2" w:rsidR="00197829" w:rsidRDefault="004A087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197829">
        <w:rPr>
          <w:rFonts w:ascii="Calibri" w:eastAsia="Calibri" w:hAnsi="Calibri" w:cs="Calibri"/>
          <w:b/>
        </w:rPr>
        <w:t xml:space="preserve">. Section C </w:t>
      </w:r>
      <w:r w:rsidR="00C92BA9">
        <w:rPr>
          <w:rFonts w:ascii="Calibri" w:eastAsia="Calibri" w:hAnsi="Calibri" w:cs="Calibri"/>
          <w:b/>
        </w:rPr>
        <w:t>-Attainment Information</w:t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  <w:t>1</w:t>
      </w:r>
      <w:r w:rsidR="00D36C50">
        <w:rPr>
          <w:rFonts w:ascii="Calibri" w:eastAsia="Calibri" w:hAnsi="Calibri" w:cs="Calibri"/>
          <w:b/>
        </w:rPr>
        <w:t>3</w:t>
      </w:r>
      <w:r w:rsidR="00C92BA9">
        <w:rPr>
          <w:rFonts w:ascii="Calibri" w:eastAsia="Calibri" w:hAnsi="Calibri" w:cs="Calibri"/>
          <w:b/>
        </w:rPr>
        <w:t xml:space="preserve"> </w:t>
      </w:r>
    </w:p>
    <w:p w14:paraId="70778EFA" w14:textId="2FC50FAC" w:rsidR="00C92BA9" w:rsidRDefault="00C92BA9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Early Years</w:t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 w:rsidRPr="00267602">
        <w:rPr>
          <w:rFonts w:ascii="Calibri" w:eastAsia="Calibri" w:hAnsi="Calibri" w:cs="Calibri"/>
          <w:b/>
        </w:rPr>
        <w:t>1</w:t>
      </w:r>
      <w:r w:rsidR="00D36C50" w:rsidRPr="00267602">
        <w:rPr>
          <w:rFonts w:ascii="Calibri" w:eastAsia="Calibri" w:hAnsi="Calibri" w:cs="Calibri"/>
          <w:b/>
        </w:rPr>
        <w:t>3</w:t>
      </w:r>
      <w:r w:rsidRPr="00267602">
        <w:rPr>
          <w:rFonts w:ascii="Calibri" w:eastAsia="Calibri" w:hAnsi="Calibri" w:cs="Calibri"/>
          <w:b/>
        </w:rPr>
        <w:t xml:space="preserve"> </w:t>
      </w:r>
    </w:p>
    <w:p w14:paraId="35B50D8C" w14:textId="42084CDD" w:rsidR="00C92BA9" w:rsidRPr="009F18F2" w:rsidRDefault="00C92BA9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Statutory School Age /Alternative Provision</w:t>
      </w:r>
      <w:r w:rsidR="000C5FCC">
        <w:rPr>
          <w:rFonts w:ascii="Calibri" w:eastAsia="Calibri" w:hAnsi="Calibri" w:cs="Calibri"/>
          <w:bCs/>
        </w:rPr>
        <w:t xml:space="preserve"> KS1 &amp; 2</w:t>
      </w:r>
      <w:r w:rsidR="000C5FCC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2616C0">
        <w:rPr>
          <w:rFonts w:ascii="Calibri" w:eastAsia="Calibri" w:hAnsi="Calibri" w:cs="Calibri"/>
          <w:bCs/>
        </w:rPr>
        <w:tab/>
      </w:r>
      <w:r w:rsidR="000C5FCC">
        <w:rPr>
          <w:rFonts w:ascii="Calibri" w:eastAsia="Calibri" w:hAnsi="Calibri" w:cs="Calibri"/>
          <w:bCs/>
        </w:rPr>
        <w:tab/>
      </w:r>
      <w:r w:rsidR="002616C0" w:rsidRPr="00267602">
        <w:rPr>
          <w:rFonts w:ascii="Calibri" w:eastAsia="Calibri" w:hAnsi="Calibri" w:cs="Calibri"/>
          <w:b/>
        </w:rPr>
        <w:t>1</w:t>
      </w:r>
      <w:r w:rsidR="00D36C50" w:rsidRPr="00267602">
        <w:rPr>
          <w:rFonts w:ascii="Calibri" w:eastAsia="Calibri" w:hAnsi="Calibri" w:cs="Calibri"/>
          <w:b/>
        </w:rPr>
        <w:t>4</w:t>
      </w:r>
    </w:p>
    <w:p w14:paraId="0DEE83FA" w14:textId="3519E5ED" w:rsidR="000C5FCC" w:rsidRPr="0081399E" w:rsidRDefault="000C5FCC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Statutory School Age /Alternative Provision </w:t>
      </w:r>
      <w:r w:rsidR="009F18F2" w:rsidRPr="009F18F2">
        <w:rPr>
          <w:rFonts w:ascii="Calibri" w:eastAsia="Calibri" w:hAnsi="Calibri" w:cs="Calibri"/>
          <w:bCs/>
        </w:rPr>
        <w:t>K</w:t>
      </w:r>
      <w:r>
        <w:rPr>
          <w:rFonts w:ascii="Calibri" w:eastAsia="Calibri" w:hAnsi="Calibri" w:cs="Calibri"/>
          <w:bCs/>
        </w:rPr>
        <w:t xml:space="preserve">S3 </w:t>
      </w:r>
      <w:r>
        <w:rPr>
          <w:rFonts w:ascii="Calibri" w:eastAsia="Calibri" w:hAnsi="Calibri" w:cs="Calibri"/>
          <w:b/>
        </w:rPr>
        <w:tab/>
      </w:r>
      <w:r w:rsidR="009F18F2">
        <w:rPr>
          <w:rFonts w:ascii="Calibri" w:eastAsia="Calibri" w:hAnsi="Calibri" w:cs="Calibri"/>
          <w:b/>
        </w:rPr>
        <w:tab/>
      </w:r>
      <w:r w:rsidR="009F18F2">
        <w:rPr>
          <w:rFonts w:ascii="Calibri" w:eastAsia="Calibri" w:hAnsi="Calibri" w:cs="Calibri"/>
          <w:b/>
        </w:rPr>
        <w:tab/>
      </w:r>
      <w:r w:rsidR="000304BD">
        <w:rPr>
          <w:rFonts w:ascii="Calibri" w:eastAsia="Calibri" w:hAnsi="Calibri" w:cs="Calibri"/>
          <w:b/>
        </w:rPr>
        <w:tab/>
      </w:r>
      <w:r w:rsidR="001A5562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16</w:t>
      </w:r>
    </w:p>
    <w:p w14:paraId="3D969635" w14:textId="0A0B052D" w:rsidR="0081399E" w:rsidRPr="0081399E" w:rsidRDefault="0081399E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/>
        </w:rPr>
      </w:pPr>
      <w:r w:rsidRPr="0081399E">
        <w:rPr>
          <w:rFonts w:ascii="Calibri" w:eastAsia="Calibri" w:hAnsi="Calibri" w:cs="Calibri"/>
          <w:bCs/>
        </w:rPr>
        <w:t xml:space="preserve">Statutory </w:t>
      </w:r>
      <w:r>
        <w:rPr>
          <w:rFonts w:ascii="Calibri" w:eastAsia="Calibri" w:hAnsi="Calibri" w:cs="Calibri"/>
          <w:bCs/>
        </w:rPr>
        <w:t>School Age /Alternative Provision KS4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Pr="0081399E">
        <w:rPr>
          <w:rFonts w:ascii="Calibri" w:eastAsia="Calibri" w:hAnsi="Calibri" w:cs="Calibri"/>
          <w:b/>
        </w:rPr>
        <w:t>16</w:t>
      </w:r>
    </w:p>
    <w:p w14:paraId="750156A7" w14:textId="02A71B62" w:rsidR="009F18F2" w:rsidRPr="005D4318" w:rsidRDefault="000C5FCC" w:rsidP="00836CF4">
      <w:pPr>
        <w:pStyle w:val="ListParagraph"/>
        <w:numPr>
          <w:ilvl w:val="0"/>
          <w:numId w:val="26"/>
        </w:numPr>
        <w:spacing w:line="276" w:lineRule="auto"/>
        <w:ind w:left="126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Statutory School Age /Alternative Provision </w:t>
      </w:r>
      <w:r w:rsidR="000304BD">
        <w:rPr>
          <w:rFonts w:ascii="Calibri" w:eastAsia="Calibri" w:hAnsi="Calibri" w:cs="Calibri"/>
          <w:bCs/>
        </w:rPr>
        <w:t xml:space="preserve">/College </w:t>
      </w:r>
      <w:r w:rsidRPr="009F18F2">
        <w:rPr>
          <w:rFonts w:ascii="Calibri" w:eastAsia="Calibri" w:hAnsi="Calibri" w:cs="Calibri"/>
          <w:bCs/>
        </w:rPr>
        <w:t>K</w:t>
      </w:r>
      <w:r>
        <w:rPr>
          <w:rFonts w:ascii="Calibri" w:eastAsia="Calibri" w:hAnsi="Calibri" w:cs="Calibri"/>
          <w:bCs/>
        </w:rPr>
        <w:t>S</w:t>
      </w:r>
      <w:r w:rsidR="005D4318">
        <w:rPr>
          <w:rFonts w:ascii="Calibri" w:eastAsia="Calibri" w:hAnsi="Calibri" w:cs="Calibri"/>
          <w:bCs/>
        </w:rPr>
        <w:t>5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0304BD">
        <w:rPr>
          <w:rFonts w:ascii="Calibri" w:eastAsia="Calibri" w:hAnsi="Calibri" w:cs="Calibri"/>
          <w:bCs/>
        </w:rPr>
        <w:tab/>
      </w:r>
      <w:r w:rsidR="005D4318" w:rsidRPr="005D4318">
        <w:rPr>
          <w:rFonts w:ascii="Calibri" w:eastAsia="Calibri" w:hAnsi="Calibri" w:cs="Calibri"/>
          <w:b/>
        </w:rPr>
        <w:t>17</w:t>
      </w:r>
    </w:p>
    <w:p w14:paraId="3D359A59" w14:textId="77777777" w:rsidR="00C92BA9" w:rsidRDefault="00C92BA9" w:rsidP="00C92BA9">
      <w:pPr>
        <w:pStyle w:val="ListParagraph"/>
        <w:spacing w:line="360" w:lineRule="auto"/>
        <w:ind w:left="1267"/>
        <w:rPr>
          <w:rFonts w:ascii="Calibri" w:eastAsia="Calibri" w:hAnsi="Calibri" w:cs="Calibri"/>
          <w:bCs/>
        </w:rPr>
      </w:pPr>
    </w:p>
    <w:p w14:paraId="293083CA" w14:textId="177C27EF" w:rsidR="00BF1C93" w:rsidRDefault="004A0879" w:rsidP="00C92BA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C92BA9">
        <w:rPr>
          <w:rFonts w:ascii="Calibri" w:eastAsia="Calibri" w:hAnsi="Calibri" w:cs="Calibri"/>
          <w:b/>
        </w:rPr>
        <w:t xml:space="preserve">. Section D-Support and Interventions </w:t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</w:r>
      <w:r w:rsidR="002616C0">
        <w:rPr>
          <w:rFonts w:ascii="Calibri" w:eastAsia="Calibri" w:hAnsi="Calibri" w:cs="Calibri"/>
          <w:b/>
        </w:rPr>
        <w:tab/>
        <w:t>1</w:t>
      </w:r>
      <w:r w:rsidR="005D4318">
        <w:rPr>
          <w:rFonts w:ascii="Calibri" w:eastAsia="Calibri" w:hAnsi="Calibri" w:cs="Calibri"/>
          <w:b/>
        </w:rPr>
        <w:t>8</w:t>
      </w:r>
    </w:p>
    <w:p w14:paraId="1E83DF65" w14:textId="627064D0" w:rsidR="00D36C50" w:rsidRPr="00D36C50" w:rsidRDefault="00D36C50" w:rsidP="00D36C50">
      <w:pPr>
        <w:pStyle w:val="ListParagraph"/>
        <w:numPr>
          <w:ilvl w:val="0"/>
          <w:numId w:val="32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Top Up funding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Pr="00267602">
        <w:rPr>
          <w:rFonts w:ascii="Calibri" w:eastAsia="Calibri" w:hAnsi="Calibri" w:cs="Calibri"/>
          <w:b/>
        </w:rPr>
        <w:t>1</w:t>
      </w:r>
      <w:r w:rsidR="005D4318">
        <w:rPr>
          <w:rFonts w:ascii="Calibri" w:eastAsia="Calibri" w:hAnsi="Calibri" w:cs="Calibri"/>
          <w:b/>
        </w:rPr>
        <w:t>9</w:t>
      </w:r>
      <w:r w:rsidRPr="00267602">
        <w:rPr>
          <w:rFonts w:ascii="Calibri" w:eastAsia="Calibri" w:hAnsi="Calibri" w:cs="Calibri"/>
          <w:b/>
        </w:rPr>
        <w:t xml:space="preserve"> </w:t>
      </w:r>
    </w:p>
    <w:p w14:paraId="44B47F8D" w14:textId="6A4C4C4D" w:rsidR="00BF1C93" w:rsidRDefault="00BF1C93" w:rsidP="00C92BA9">
      <w:pPr>
        <w:rPr>
          <w:rFonts w:ascii="Calibri" w:eastAsia="Calibri" w:hAnsi="Calibri" w:cs="Calibri"/>
          <w:b/>
        </w:rPr>
      </w:pPr>
    </w:p>
    <w:p w14:paraId="0C180330" w14:textId="77777777" w:rsidR="00836CF4" w:rsidRDefault="00836CF4" w:rsidP="00C92BA9">
      <w:pPr>
        <w:rPr>
          <w:rFonts w:ascii="Calibri" w:eastAsia="Calibri" w:hAnsi="Calibri" w:cs="Calibri"/>
          <w:b/>
        </w:rPr>
      </w:pPr>
    </w:p>
    <w:p w14:paraId="433EE121" w14:textId="0FF0A82F" w:rsidR="00D36C50" w:rsidRDefault="004A0879" w:rsidP="00836CF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</w:t>
      </w:r>
      <w:r w:rsidR="00BF1C93">
        <w:rPr>
          <w:rFonts w:ascii="Calibri" w:eastAsia="Calibri" w:hAnsi="Calibri" w:cs="Calibri"/>
          <w:b/>
        </w:rPr>
        <w:t>. Section E- Details of Involvement of External Agencies</w:t>
      </w:r>
      <w:r w:rsidR="002616C0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5D4318">
        <w:rPr>
          <w:rFonts w:ascii="Calibri" w:eastAsia="Calibri" w:hAnsi="Calibri" w:cs="Calibri"/>
          <w:b/>
        </w:rPr>
        <w:t>20</w:t>
      </w:r>
    </w:p>
    <w:p w14:paraId="2D26F458" w14:textId="199D5968" w:rsidR="00D36C50" w:rsidRPr="00D36C50" w:rsidRDefault="00D36C50" w:rsidP="00836CF4">
      <w:pPr>
        <w:pStyle w:val="ListParagraph"/>
        <w:numPr>
          <w:ilvl w:val="0"/>
          <w:numId w:val="32"/>
        </w:num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Health Provision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5D4318">
        <w:rPr>
          <w:rFonts w:ascii="Calibri" w:eastAsia="Calibri" w:hAnsi="Calibri" w:cs="Calibri"/>
          <w:b/>
        </w:rPr>
        <w:t>21</w:t>
      </w:r>
    </w:p>
    <w:p w14:paraId="5B199444" w14:textId="2CA78020" w:rsidR="00836CF4" w:rsidRPr="00836CF4" w:rsidRDefault="00D36C50" w:rsidP="00836CF4">
      <w:pPr>
        <w:pStyle w:val="ListParagraph"/>
        <w:numPr>
          <w:ilvl w:val="0"/>
          <w:numId w:val="32"/>
        </w:num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Social Care Information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5D4318">
        <w:rPr>
          <w:rFonts w:ascii="Calibri" w:eastAsia="Calibri" w:hAnsi="Calibri" w:cs="Calibri"/>
          <w:b/>
        </w:rPr>
        <w:t>21</w:t>
      </w:r>
      <w:r>
        <w:rPr>
          <w:rFonts w:ascii="Calibri" w:eastAsia="Calibri" w:hAnsi="Calibri" w:cs="Calibri"/>
          <w:bCs/>
        </w:rPr>
        <w:tab/>
      </w:r>
    </w:p>
    <w:p w14:paraId="0ED9907E" w14:textId="7F59D3C9" w:rsidR="00BF1C93" w:rsidRPr="00D36C50" w:rsidRDefault="00D36C50" w:rsidP="00836CF4">
      <w:pPr>
        <w:pStyle w:val="ListParagraph"/>
        <w:spacing w:line="276" w:lineRule="auto"/>
        <w:ind w:left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="002616C0" w:rsidRPr="00D36C50">
        <w:rPr>
          <w:rFonts w:ascii="Calibri" w:eastAsia="Calibri" w:hAnsi="Calibri" w:cs="Calibri"/>
          <w:b/>
        </w:rPr>
        <w:tab/>
      </w:r>
      <w:r w:rsidR="002616C0" w:rsidRPr="00D36C50">
        <w:rPr>
          <w:rFonts w:ascii="Calibri" w:eastAsia="Calibri" w:hAnsi="Calibri" w:cs="Calibri"/>
          <w:b/>
        </w:rPr>
        <w:tab/>
      </w:r>
      <w:r w:rsidR="002616C0" w:rsidRPr="00D36C50">
        <w:rPr>
          <w:rFonts w:ascii="Calibri" w:eastAsia="Calibri" w:hAnsi="Calibri" w:cs="Calibri"/>
          <w:b/>
        </w:rPr>
        <w:tab/>
      </w:r>
      <w:r w:rsidR="002616C0" w:rsidRPr="00D36C50">
        <w:rPr>
          <w:rFonts w:ascii="Calibri" w:eastAsia="Calibri" w:hAnsi="Calibri" w:cs="Calibri"/>
          <w:b/>
        </w:rPr>
        <w:tab/>
      </w:r>
      <w:r w:rsidR="002616C0" w:rsidRPr="00D36C50">
        <w:rPr>
          <w:rFonts w:ascii="Calibri" w:eastAsia="Calibri" w:hAnsi="Calibri" w:cs="Calibri"/>
          <w:b/>
        </w:rPr>
        <w:tab/>
      </w:r>
      <w:r w:rsidR="00BF1C93" w:rsidRPr="00D36C50">
        <w:rPr>
          <w:rFonts w:ascii="Calibri" w:eastAsia="Calibri" w:hAnsi="Calibri" w:cs="Calibri"/>
          <w:b/>
        </w:rPr>
        <w:t xml:space="preserve"> </w:t>
      </w:r>
    </w:p>
    <w:p w14:paraId="167E4E88" w14:textId="4BB0BE4F" w:rsidR="00976532" w:rsidRDefault="004A0879" w:rsidP="00836CF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</w:t>
      </w:r>
      <w:r w:rsidR="00BF1C93">
        <w:rPr>
          <w:rFonts w:ascii="Calibri" w:eastAsia="Calibri" w:hAnsi="Calibri" w:cs="Calibri"/>
          <w:b/>
        </w:rPr>
        <w:t xml:space="preserve">. Section </w:t>
      </w:r>
      <w:r w:rsidR="00976532">
        <w:rPr>
          <w:rFonts w:ascii="Calibri" w:eastAsia="Calibri" w:hAnsi="Calibri" w:cs="Calibri"/>
          <w:b/>
        </w:rPr>
        <w:t>F – Views of Child/young person and parent/carer/guardian</w:t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9F18F2">
        <w:rPr>
          <w:rFonts w:ascii="Calibri" w:eastAsia="Calibri" w:hAnsi="Calibri" w:cs="Calibri"/>
          <w:b/>
        </w:rPr>
        <w:t>2</w:t>
      </w:r>
      <w:r w:rsidR="002055B1">
        <w:rPr>
          <w:rFonts w:ascii="Calibri" w:eastAsia="Calibri" w:hAnsi="Calibri" w:cs="Calibri"/>
          <w:b/>
        </w:rPr>
        <w:t>2</w:t>
      </w:r>
    </w:p>
    <w:p w14:paraId="7A8D2A87" w14:textId="77777777" w:rsidR="00976532" w:rsidRDefault="00976532" w:rsidP="00C92BA9">
      <w:pPr>
        <w:rPr>
          <w:rFonts w:ascii="Calibri" w:eastAsia="Calibri" w:hAnsi="Calibri" w:cs="Calibri"/>
          <w:b/>
        </w:rPr>
      </w:pPr>
    </w:p>
    <w:p w14:paraId="3AF4BB00" w14:textId="5D688598" w:rsidR="00976532" w:rsidRDefault="004A0879" w:rsidP="00836CF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</w:t>
      </w:r>
      <w:r w:rsidR="00976532">
        <w:rPr>
          <w:rFonts w:ascii="Calibri" w:eastAsia="Calibri" w:hAnsi="Calibri" w:cs="Calibri"/>
          <w:b/>
        </w:rPr>
        <w:t>. Section G- Agreements</w:t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>2</w:t>
      </w:r>
      <w:r w:rsidR="005D4318">
        <w:rPr>
          <w:rFonts w:ascii="Calibri" w:eastAsia="Calibri" w:hAnsi="Calibri" w:cs="Calibri"/>
          <w:b/>
        </w:rPr>
        <w:t>3</w:t>
      </w:r>
      <w:r w:rsidR="00976532">
        <w:rPr>
          <w:rFonts w:ascii="Calibri" w:eastAsia="Calibri" w:hAnsi="Calibri" w:cs="Calibri"/>
          <w:b/>
        </w:rPr>
        <w:t xml:space="preserve"> </w:t>
      </w:r>
    </w:p>
    <w:p w14:paraId="5269671E" w14:textId="77777777" w:rsidR="00976532" w:rsidRDefault="00976532" w:rsidP="00836CF4">
      <w:pPr>
        <w:spacing w:line="276" w:lineRule="auto"/>
        <w:rPr>
          <w:rFonts w:ascii="Calibri" w:eastAsia="Calibri" w:hAnsi="Calibri" w:cs="Calibri"/>
          <w:b/>
        </w:rPr>
      </w:pPr>
    </w:p>
    <w:p w14:paraId="385E7ACE" w14:textId="0213027B" w:rsidR="00976532" w:rsidRDefault="004A0879" w:rsidP="00836CF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="00976532">
        <w:rPr>
          <w:rFonts w:ascii="Calibri" w:eastAsia="Calibri" w:hAnsi="Calibri" w:cs="Calibri"/>
          <w:b/>
        </w:rPr>
        <w:t>. Section H- Information checklist</w:t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</w:r>
      <w:r w:rsidR="00CF3B19">
        <w:rPr>
          <w:rFonts w:ascii="Calibri" w:eastAsia="Calibri" w:hAnsi="Calibri" w:cs="Calibri"/>
          <w:b/>
        </w:rPr>
        <w:tab/>
        <w:t>2</w:t>
      </w:r>
      <w:r w:rsidR="005D4318">
        <w:rPr>
          <w:rFonts w:ascii="Calibri" w:eastAsia="Calibri" w:hAnsi="Calibri" w:cs="Calibri"/>
          <w:b/>
        </w:rPr>
        <w:t>4</w:t>
      </w:r>
    </w:p>
    <w:p w14:paraId="7CCF8097" w14:textId="77777777" w:rsidR="00976532" w:rsidRDefault="00976532" w:rsidP="00836CF4">
      <w:pPr>
        <w:spacing w:line="276" w:lineRule="auto"/>
        <w:rPr>
          <w:rFonts w:ascii="Calibri" w:eastAsia="Calibri" w:hAnsi="Calibri" w:cs="Calibri"/>
          <w:b/>
        </w:rPr>
      </w:pPr>
    </w:p>
    <w:p w14:paraId="489F9F70" w14:textId="3B78E6B5" w:rsidR="00E958FD" w:rsidRDefault="00976532" w:rsidP="00836CF4">
      <w:pPr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4A0879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. Appendix</w:t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</w:r>
      <w:r w:rsidR="00BB49FA">
        <w:rPr>
          <w:rFonts w:ascii="Calibri" w:eastAsia="Calibri" w:hAnsi="Calibri" w:cs="Calibri"/>
          <w:b/>
        </w:rPr>
        <w:tab/>
        <w:t>2</w:t>
      </w:r>
      <w:r w:rsidR="005D4318">
        <w:rPr>
          <w:rFonts w:ascii="Calibri" w:eastAsia="Calibri" w:hAnsi="Calibri" w:cs="Calibri"/>
          <w:b/>
        </w:rPr>
        <w:t>5</w:t>
      </w:r>
      <w:r w:rsidR="00CF3B19">
        <w:rPr>
          <w:rFonts w:ascii="Calibri" w:eastAsia="Calibri" w:hAnsi="Calibri" w:cs="Calibri"/>
          <w:b/>
        </w:rPr>
        <w:tab/>
      </w:r>
    </w:p>
    <w:p w14:paraId="5F82B949" w14:textId="757F0235" w:rsidR="00E958FD" w:rsidRPr="00E958FD" w:rsidRDefault="00E958FD" w:rsidP="00836CF4">
      <w:pPr>
        <w:pStyle w:val="ListParagraph"/>
        <w:numPr>
          <w:ilvl w:val="0"/>
          <w:numId w:val="28"/>
        </w:numPr>
        <w:spacing w:line="276" w:lineRule="auto"/>
        <w:ind w:left="1380"/>
        <w:rPr>
          <w:rFonts w:ascii="Calibri" w:eastAsia="Calibri" w:hAnsi="Calibri" w:cs="Calibri"/>
          <w:b/>
        </w:rPr>
      </w:pPr>
      <w:r w:rsidRPr="00E958FD">
        <w:rPr>
          <w:rFonts w:ascii="Calibri" w:eastAsia="Calibri" w:hAnsi="Calibri" w:cs="Calibri"/>
          <w:bCs/>
        </w:rPr>
        <w:t>Early Years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Pr="00267602">
        <w:rPr>
          <w:rFonts w:ascii="Calibri" w:eastAsia="Calibri" w:hAnsi="Calibri" w:cs="Calibri"/>
          <w:b/>
        </w:rPr>
        <w:t>2</w:t>
      </w:r>
      <w:r w:rsidR="005D4318">
        <w:rPr>
          <w:rFonts w:ascii="Calibri" w:eastAsia="Calibri" w:hAnsi="Calibri" w:cs="Calibri"/>
          <w:b/>
        </w:rPr>
        <w:t>5</w:t>
      </w:r>
    </w:p>
    <w:p w14:paraId="2D325AF7" w14:textId="09FADBE1" w:rsidR="00D36C50" w:rsidRPr="00D45BF2" w:rsidRDefault="00E958FD" w:rsidP="00D36C50">
      <w:pPr>
        <w:pStyle w:val="ListParagraph"/>
        <w:numPr>
          <w:ilvl w:val="0"/>
          <w:numId w:val="28"/>
        </w:numPr>
        <w:spacing w:line="276" w:lineRule="auto"/>
        <w:ind w:left="138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Statutory School Age /Alternative Provision /College</w:t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ab/>
      </w:r>
      <w:r w:rsidRPr="00267602">
        <w:rPr>
          <w:rFonts w:ascii="Calibri" w:eastAsia="Calibri" w:hAnsi="Calibri" w:cs="Calibri"/>
          <w:b/>
        </w:rPr>
        <w:t>2</w:t>
      </w:r>
      <w:r w:rsidR="00D45BF2">
        <w:rPr>
          <w:rFonts w:ascii="Calibri" w:eastAsia="Calibri" w:hAnsi="Calibri" w:cs="Calibri"/>
          <w:b/>
        </w:rPr>
        <w:t>7</w:t>
      </w:r>
    </w:p>
    <w:p w14:paraId="2EF006E4" w14:textId="3EC2C3C2" w:rsidR="00D85103" w:rsidRDefault="00D85103" w:rsidP="00AA36E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Information sharing and data protection statement</w:t>
      </w:r>
    </w:p>
    <w:p w14:paraId="494529C0" w14:textId="77777777" w:rsidR="00D85103" w:rsidRDefault="00D85103" w:rsidP="00D85103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7D5F8B2E" w14:textId="77777777" w:rsidR="00D85103" w:rsidRPr="00F20353" w:rsidRDefault="00D85103" w:rsidP="00D85103">
      <w:pPr>
        <w:rPr>
          <w:rFonts w:ascii="Calibri" w:eastAsia="Calibri" w:hAnsi="Calibri" w:cs="Calibri"/>
          <w:bCs/>
        </w:rPr>
      </w:pPr>
      <w:r w:rsidRPr="00F20353">
        <w:rPr>
          <w:rFonts w:ascii="Calibri" w:eastAsia="Calibri" w:hAnsi="Calibri" w:cs="Calibri"/>
          <w:bCs/>
        </w:rPr>
        <w:t xml:space="preserve">As a parent or </w:t>
      </w:r>
      <w:proofErr w:type="gramStart"/>
      <w:r w:rsidRPr="00F20353">
        <w:rPr>
          <w:rFonts w:ascii="Calibri" w:eastAsia="Calibri" w:hAnsi="Calibri" w:cs="Calibri"/>
          <w:bCs/>
        </w:rPr>
        <w:t>carer</w:t>
      </w:r>
      <w:proofErr w:type="gramEnd"/>
      <w:r w:rsidRPr="00F20353">
        <w:rPr>
          <w:rFonts w:ascii="Calibri" w:eastAsia="Calibri" w:hAnsi="Calibri" w:cs="Calibri"/>
          <w:bCs/>
        </w:rPr>
        <w:t xml:space="preserve"> we need to inform you how we share data about you and your children. We also want to emphasise the ways in which we protect your data so that no-one else can access it.</w:t>
      </w:r>
    </w:p>
    <w:p w14:paraId="556B5B25" w14:textId="77777777" w:rsidR="00D85103" w:rsidRPr="000D378D" w:rsidRDefault="00D85103" w:rsidP="00D8510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We will use the information in this form to consider whether to </w:t>
      </w:r>
      <w:r w:rsidRPr="000D378D">
        <w:rPr>
          <w:rFonts w:ascii="Calibri" w:eastAsia="Calibri" w:hAnsi="Calibri" w:cs="Calibri"/>
          <w:color w:val="000000" w:themeColor="text1"/>
        </w:rPr>
        <w:t>create a needs assessment under the requirements of the Children and Families Act 2014</w:t>
      </w:r>
    </w:p>
    <w:p w14:paraId="129488F7" w14:textId="77777777" w:rsidR="00D85103" w:rsidRPr="000D378D" w:rsidRDefault="00D85103" w:rsidP="00D85103">
      <w:pPr>
        <w:rPr>
          <w:rFonts w:ascii="Calibri" w:eastAsia="Calibri" w:hAnsi="Calibri" w:cs="Calibri"/>
          <w:color w:val="000000" w:themeColor="text1"/>
        </w:rPr>
      </w:pPr>
    </w:p>
    <w:p w14:paraId="67571C22" w14:textId="77777777" w:rsidR="00D85103" w:rsidRDefault="00D85103" w:rsidP="00D85103">
      <w:pPr>
        <w:rPr>
          <w:rFonts w:ascii="Calibri" w:eastAsia="Calibri" w:hAnsi="Calibri" w:cs="Calibri"/>
        </w:rPr>
      </w:pPr>
      <w:r w:rsidRPr="000D378D">
        <w:rPr>
          <w:rFonts w:ascii="Calibri" w:eastAsia="Calibri" w:hAnsi="Calibri" w:cs="Calibri"/>
          <w:color w:val="000000" w:themeColor="text1"/>
        </w:rPr>
        <w:t xml:space="preserve">The information that you and other professionals provide will, with your consent, be normally shared. Examples of situations when we may share information </w:t>
      </w:r>
      <w:r w:rsidRPr="00896147">
        <w:rPr>
          <w:rFonts w:ascii="Calibri" w:eastAsia="Calibri" w:hAnsi="Calibri" w:cs="Calibri"/>
          <w:b/>
          <w:bCs/>
          <w:color w:val="000000" w:themeColor="text1"/>
        </w:rPr>
        <w:t xml:space="preserve">without </w:t>
      </w:r>
      <w:r w:rsidRPr="000D378D">
        <w:rPr>
          <w:rFonts w:ascii="Calibri" w:eastAsia="Calibri" w:hAnsi="Calibri" w:cs="Calibri"/>
          <w:color w:val="000000" w:themeColor="text1"/>
        </w:rPr>
        <w:t>your consent are</w:t>
      </w:r>
      <w:r>
        <w:rPr>
          <w:rFonts w:ascii="Calibri" w:eastAsia="Calibri" w:hAnsi="Calibri" w:cs="Calibri"/>
        </w:rPr>
        <w:t>:</w:t>
      </w:r>
    </w:p>
    <w:p w14:paraId="13DF2B3B" w14:textId="77777777" w:rsidR="00D85103" w:rsidRDefault="00D85103" w:rsidP="00D85103">
      <w:pPr>
        <w:rPr>
          <w:rFonts w:ascii="Calibri" w:eastAsia="Calibri" w:hAnsi="Calibri" w:cs="Calibri"/>
        </w:rPr>
      </w:pPr>
    </w:p>
    <w:p w14:paraId="738A38F8" w14:textId="77777777" w:rsidR="00D85103" w:rsidRDefault="00D85103" w:rsidP="00D85103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we need to find out urgently if a child is at risk of harm or </w:t>
      </w:r>
      <w:proofErr w:type="gramStart"/>
      <w:r>
        <w:rPr>
          <w:rFonts w:ascii="Calibri" w:eastAsia="Calibri" w:hAnsi="Calibri" w:cs="Calibri"/>
        </w:rPr>
        <w:t>we need</w:t>
      </w:r>
      <w:proofErr w:type="gramEnd"/>
      <w:r>
        <w:rPr>
          <w:rFonts w:ascii="Calibri" w:eastAsia="Calibri" w:hAnsi="Calibri" w:cs="Calibri"/>
        </w:rPr>
        <w:t xml:space="preserve"> to help a child who is at risk of harm </w:t>
      </w:r>
    </w:p>
    <w:p w14:paraId="18B86753" w14:textId="77777777" w:rsidR="00D85103" w:rsidRDefault="00D85103" w:rsidP="00D85103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need to help an adult family member who is at risk of harm</w:t>
      </w:r>
    </w:p>
    <w:p w14:paraId="75609DE9" w14:textId="77777777" w:rsidR="00D85103" w:rsidRDefault="00D85103" w:rsidP="00D85103">
      <w:pPr>
        <w:numPr>
          <w:ilvl w:val="0"/>
          <w:numId w:val="1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we need to help prevent or review a serious crime</w:t>
      </w:r>
    </w:p>
    <w:p w14:paraId="1696EDC8" w14:textId="77777777" w:rsidR="00D85103" w:rsidRDefault="00D85103" w:rsidP="00D85103">
      <w:pPr>
        <w:rPr>
          <w:rFonts w:ascii="Calibri" w:eastAsia="Calibri" w:hAnsi="Calibri" w:cs="Calibri"/>
        </w:rPr>
      </w:pPr>
    </w:p>
    <w:p w14:paraId="372CC821" w14:textId="77777777" w:rsidR="00D85103" w:rsidRDefault="00D85103" w:rsidP="00D851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select </w:t>
      </w:r>
      <w:r w:rsidRPr="00F20353">
        <w:rPr>
          <w:rFonts w:ascii="Calibri" w:eastAsia="Calibri" w:hAnsi="Calibri" w:cs="Calibri"/>
        </w:rPr>
        <w:t xml:space="preserve">and ring </w:t>
      </w:r>
      <w:r>
        <w:rPr>
          <w:rFonts w:ascii="Calibri" w:eastAsia="Calibri" w:hAnsi="Calibri" w:cs="Calibri"/>
        </w:rPr>
        <w:t>one of the following:</w:t>
      </w:r>
    </w:p>
    <w:p w14:paraId="4C0675DA" w14:textId="77777777" w:rsidR="00D85103" w:rsidRDefault="00D85103" w:rsidP="00D85103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an advocate working with a child</w:t>
      </w:r>
    </w:p>
    <w:p w14:paraId="2EE3FA32" w14:textId="77777777" w:rsidR="00D85103" w:rsidRDefault="00D85103" w:rsidP="00D85103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a young person aged 16-25</w:t>
      </w:r>
    </w:p>
    <w:p w14:paraId="7B022D5F" w14:textId="77777777" w:rsidR="00D85103" w:rsidRDefault="00D85103" w:rsidP="00D85103">
      <w:pPr>
        <w:numPr>
          <w:ilvl w:val="0"/>
          <w:numId w:val="2"/>
        </w:num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the parent, guardian/carer of a child/young person aged 0-25</w:t>
      </w:r>
    </w:p>
    <w:p w14:paraId="1D939438" w14:textId="77777777" w:rsidR="00D85103" w:rsidRDefault="00D85103" w:rsidP="00D85103">
      <w:pPr>
        <w:rPr>
          <w:rFonts w:ascii="Calibri" w:eastAsia="Calibri" w:hAnsi="Calibri" w:cs="Calibri"/>
          <w:sz w:val="40"/>
          <w:szCs w:val="40"/>
        </w:rPr>
      </w:pPr>
    </w:p>
    <w:p w14:paraId="41A9E1D0" w14:textId="77777777" w:rsidR="00D85103" w:rsidRDefault="00D85103" w:rsidP="00D85103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 xml:space="preserve">Consent </w:t>
      </w:r>
    </w:p>
    <w:p w14:paraId="2D48CE9E" w14:textId="77777777" w:rsidR="00D85103" w:rsidRDefault="00D85103" w:rsidP="00D8510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understand </w:t>
      </w:r>
      <w:r w:rsidRPr="000D378D">
        <w:rPr>
          <w:rFonts w:ascii="Calibri" w:eastAsia="Calibri" w:hAnsi="Calibri" w:cs="Calibri"/>
          <w:color w:val="000000" w:themeColor="text1"/>
        </w:rPr>
        <w:t xml:space="preserve">that the information gathered will be saved </w:t>
      </w:r>
      <w:r>
        <w:rPr>
          <w:rFonts w:ascii="Calibri" w:eastAsia="Calibri" w:hAnsi="Calibri" w:cs="Calibri"/>
        </w:rPr>
        <w:t xml:space="preserve">and used for the purpose of deciding whether to conduct an assessment and /or provide an Education, </w:t>
      </w:r>
      <w:proofErr w:type="gramStart"/>
      <w:r>
        <w:rPr>
          <w:rFonts w:ascii="Calibri" w:eastAsia="Calibri" w:hAnsi="Calibri" w:cs="Calibri"/>
        </w:rPr>
        <w:t>Health</w:t>
      </w:r>
      <w:proofErr w:type="gramEnd"/>
      <w:r>
        <w:rPr>
          <w:rFonts w:ascii="Calibri" w:eastAsia="Calibri" w:hAnsi="Calibri" w:cs="Calibri"/>
        </w:rPr>
        <w:t xml:space="preserve"> and Care Plan and /or in recommending other services to me.</w:t>
      </w:r>
    </w:p>
    <w:p w14:paraId="5D2B4602" w14:textId="77777777" w:rsidR="00D85103" w:rsidRDefault="00D85103" w:rsidP="00D85103">
      <w:pPr>
        <w:jc w:val="center"/>
        <w:rPr>
          <w:rFonts w:ascii="Calibri" w:eastAsia="Calibri" w:hAnsi="Calibri" w:cs="Calibri"/>
          <w:sz w:val="40"/>
          <w:szCs w:val="40"/>
        </w:rPr>
      </w:pPr>
    </w:p>
    <w:p w14:paraId="6029A6EC" w14:textId="77777777" w:rsidR="00D85103" w:rsidRDefault="00D85103" w:rsidP="00D85103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</w:rPr>
        <w:t xml:space="preserve">If there is any individual or organisation who you would wish information not to be shared with, please give details below and </w:t>
      </w:r>
      <w:r w:rsidRPr="000D378D">
        <w:rPr>
          <w:rFonts w:ascii="Calibri" w:eastAsia="Calibri" w:hAnsi="Calibri" w:cs="Calibri"/>
          <w:color w:val="000000" w:themeColor="text1"/>
        </w:rPr>
        <w:t>explain w</w:t>
      </w:r>
      <w:r>
        <w:rPr>
          <w:rFonts w:ascii="Calibri" w:eastAsia="Calibri" w:hAnsi="Calibri" w:cs="Calibri"/>
        </w:rPr>
        <w:t xml:space="preserve">hy: </w:t>
      </w:r>
    </w:p>
    <w:p w14:paraId="77FE0F73" w14:textId="68A3A8E9" w:rsidR="00D85103" w:rsidRDefault="00D85103" w:rsidP="00D85103">
      <w:pPr>
        <w:jc w:val="center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1D3" w14:paraId="4DED561E" w14:textId="77777777" w:rsidTr="008A71D3">
        <w:tc>
          <w:tcPr>
            <w:tcW w:w="10456" w:type="dxa"/>
          </w:tcPr>
          <w:p w14:paraId="1514C591" w14:textId="77777777" w:rsidR="008A71D3" w:rsidRDefault="008A71D3" w:rsidP="008A71D3">
            <w:pPr>
              <w:rPr>
                <w:rFonts w:ascii="Calibri" w:hAnsi="Calibri" w:cs="Calibri"/>
              </w:rPr>
            </w:pPr>
          </w:p>
          <w:p w14:paraId="74880038" w14:textId="77777777" w:rsidR="008A71D3" w:rsidRDefault="008A71D3" w:rsidP="008A71D3">
            <w:pPr>
              <w:rPr>
                <w:rFonts w:ascii="Calibri" w:hAnsi="Calibri" w:cs="Calibri"/>
              </w:rPr>
            </w:pPr>
          </w:p>
          <w:p w14:paraId="454A495D" w14:textId="58EC1900" w:rsidR="008A71D3" w:rsidRDefault="008A71D3" w:rsidP="008A71D3">
            <w:pPr>
              <w:rPr>
                <w:rFonts w:ascii="Calibri" w:hAnsi="Calibri" w:cs="Calibri"/>
              </w:rPr>
            </w:pPr>
          </w:p>
        </w:tc>
      </w:tr>
    </w:tbl>
    <w:p w14:paraId="6993CF7A" w14:textId="668B7D8B" w:rsidR="00D85103" w:rsidRDefault="00D85103" w:rsidP="008A71D3">
      <w:pPr>
        <w:rPr>
          <w:rFonts w:ascii="Calibri" w:hAnsi="Calibri" w:cs="Calibri"/>
        </w:rPr>
      </w:pPr>
    </w:p>
    <w:p w14:paraId="105C31DD" w14:textId="051CC578" w:rsidR="00D85103" w:rsidRDefault="00D85103" w:rsidP="008A71D3">
      <w:pPr>
        <w:rPr>
          <w:rFonts w:ascii="Calibri" w:hAnsi="Calibri" w:cs="Calibri"/>
        </w:rPr>
      </w:pPr>
    </w:p>
    <w:p w14:paraId="3BD04C95" w14:textId="23A94D0E" w:rsidR="008A71D3" w:rsidRDefault="008A71D3" w:rsidP="008A71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ticking this box,</w:t>
      </w:r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</w:rPr>
        <w:t xml:space="preserve">I agree to the gathering and sharing of information between my educational setting, health services, social </w:t>
      </w:r>
      <w:proofErr w:type="gramStart"/>
      <w:r>
        <w:rPr>
          <w:rFonts w:ascii="Calibri" w:eastAsia="Calibri" w:hAnsi="Calibri" w:cs="Calibri"/>
        </w:rPr>
        <w:t>care</w:t>
      </w:r>
      <w:proofErr w:type="gramEnd"/>
      <w:r>
        <w:rPr>
          <w:rFonts w:ascii="Calibri" w:eastAsia="Calibri" w:hAnsi="Calibri" w:cs="Calibri"/>
        </w:rPr>
        <w:t xml:space="preserve"> or other professionals as necessary to support the EHC needs assessment and planning process.          </w:t>
      </w:r>
    </w:p>
    <w:p w14:paraId="30FDDFCA" w14:textId="43E5FC69" w:rsidR="008A71D3" w:rsidRDefault="008A71D3" w:rsidP="008A71D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</w:tblGrid>
      <w:tr w:rsidR="008A71D3" w14:paraId="4A67B13A" w14:textId="77777777" w:rsidTr="008A71D3">
        <w:tc>
          <w:tcPr>
            <w:tcW w:w="988" w:type="dxa"/>
          </w:tcPr>
          <w:p w14:paraId="310A5E11" w14:textId="77777777" w:rsidR="008A71D3" w:rsidRDefault="008A71D3" w:rsidP="008A71D3">
            <w:pPr>
              <w:rPr>
                <w:rFonts w:ascii="Calibri" w:hAnsi="Calibri" w:cs="Calibri"/>
              </w:rPr>
            </w:pPr>
          </w:p>
          <w:p w14:paraId="26273D4E" w14:textId="18DB52F6" w:rsidR="008A71D3" w:rsidRDefault="008A71D3" w:rsidP="008A71D3">
            <w:pPr>
              <w:rPr>
                <w:rFonts w:ascii="Calibri" w:hAnsi="Calibri" w:cs="Calibri"/>
              </w:rPr>
            </w:pPr>
          </w:p>
        </w:tc>
      </w:tr>
    </w:tbl>
    <w:p w14:paraId="69111492" w14:textId="77777777" w:rsidR="008A71D3" w:rsidRDefault="008A71D3" w:rsidP="008A71D3">
      <w:pPr>
        <w:rPr>
          <w:rFonts w:ascii="Calibri" w:hAnsi="Calibri" w:cs="Calibri"/>
        </w:rPr>
      </w:pPr>
    </w:p>
    <w:p w14:paraId="3FE5CAB1" w14:textId="5373AD4A" w:rsidR="00D85103" w:rsidRDefault="00D85103" w:rsidP="008A71D3">
      <w:pPr>
        <w:rPr>
          <w:rFonts w:ascii="Calibri" w:hAnsi="Calibri" w:cs="Calibri"/>
        </w:rPr>
      </w:pPr>
    </w:p>
    <w:p w14:paraId="17CBC53B" w14:textId="77777777" w:rsidR="008A71D3" w:rsidRDefault="008A71D3" w:rsidP="008A71D3">
      <w:pPr>
        <w:rPr>
          <w:rFonts w:ascii="Calibri" w:hAnsi="Calibri" w:cs="Calibri"/>
        </w:rPr>
      </w:pPr>
    </w:p>
    <w:p w14:paraId="5910C688" w14:textId="739D3C93" w:rsidR="00D85103" w:rsidRDefault="00D85103" w:rsidP="00D85103">
      <w:pPr>
        <w:jc w:val="center"/>
        <w:rPr>
          <w:rFonts w:ascii="Calibri" w:hAnsi="Calibri" w:cs="Calibri"/>
        </w:rPr>
      </w:pPr>
    </w:p>
    <w:p w14:paraId="7229C631" w14:textId="47A52A21" w:rsidR="00D85103" w:rsidRDefault="00D85103" w:rsidP="00D85103">
      <w:pPr>
        <w:jc w:val="center"/>
        <w:rPr>
          <w:rFonts w:ascii="Calibri" w:hAnsi="Calibri" w:cs="Calibri"/>
        </w:rPr>
      </w:pPr>
    </w:p>
    <w:p w14:paraId="3350ADCB" w14:textId="3C8DB0CC" w:rsidR="00ED3933" w:rsidRDefault="00AA36E2" w:rsidP="00AA36E2">
      <w:pPr>
        <w:tabs>
          <w:tab w:val="left" w:pos="623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19647EFF" w14:textId="1ED79ADF" w:rsidR="00ED3933" w:rsidRDefault="00ED3933" w:rsidP="00AA36E2">
      <w:pPr>
        <w:tabs>
          <w:tab w:val="left" w:pos="623"/>
        </w:tabs>
        <w:rPr>
          <w:rFonts w:ascii="Calibri" w:hAnsi="Calibri" w:cs="Calibri"/>
        </w:rPr>
      </w:pPr>
    </w:p>
    <w:p w14:paraId="50A08F64" w14:textId="38C118D9" w:rsidR="00ED3933" w:rsidRDefault="00ED3933" w:rsidP="00AA36E2">
      <w:pPr>
        <w:tabs>
          <w:tab w:val="left" w:pos="623"/>
        </w:tabs>
        <w:rPr>
          <w:rFonts w:ascii="Calibri" w:hAnsi="Calibri" w:cs="Calibri"/>
        </w:rPr>
      </w:pPr>
    </w:p>
    <w:p w14:paraId="309D5EA9" w14:textId="6984EAF9" w:rsidR="00ED3933" w:rsidRDefault="00657AC9" w:rsidP="00AA36E2">
      <w:pPr>
        <w:tabs>
          <w:tab w:val="left" w:pos="623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372F85" wp14:editId="54FF3BFA">
                <wp:simplePos x="0" y="0"/>
                <wp:positionH relativeFrom="column">
                  <wp:posOffset>80682</wp:posOffset>
                </wp:positionH>
                <wp:positionV relativeFrom="paragraph">
                  <wp:posOffset>-188259</wp:posOffset>
                </wp:positionV>
                <wp:extent cx="6454589" cy="466165"/>
                <wp:effectExtent l="0" t="0" r="1016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89" cy="466165"/>
                        </a:xfrm>
                        <a:prstGeom prst="rect">
                          <a:avLst/>
                        </a:prstGeom>
                        <a:solidFill>
                          <a:srgbClr val="8EAADB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239D9" w14:textId="41C52DD2" w:rsidR="00657AC9" w:rsidRPr="00F54B32" w:rsidRDefault="00F54B32" w:rsidP="00F54B32">
                            <w:pPr>
                              <w:shd w:val="clear" w:color="auto" w:fill="B3DDFA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54B3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If Early Years, please complete the blue and yellow sections </w:t>
                            </w:r>
                          </w:p>
                          <w:p w14:paraId="447BB625" w14:textId="022DF949" w:rsidR="00F54B32" w:rsidRPr="00F54B32" w:rsidRDefault="00F54B32" w:rsidP="00F54B32">
                            <w:pPr>
                              <w:shd w:val="clear" w:color="auto" w:fill="B3DDFA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54B3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If statutory school age/college, please complete the blue and green sections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2F85" id="Text Box 13" o:spid="_x0000_s1042" type="#_x0000_t202" style="position:absolute;margin-left:6.35pt;margin-top:-14.8pt;width:508.25pt;height:36.7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" fillcolor="#8eaadb" strokeweight=".5pt">
                <v:textbox>
                  <w:txbxContent>
                    <w:p w14:paraId="0E6239D9" w14:textId="41C52DD2" w:rsidR="00657AC9" w:rsidRPr="00F54B32" w:rsidRDefault="00F54B32" w:rsidP="00F54B32">
                      <w:pPr>
                        <w:shd w:val="clear" w:color="auto" w:fill="B3DDFA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54B32">
                        <w:rPr>
                          <w:rFonts w:ascii="Calibri" w:hAnsi="Calibri" w:cs="Calibri"/>
                          <w:b/>
                          <w:bCs/>
                        </w:rPr>
                        <w:t xml:space="preserve">If Early Years, please complete the blue and yellow sections </w:t>
                      </w:r>
                    </w:p>
                    <w:p w14:paraId="447BB625" w14:textId="022DF949" w:rsidR="00F54B32" w:rsidRPr="00F54B32" w:rsidRDefault="00F54B32" w:rsidP="00F54B32">
                      <w:pPr>
                        <w:shd w:val="clear" w:color="auto" w:fill="B3DDFA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54B32">
                        <w:rPr>
                          <w:rFonts w:ascii="Calibri" w:hAnsi="Calibri" w:cs="Calibri"/>
                          <w:b/>
                          <w:bCs/>
                        </w:rPr>
                        <w:t>If statutory school age/college, please complete the blue and green sections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1F350F5C" w14:textId="519AF2F8" w:rsidR="00ED3933" w:rsidRDefault="00ED3933" w:rsidP="00AA36E2">
      <w:pPr>
        <w:tabs>
          <w:tab w:val="left" w:pos="623"/>
        </w:tabs>
        <w:rPr>
          <w:rFonts w:ascii="Calibri" w:hAnsi="Calibri" w:cs="Calibri"/>
        </w:rPr>
      </w:pPr>
    </w:p>
    <w:p w14:paraId="036A7369" w14:textId="77777777" w:rsidR="00ED3933" w:rsidRDefault="00ED3933" w:rsidP="00AA36E2">
      <w:pPr>
        <w:tabs>
          <w:tab w:val="left" w:pos="623"/>
        </w:tabs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64872" w14:paraId="6D1A6459" w14:textId="77777777" w:rsidTr="00657AC9">
        <w:tc>
          <w:tcPr>
            <w:tcW w:w="1980" w:type="dxa"/>
            <w:shd w:val="clear" w:color="auto" w:fill="8EAADB"/>
          </w:tcPr>
          <w:p w14:paraId="21EBC612" w14:textId="00886E5C" w:rsidR="00164872" w:rsidRDefault="00164872" w:rsidP="00164872">
            <w:pPr>
              <w:rPr>
                <w:rFonts w:ascii="Calibri" w:hAnsi="Calibri" w:cs="Calibri"/>
              </w:rPr>
            </w:pPr>
            <w:r w:rsidRPr="00C23F13">
              <w:rPr>
                <w:rFonts w:ascii="Calibri" w:eastAsia="Calibri" w:hAnsi="Calibri" w:cs="Calibri"/>
                <w:b/>
                <w:sz w:val="36"/>
                <w:szCs w:val="36"/>
              </w:rPr>
              <w:t>Section A</w:t>
            </w:r>
            <w:r w:rsidRPr="000B1B47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</w:tbl>
    <w:p w14:paraId="3A94BF94" w14:textId="77777777" w:rsidR="00303049" w:rsidRDefault="00303049" w:rsidP="00164872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71D3" w14:paraId="70333A89" w14:textId="77777777" w:rsidTr="004058F6">
        <w:tc>
          <w:tcPr>
            <w:tcW w:w="10456" w:type="dxa"/>
            <w:shd w:val="clear" w:color="auto" w:fill="9CC2E5" w:themeFill="accent5" w:themeFillTint="99"/>
          </w:tcPr>
          <w:p w14:paraId="010321C5" w14:textId="2B9CD7E9" w:rsidR="008A71D3" w:rsidRPr="004B7F23" w:rsidRDefault="00B1746B" w:rsidP="008A71D3">
            <w:pPr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Referral</w:t>
            </w:r>
            <w:r w:rsidR="0027060E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Details</w:t>
            </w:r>
          </w:p>
        </w:tc>
      </w:tr>
    </w:tbl>
    <w:p w14:paraId="3E15B30B" w14:textId="77865C37" w:rsidR="00303049" w:rsidRDefault="00303049" w:rsidP="008A71D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0"/>
        <w:gridCol w:w="2448"/>
        <w:gridCol w:w="12"/>
        <w:gridCol w:w="2657"/>
        <w:gridCol w:w="2559"/>
      </w:tblGrid>
      <w:tr w:rsidR="00C36F61" w14:paraId="5C53370E" w14:textId="77777777" w:rsidTr="00657AC9">
        <w:tc>
          <w:tcPr>
            <w:tcW w:w="5228" w:type="dxa"/>
            <w:gridSpan w:val="2"/>
            <w:shd w:val="clear" w:color="auto" w:fill="B3DDFA"/>
          </w:tcPr>
          <w:p w14:paraId="558F4A55" w14:textId="1E6DD03A" w:rsidR="00C36F61" w:rsidRPr="00AC284B" w:rsidRDefault="00F22ECE" w:rsidP="008A71D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Details of Person making the referral</w:t>
            </w:r>
          </w:p>
          <w:p w14:paraId="0EF9FBDD" w14:textId="064D10EF" w:rsidR="00AC284B" w:rsidRPr="00AC284B" w:rsidRDefault="00AC284B" w:rsidP="008A71D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228" w:type="dxa"/>
            <w:gridSpan w:val="3"/>
          </w:tcPr>
          <w:p w14:paraId="273FF97F" w14:textId="3B13C017" w:rsidR="00C36F61" w:rsidRDefault="0027060E" w:rsidP="008A71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 Young Person;/ School/ Professional (delete as applicable</w:t>
            </w:r>
            <w:r w:rsidR="00B1746B">
              <w:rPr>
                <w:rFonts w:ascii="Calibri" w:hAnsi="Calibri" w:cs="Calibri"/>
              </w:rPr>
              <w:t>)</w:t>
            </w:r>
            <w:r w:rsidR="00C36F61">
              <w:rPr>
                <w:rFonts w:ascii="Calibri" w:hAnsi="Calibri" w:cs="Calibri"/>
              </w:rPr>
              <w:t xml:space="preserve"> </w:t>
            </w:r>
          </w:p>
        </w:tc>
      </w:tr>
      <w:tr w:rsidR="00C36F61" w14:paraId="2AD1C82E" w14:textId="77777777" w:rsidTr="00657AC9">
        <w:tc>
          <w:tcPr>
            <w:tcW w:w="5228" w:type="dxa"/>
            <w:gridSpan w:val="2"/>
            <w:shd w:val="clear" w:color="auto" w:fill="B3DDFA"/>
          </w:tcPr>
          <w:p w14:paraId="7F73FD95" w14:textId="74F9AE16" w:rsidR="00AC284B" w:rsidRPr="00F22ECE" w:rsidRDefault="0027060E" w:rsidP="008A7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ECE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 w:rsidR="00F22EC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8" w:type="dxa"/>
            <w:gridSpan w:val="3"/>
          </w:tcPr>
          <w:p w14:paraId="1FD433BE" w14:textId="77777777" w:rsidR="00C36F61" w:rsidRDefault="00C36F61" w:rsidP="008A71D3">
            <w:pPr>
              <w:rPr>
                <w:rFonts w:ascii="Calibri" w:hAnsi="Calibri" w:cs="Calibri"/>
              </w:rPr>
            </w:pPr>
          </w:p>
        </w:tc>
      </w:tr>
      <w:tr w:rsidR="0027060E" w14:paraId="3E91C11D" w14:textId="77777777" w:rsidTr="00657AC9">
        <w:tc>
          <w:tcPr>
            <w:tcW w:w="5228" w:type="dxa"/>
            <w:gridSpan w:val="2"/>
            <w:shd w:val="clear" w:color="auto" w:fill="B3DDFA"/>
          </w:tcPr>
          <w:p w14:paraId="0AD5332B" w14:textId="29986F17" w:rsidR="0027060E" w:rsidRPr="00F22ECE" w:rsidRDefault="0027060E" w:rsidP="008A7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ECE">
              <w:rPr>
                <w:rFonts w:ascii="Calibri" w:hAnsi="Calibri" w:cs="Calibri"/>
                <w:b/>
                <w:bCs/>
                <w:sz w:val="22"/>
                <w:szCs w:val="22"/>
              </w:rPr>
              <w:t>Addres</w:t>
            </w:r>
            <w:r w:rsidR="00F22ECE">
              <w:rPr>
                <w:rFonts w:ascii="Calibri" w:hAnsi="Calibri" w:cs="Calibri"/>
                <w:b/>
                <w:bCs/>
                <w:sz w:val="22"/>
                <w:szCs w:val="22"/>
              </w:rPr>
              <w:t>s:</w:t>
            </w:r>
          </w:p>
        </w:tc>
        <w:tc>
          <w:tcPr>
            <w:tcW w:w="5228" w:type="dxa"/>
            <w:gridSpan w:val="3"/>
          </w:tcPr>
          <w:p w14:paraId="3018B2D7" w14:textId="77777777" w:rsidR="0027060E" w:rsidRDefault="0027060E" w:rsidP="008A71D3">
            <w:pPr>
              <w:rPr>
                <w:rFonts w:ascii="Calibri" w:hAnsi="Calibri" w:cs="Calibri"/>
              </w:rPr>
            </w:pPr>
          </w:p>
        </w:tc>
      </w:tr>
      <w:tr w:rsidR="0027060E" w14:paraId="1B5DC141" w14:textId="77777777" w:rsidTr="00657AC9">
        <w:tc>
          <w:tcPr>
            <w:tcW w:w="5228" w:type="dxa"/>
            <w:gridSpan w:val="2"/>
            <w:shd w:val="clear" w:color="auto" w:fill="B3DDFA"/>
          </w:tcPr>
          <w:p w14:paraId="2A611B1E" w14:textId="57EA8AD0" w:rsidR="0027060E" w:rsidRPr="00F22ECE" w:rsidRDefault="0027060E" w:rsidP="008A71D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ECE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  <w:r w:rsidR="00F22ECE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28" w:type="dxa"/>
            <w:gridSpan w:val="3"/>
          </w:tcPr>
          <w:p w14:paraId="6A5A0AD0" w14:textId="77777777" w:rsidR="0027060E" w:rsidRDefault="0027060E" w:rsidP="008A71D3">
            <w:pPr>
              <w:rPr>
                <w:rFonts w:ascii="Calibri" w:hAnsi="Calibri" w:cs="Calibri"/>
              </w:rPr>
            </w:pPr>
          </w:p>
        </w:tc>
      </w:tr>
      <w:tr w:rsidR="000932C1" w:rsidRPr="00030F31" w14:paraId="2915A683" w14:textId="77777777" w:rsidTr="00FD71BC">
        <w:tc>
          <w:tcPr>
            <w:tcW w:w="2780" w:type="dxa"/>
            <w:shd w:val="clear" w:color="auto" w:fill="B3DDFA"/>
          </w:tcPr>
          <w:p w14:paraId="384CB6E7" w14:textId="77777777" w:rsidR="000932C1" w:rsidRPr="00852E22" w:rsidRDefault="000932C1" w:rsidP="009964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this the first request made for the child or young person? </w:t>
            </w:r>
          </w:p>
        </w:tc>
        <w:tc>
          <w:tcPr>
            <w:tcW w:w="2460" w:type="dxa"/>
            <w:gridSpan w:val="2"/>
          </w:tcPr>
          <w:p w14:paraId="72118352" w14:textId="77777777" w:rsidR="000932C1" w:rsidRPr="00030F31" w:rsidRDefault="000932C1" w:rsidP="009964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1B47">
              <w:rPr>
                <w:rFonts w:ascii="Calibri" w:hAnsi="Calibri" w:cs="Calibri"/>
                <w:b/>
                <w:bCs/>
              </w:rPr>
              <w:t>Yes</w:t>
            </w:r>
          </w:p>
        </w:tc>
        <w:tc>
          <w:tcPr>
            <w:tcW w:w="2657" w:type="dxa"/>
          </w:tcPr>
          <w:p w14:paraId="24E7E4F7" w14:textId="77777777" w:rsidR="000932C1" w:rsidRPr="00030F31" w:rsidRDefault="000932C1" w:rsidP="009964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B1B47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2559" w:type="dxa"/>
          </w:tcPr>
          <w:p w14:paraId="6F479B17" w14:textId="77777777" w:rsidR="000932C1" w:rsidRPr="00030F31" w:rsidRDefault="000932C1" w:rsidP="009964F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Not known</w:t>
            </w:r>
          </w:p>
        </w:tc>
      </w:tr>
    </w:tbl>
    <w:p w14:paraId="6387D0A8" w14:textId="0DF98CA8" w:rsidR="00AD7A76" w:rsidRDefault="00AD7A76" w:rsidP="00AC284B">
      <w:pPr>
        <w:rPr>
          <w:rFonts w:ascii="Calibri" w:hAnsi="Calibri" w:cs="Calibri"/>
        </w:rPr>
      </w:pPr>
    </w:p>
    <w:p w14:paraId="3995C713" w14:textId="77777777" w:rsidR="00FD71BC" w:rsidRDefault="00FD71BC" w:rsidP="00AC284B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35"/>
        <w:gridCol w:w="1046"/>
        <w:gridCol w:w="1045"/>
        <w:gridCol w:w="1569"/>
        <w:gridCol w:w="522"/>
        <w:gridCol w:w="2092"/>
      </w:tblGrid>
      <w:tr w:rsidR="000B1B47" w14:paraId="51B4D322" w14:textId="77777777" w:rsidTr="00374B27">
        <w:tc>
          <w:tcPr>
            <w:tcW w:w="10456" w:type="dxa"/>
            <w:gridSpan w:val="7"/>
            <w:shd w:val="clear" w:color="auto" w:fill="9CC2E5" w:themeFill="accent5" w:themeFillTint="99"/>
          </w:tcPr>
          <w:p w14:paraId="69A09D06" w14:textId="763C0297" w:rsidR="000B1B47" w:rsidRPr="00D30CE5" w:rsidRDefault="000B1B47" w:rsidP="000B1B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0B1B4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Child </w:t>
            </w:r>
            <w:r w:rsidR="00500D3B">
              <w:rPr>
                <w:rFonts w:ascii="Calibri" w:hAnsi="Calibri" w:cs="Calibri"/>
                <w:b/>
                <w:bCs/>
                <w:sz w:val="32"/>
                <w:szCs w:val="32"/>
              </w:rPr>
              <w:t>/</w:t>
            </w:r>
            <w:r w:rsidRPr="000B1B47">
              <w:rPr>
                <w:rFonts w:ascii="Calibri" w:hAnsi="Calibri" w:cs="Calibri"/>
                <w:b/>
                <w:bCs/>
                <w:sz w:val="32"/>
                <w:szCs w:val="32"/>
              </w:rPr>
              <w:t>young person’s details</w:t>
            </w:r>
          </w:p>
        </w:tc>
      </w:tr>
      <w:tr w:rsidR="004058F6" w14:paraId="5E1255A4" w14:textId="77777777" w:rsidTr="0075452C">
        <w:tc>
          <w:tcPr>
            <w:tcW w:w="2547" w:type="dxa"/>
            <w:shd w:val="clear" w:color="auto" w:fill="B3DDFA"/>
          </w:tcPr>
          <w:p w14:paraId="7289A6EE" w14:textId="79FEBEDD" w:rsidR="00030F31" w:rsidRPr="00852E22" w:rsidRDefault="00030F3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gridSpan w:val="2"/>
          </w:tcPr>
          <w:p w14:paraId="104C947A" w14:textId="77777777" w:rsidR="00030F31" w:rsidRDefault="00030F3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D5EEA0" w14:textId="1A1E1D09" w:rsidR="00325501" w:rsidRPr="00030F3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1B3034D6" w14:textId="7886268C" w:rsidR="00030F31" w:rsidRPr="00852E22" w:rsidRDefault="00030F3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Family Name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2367BEE0" w14:textId="77777777" w:rsidR="00030F31" w:rsidRDefault="00030F31" w:rsidP="000B1B47">
            <w:pPr>
              <w:rPr>
                <w:rFonts w:ascii="Calibri" w:hAnsi="Calibri" w:cs="Calibri"/>
              </w:rPr>
            </w:pPr>
          </w:p>
        </w:tc>
      </w:tr>
      <w:tr w:rsidR="00030F31" w14:paraId="58ACC790" w14:textId="77777777" w:rsidTr="0075452C">
        <w:tc>
          <w:tcPr>
            <w:tcW w:w="2547" w:type="dxa"/>
            <w:shd w:val="clear" w:color="auto" w:fill="B3DDFA"/>
          </w:tcPr>
          <w:p w14:paraId="006C4C40" w14:textId="3CED20E4" w:rsidR="00030F31" w:rsidRPr="00852E22" w:rsidRDefault="00030F3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Middle Name </w:t>
            </w:r>
            <w:r w:rsidR="00AF7694">
              <w:rPr>
                <w:rFonts w:ascii="Calibri" w:hAnsi="Calibri" w:cs="Calibri"/>
                <w:b/>
                <w:bCs/>
                <w:sz w:val="22"/>
                <w:szCs w:val="22"/>
              </w:rPr>
              <w:t>(s)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81" w:type="dxa"/>
            <w:gridSpan w:val="2"/>
          </w:tcPr>
          <w:p w14:paraId="16AA30C8" w14:textId="77777777" w:rsidR="00030F31" w:rsidRDefault="00030F3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B5D44B" w14:textId="796444A4" w:rsidR="00325501" w:rsidRPr="00030F3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3B9E1F0F" w14:textId="4D81B08F" w:rsidR="00030F31" w:rsidRPr="00852E22" w:rsidRDefault="00030F3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Preferred Name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  <w:gridSpan w:val="2"/>
          </w:tcPr>
          <w:p w14:paraId="3C1A5146" w14:textId="77777777" w:rsidR="00030F31" w:rsidRDefault="00030F31" w:rsidP="000B1B47">
            <w:pPr>
              <w:rPr>
                <w:rFonts w:ascii="Calibri" w:hAnsi="Calibri" w:cs="Calibri"/>
              </w:rPr>
            </w:pPr>
          </w:p>
        </w:tc>
      </w:tr>
      <w:tr w:rsidR="00030F31" w14:paraId="21303EA9" w14:textId="77777777" w:rsidTr="0075452C">
        <w:tc>
          <w:tcPr>
            <w:tcW w:w="2547" w:type="dxa"/>
            <w:shd w:val="clear" w:color="auto" w:fill="B3DDFA"/>
          </w:tcPr>
          <w:p w14:paraId="7770D70B" w14:textId="7013A75D" w:rsidR="00030F31" w:rsidRPr="00852E22" w:rsidRDefault="00030F3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UPN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81" w:type="dxa"/>
            <w:gridSpan w:val="2"/>
          </w:tcPr>
          <w:p w14:paraId="377AB450" w14:textId="77777777" w:rsidR="00030F31" w:rsidRDefault="00030F3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F6CB3D" w14:textId="1E3D79E9" w:rsidR="00325501" w:rsidRPr="00030F3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1CDFC1F2" w14:textId="035F46C7" w:rsidR="00030F31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NHS Number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  <w:gridSpan w:val="2"/>
          </w:tcPr>
          <w:p w14:paraId="4F203223" w14:textId="77777777" w:rsidR="00030F31" w:rsidRDefault="00030F31" w:rsidP="000B1B47">
            <w:pPr>
              <w:rPr>
                <w:rFonts w:ascii="Calibri" w:hAnsi="Calibri" w:cs="Calibri"/>
              </w:rPr>
            </w:pPr>
          </w:p>
        </w:tc>
      </w:tr>
      <w:tr w:rsidR="00030F31" w14:paraId="1DA84355" w14:textId="77777777" w:rsidTr="0075452C">
        <w:tc>
          <w:tcPr>
            <w:tcW w:w="2547" w:type="dxa"/>
            <w:shd w:val="clear" w:color="auto" w:fill="B3DDFA"/>
          </w:tcPr>
          <w:p w14:paraId="52E099FB" w14:textId="3D088123" w:rsidR="00030F31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81" w:type="dxa"/>
            <w:gridSpan w:val="2"/>
          </w:tcPr>
          <w:p w14:paraId="0C186092" w14:textId="77777777" w:rsidR="00030F31" w:rsidRDefault="00030F3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80220E" w14:textId="3777DAF9" w:rsidR="00325501" w:rsidRPr="00030F3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07A72DD5" w14:textId="792AF830" w:rsidR="00030F31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If Early Years, age in years and months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33960771" w14:textId="77777777" w:rsidR="00030F31" w:rsidRDefault="00030F31" w:rsidP="000B1B47">
            <w:pPr>
              <w:rPr>
                <w:rFonts w:ascii="Calibri" w:hAnsi="Calibri" w:cs="Calibri"/>
              </w:rPr>
            </w:pPr>
          </w:p>
        </w:tc>
      </w:tr>
      <w:tr w:rsidR="00030F31" w14:paraId="587D4CC2" w14:textId="77777777" w:rsidTr="0075452C">
        <w:tc>
          <w:tcPr>
            <w:tcW w:w="2547" w:type="dxa"/>
            <w:shd w:val="clear" w:color="auto" w:fill="B3DDFA"/>
          </w:tcPr>
          <w:p w14:paraId="5B2BE014" w14:textId="45A9A85E" w:rsidR="00030F31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statutory school age, age in 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ears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81" w:type="dxa"/>
            <w:gridSpan w:val="2"/>
          </w:tcPr>
          <w:p w14:paraId="3D40550E" w14:textId="77777777" w:rsidR="00030F31" w:rsidRPr="00030F31" w:rsidRDefault="00030F3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680BC23D" w14:textId="0080369D" w:rsidR="00030F31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Year Group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26279B4B" w14:textId="77777777" w:rsidR="00030F31" w:rsidRDefault="00030F31" w:rsidP="000B1B47">
            <w:pPr>
              <w:rPr>
                <w:rFonts w:ascii="Calibri" w:hAnsi="Calibri" w:cs="Calibri"/>
              </w:rPr>
            </w:pPr>
          </w:p>
        </w:tc>
      </w:tr>
      <w:tr w:rsidR="00B40B19" w14:paraId="453D87C9" w14:textId="77777777" w:rsidTr="0075452C">
        <w:tc>
          <w:tcPr>
            <w:tcW w:w="2547" w:type="dxa"/>
            <w:shd w:val="clear" w:color="auto" w:fill="B3DDFA"/>
          </w:tcPr>
          <w:p w14:paraId="430C2C30" w14:textId="18AD045A" w:rsidR="00B40B19" w:rsidRPr="00852E22" w:rsidRDefault="00B40B1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If not in Early Years setting or being taught outside chronological year group, please give reasons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09" w:type="dxa"/>
            <w:gridSpan w:val="6"/>
          </w:tcPr>
          <w:p w14:paraId="593444BA" w14:textId="77777777" w:rsidR="00B40B19" w:rsidRDefault="00B40B19" w:rsidP="000B1B47">
            <w:pPr>
              <w:rPr>
                <w:rFonts w:ascii="Calibri" w:hAnsi="Calibri" w:cs="Calibri"/>
              </w:rPr>
            </w:pPr>
          </w:p>
        </w:tc>
      </w:tr>
      <w:tr w:rsidR="00B40B19" w:rsidRPr="00AD7A76" w14:paraId="7ED1751E" w14:textId="77777777" w:rsidTr="0075452C">
        <w:tc>
          <w:tcPr>
            <w:tcW w:w="2547" w:type="dxa"/>
            <w:shd w:val="clear" w:color="auto" w:fill="B3DDFA"/>
          </w:tcPr>
          <w:p w14:paraId="237DE6DF" w14:textId="408CC13E" w:rsidR="00B40B19" w:rsidRPr="00852E22" w:rsidRDefault="00B40B1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Gender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81" w:type="dxa"/>
            <w:gridSpan w:val="2"/>
          </w:tcPr>
          <w:p w14:paraId="392ABBEA" w14:textId="77777777" w:rsidR="00B40B19" w:rsidRDefault="00B40B1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0EB974" w14:textId="02C776F1" w:rsidR="00325501" w:rsidRPr="00AD7A76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3FED52B5" w14:textId="51BBCB2C" w:rsidR="00B40B19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EAL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  <w:gridSpan w:val="2"/>
          </w:tcPr>
          <w:p w14:paraId="0E8AD31B" w14:textId="77777777" w:rsidR="00B40B19" w:rsidRPr="00AD7A76" w:rsidRDefault="00B40B1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0B19" w:rsidRPr="00AD7A76" w14:paraId="1A0B0211" w14:textId="77777777" w:rsidTr="0075452C">
        <w:tc>
          <w:tcPr>
            <w:tcW w:w="2547" w:type="dxa"/>
            <w:shd w:val="clear" w:color="auto" w:fill="B3DDFA"/>
          </w:tcPr>
          <w:p w14:paraId="4486F696" w14:textId="72DE4B7A" w:rsidR="00B40B19" w:rsidRPr="00852E22" w:rsidRDefault="00BD7D9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Ethnicity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gridSpan w:val="2"/>
          </w:tcPr>
          <w:p w14:paraId="2639643E" w14:textId="77777777" w:rsidR="00B40B19" w:rsidRDefault="00B40B1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AEA78C" w14:textId="0B611398" w:rsidR="00325501" w:rsidRPr="00AD7A76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2F5E4B2D" w14:textId="2C6E4249" w:rsidR="00B40B19" w:rsidRPr="00852E22" w:rsidRDefault="008560E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needed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  <w:gridSpan w:val="2"/>
          </w:tcPr>
          <w:p w14:paraId="4F76C25B" w14:textId="4A13A243" w:rsidR="00B40B19" w:rsidRPr="00AD7A76" w:rsidRDefault="008560E2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</w:tr>
      <w:tr w:rsidR="008560E2" w:rsidRPr="00AD7A76" w14:paraId="4FC782A0" w14:textId="77777777" w:rsidTr="0075452C">
        <w:tc>
          <w:tcPr>
            <w:tcW w:w="2547" w:type="dxa"/>
            <w:shd w:val="clear" w:color="auto" w:fill="B3DDFA"/>
          </w:tcPr>
          <w:p w14:paraId="09C8CA2B" w14:textId="55026CFF" w:rsidR="008560E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Preferred spoken language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gridSpan w:val="2"/>
          </w:tcPr>
          <w:p w14:paraId="77008572" w14:textId="77777777" w:rsidR="008560E2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6A0C5E99" w14:textId="1CF1ADA8" w:rsidR="008560E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Preferred written language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  <w:gridSpan w:val="2"/>
          </w:tcPr>
          <w:p w14:paraId="7795FAE8" w14:textId="77777777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0E2" w:rsidRPr="00AD7A76" w14:paraId="62245BE1" w14:textId="77777777" w:rsidTr="0075452C">
        <w:tc>
          <w:tcPr>
            <w:tcW w:w="2547" w:type="dxa"/>
            <w:shd w:val="clear" w:color="auto" w:fill="B3DDFA"/>
          </w:tcPr>
          <w:p w14:paraId="5319F179" w14:textId="591C5F35" w:rsidR="008560E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Religion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gridSpan w:val="2"/>
          </w:tcPr>
          <w:p w14:paraId="2B6C69D3" w14:textId="77777777" w:rsidR="008560E2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519636" w14:textId="31D74B31" w:rsidR="008560E2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45FC54A2" w14:textId="7E9FD647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Siblings &amp; place in family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  <w:gridSpan w:val="2"/>
          </w:tcPr>
          <w:p w14:paraId="7C479B79" w14:textId="77777777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0E2" w:rsidRPr="00AD7A76" w14:paraId="46F1AF2A" w14:textId="77777777" w:rsidTr="0075452C">
        <w:tc>
          <w:tcPr>
            <w:tcW w:w="2547" w:type="dxa"/>
            <w:shd w:val="clear" w:color="auto" w:fill="B3DDFA"/>
          </w:tcPr>
          <w:p w14:paraId="5011DBB8" w14:textId="307D55A9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Main telephone number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81" w:type="dxa"/>
            <w:gridSpan w:val="2"/>
          </w:tcPr>
          <w:p w14:paraId="5CA39A3E" w14:textId="77777777" w:rsidR="008560E2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270DD0" w14:textId="4CB1D0C9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shd w:val="clear" w:color="auto" w:fill="B3DDFA"/>
          </w:tcPr>
          <w:p w14:paraId="6D49DAF2" w14:textId="54EC503D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Email address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  <w:gridSpan w:val="2"/>
          </w:tcPr>
          <w:p w14:paraId="456175D1" w14:textId="77777777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0E2" w:rsidRPr="00AD7A76" w14:paraId="43F93377" w14:textId="77777777" w:rsidTr="0075452C">
        <w:tc>
          <w:tcPr>
            <w:tcW w:w="2547" w:type="dxa"/>
            <w:shd w:val="clear" w:color="auto" w:fill="B3DDFA"/>
          </w:tcPr>
          <w:p w14:paraId="40D9A8BD" w14:textId="534C1354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09" w:type="dxa"/>
            <w:gridSpan w:val="6"/>
          </w:tcPr>
          <w:p w14:paraId="09D8C520" w14:textId="77777777" w:rsidR="008560E2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006613" w14:textId="77777777" w:rsidR="008560E2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C02285" w14:textId="0C58BEDF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60E2" w:rsidRPr="00AD7A76" w14:paraId="04079B69" w14:textId="77777777" w:rsidTr="0075452C">
        <w:tc>
          <w:tcPr>
            <w:tcW w:w="2547" w:type="dxa"/>
            <w:shd w:val="clear" w:color="auto" w:fill="B3DDFA"/>
          </w:tcPr>
          <w:p w14:paraId="1749C33B" w14:textId="288E5CAD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Preferred method of contact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DB4B2A7" w14:textId="32E1B0D6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635" w:type="dxa"/>
            <w:shd w:val="clear" w:color="auto" w:fill="B3DDFA"/>
          </w:tcPr>
          <w:p w14:paraId="5836754D" w14:textId="08CF041D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91" w:type="dxa"/>
            <w:gridSpan w:val="2"/>
          </w:tcPr>
          <w:p w14:paraId="3C3EF380" w14:textId="77777777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shd w:val="clear" w:color="auto" w:fill="B3DDFA"/>
          </w:tcPr>
          <w:p w14:paraId="561037E3" w14:textId="336DF14F" w:rsidR="008560E2" w:rsidRPr="00852E22" w:rsidRDefault="008560E2" w:rsidP="008560E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092" w:type="dxa"/>
          </w:tcPr>
          <w:p w14:paraId="473CD6C2" w14:textId="77777777" w:rsidR="008560E2" w:rsidRPr="00AD7A76" w:rsidRDefault="008560E2" w:rsidP="008560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1DA755" w14:textId="4202E6AA" w:rsidR="005C2F5E" w:rsidRDefault="005C2F5E" w:rsidP="000B1B47">
      <w:pPr>
        <w:rPr>
          <w:rFonts w:ascii="Calibri" w:hAnsi="Calibri" w:cs="Calibri"/>
          <w:sz w:val="22"/>
          <w:szCs w:val="22"/>
        </w:rPr>
      </w:pPr>
    </w:p>
    <w:p w14:paraId="0457DB88" w14:textId="398DA6BB" w:rsidR="00FD71BC" w:rsidRDefault="00FD71BC" w:rsidP="000B1B47">
      <w:pPr>
        <w:rPr>
          <w:rFonts w:ascii="Calibri" w:hAnsi="Calibri" w:cs="Calibri"/>
          <w:sz w:val="22"/>
          <w:szCs w:val="22"/>
        </w:rPr>
      </w:pPr>
    </w:p>
    <w:p w14:paraId="0A4221DD" w14:textId="77777777" w:rsidR="00FD71BC" w:rsidRDefault="00FD71BC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719"/>
        <w:gridCol w:w="1428"/>
        <w:gridCol w:w="1457"/>
        <w:gridCol w:w="1461"/>
        <w:gridCol w:w="40"/>
        <w:gridCol w:w="1433"/>
        <w:gridCol w:w="1428"/>
      </w:tblGrid>
      <w:tr w:rsidR="00325501" w14:paraId="1A3FC68F" w14:textId="77777777" w:rsidTr="00374B27">
        <w:tc>
          <w:tcPr>
            <w:tcW w:w="10456" w:type="dxa"/>
            <w:gridSpan w:val="8"/>
            <w:shd w:val="clear" w:color="auto" w:fill="9CC2E5" w:themeFill="accent5" w:themeFillTint="99"/>
          </w:tcPr>
          <w:p w14:paraId="6C6C8539" w14:textId="79505F26" w:rsidR="00325501" w:rsidRPr="00325501" w:rsidRDefault="00325501" w:rsidP="000B1B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2550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Child </w:t>
            </w:r>
            <w:r w:rsidR="00500D3B">
              <w:rPr>
                <w:rFonts w:ascii="Calibri" w:hAnsi="Calibri" w:cs="Calibri"/>
                <w:b/>
                <w:bCs/>
                <w:sz w:val="32"/>
                <w:szCs w:val="32"/>
              </w:rPr>
              <w:t>/</w:t>
            </w:r>
            <w:r w:rsidRPr="00325501">
              <w:rPr>
                <w:rFonts w:ascii="Calibri" w:hAnsi="Calibri" w:cs="Calibri"/>
                <w:b/>
                <w:bCs/>
                <w:sz w:val="32"/>
                <w:szCs w:val="32"/>
              </w:rPr>
              <w:t>young person’s main contacts –(Family)</w:t>
            </w:r>
          </w:p>
        </w:tc>
      </w:tr>
      <w:tr w:rsidR="00325501" w14:paraId="22E0B703" w14:textId="77777777" w:rsidTr="00641A0B">
        <w:tc>
          <w:tcPr>
            <w:tcW w:w="2490" w:type="dxa"/>
            <w:shd w:val="clear" w:color="auto" w:fill="B3DDFA"/>
          </w:tcPr>
          <w:p w14:paraId="273ADE86" w14:textId="1BCF26D6" w:rsidR="00325501" w:rsidRPr="00852E22" w:rsidRDefault="003255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Full Name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6A1CF06" w14:textId="49A3AD44" w:rsidR="00325501" w:rsidRPr="00852E22" w:rsidRDefault="003255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1890065A" w14:textId="77777777" w:rsidR="0032550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shd w:val="clear" w:color="auto" w:fill="B3DDFA"/>
          </w:tcPr>
          <w:p w14:paraId="6850771F" w14:textId="5A49CD51" w:rsidR="00325501" w:rsidRPr="000B1D90" w:rsidRDefault="003255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Relationship or Role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61" w:type="dxa"/>
            <w:gridSpan w:val="2"/>
          </w:tcPr>
          <w:p w14:paraId="71F6C497" w14:textId="77777777" w:rsidR="0032550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5501" w14:paraId="083D1926" w14:textId="77777777" w:rsidTr="00641A0B">
        <w:tc>
          <w:tcPr>
            <w:tcW w:w="2490" w:type="dxa"/>
            <w:shd w:val="clear" w:color="auto" w:fill="B3DDFA"/>
          </w:tcPr>
          <w:p w14:paraId="3C561D56" w14:textId="7511AFFD" w:rsidR="00325501" w:rsidRPr="00852E22" w:rsidRDefault="003255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Preferred Language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1D9C622" w14:textId="187785D6" w:rsidR="00325501" w:rsidRPr="00852E22" w:rsidRDefault="003255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3A92CA3D" w14:textId="77777777" w:rsidR="0032550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shd w:val="clear" w:color="auto" w:fill="B3DDFA"/>
          </w:tcPr>
          <w:p w14:paraId="2C654F5E" w14:textId="398BF786" w:rsidR="00325501" w:rsidRPr="000B1D90" w:rsidRDefault="003255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an interpreter required? </w:t>
            </w:r>
          </w:p>
        </w:tc>
        <w:tc>
          <w:tcPr>
            <w:tcW w:w="2861" w:type="dxa"/>
            <w:gridSpan w:val="2"/>
          </w:tcPr>
          <w:p w14:paraId="45A28E62" w14:textId="77777777" w:rsidR="00325501" w:rsidRDefault="00325501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6F4C" w14:paraId="15808213" w14:textId="77777777" w:rsidTr="00641A0B">
        <w:tc>
          <w:tcPr>
            <w:tcW w:w="2490" w:type="dxa"/>
            <w:shd w:val="clear" w:color="auto" w:fill="B3DDFA"/>
          </w:tcPr>
          <w:p w14:paraId="68DC7FDB" w14:textId="1EB0300B" w:rsidR="00C26F4C" w:rsidRPr="00852E22" w:rsidRDefault="00C26F4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Who h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as parental responsibility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for the child/young person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?</w:t>
            </w:r>
          </w:p>
          <w:p w14:paraId="44E5F8D7" w14:textId="4AACF915" w:rsidR="00C26F4C" w:rsidRPr="00852E22" w:rsidRDefault="00C26F4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66" w:type="dxa"/>
            <w:gridSpan w:val="7"/>
            <w:shd w:val="clear" w:color="auto" w:fill="FFFFFF" w:themeFill="background1"/>
          </w:tcPr>
          <w:p w14:paraId="7BA574D8" w14:textId="0739DD2F" w:rsidR="00C26F4C" w:rsidRDefault="00C26F4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7A09" w14:paraId="5879A0AE" w14:textId="77777777" w:rsidTr="00641A0B">
        <w:tc>
          <w:tcPr>
            <w:tcW w:w="2490" w:type="dxa"/>
            <w:shd w:val="clear" w:color="auto" w:fill="B3DDFA"/>
          </w:tcPr>
          <w:p w14:paraId="2E70ED2D" w14:textId="42996B5B" w:rsidR="00057A09" w:rsidRPr="00852E22" w:rsidRDefault="00057A0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03F2A8D" w14:textId="0EFD8200" w:rsidR="00057A09" w:rsidRPr="00852E22" w:rsidRDefault="00057A0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47" w:type="dxa"/>
            <w:gridSpan w:val="2"/>
          </w:tcPr>
          <w:p w14:paraId="0250258A" w14:textId="77777777" w:rsidR="00057A09" w:rsidRDefault="00057A0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58" w:type="dxa"/>
            <w:gridSpan w:val="3"/>
            <w:shd w:val="clear" w:color="auto" w:fill="B3DDFA"/>
          </w:tcPr>
          <w:p w14:paraId="57BCE018" w14:textId="5C56876C" w:rsidR="00057A09" w:rsidRPr="000B1D90" w:rsidRDefault="00057A0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861" w:type="dxa"/>
            <w:gridSpan w:val="2"/>
          </w:tcPr>
          <w:p w14:paraId="03EDE512" w14:textId="77777777" w:rsidR="00057A09" w:rsidRDefault="00057A0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57A09" w14:paraId="35136AA4" w14:textId="77777777" w:rsidTr="00641A0B">
        <w:tc>
          <w:tcPr>
            <w:tcW w:w="2490" w:type="dxa"/>
            <w:shd w:val="clear" w:color="auto" w:fill="B3DDFA"/>
          </w:tcPr>
          <w:p w14:paraId="5CD46C52" w14:textId="12B85203" w:rsidR="00057A09" w:rsidRPr="00852E22" w:rsidRDefault="00057A0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852E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7CC62993" w14:textId="77777777" w:rsidR="00057A09" w:rsidRPr="00852E22" w:rsidRDefault="00057A0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161571" w14:textId="5C4C78E1" w:rsidR="00057A09" w:rsidRPr="00852E22" w:rsidRDefault="00057A0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66" w:type="dxa"/>
            <w:gridSpan w:val="7"/>
          </w:tcPr>
          <w:p w14:paraId="60E7BB90" w14:textId="77777777" w:rsidR="00057A09" w:rsidRDefault="00057A0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2A4" w14:paraId="6FA203CB" w14:textId="77777777" w:rsidTr="00641A0B">
        <w:tc>
          <w:tcPr>
            <w:tcW w:w="2490" w:type="dxa"/>
            <w:shd w:val="clear" w:color="auto" w:fill="B3DDFA"/>
          </w:tcPr>
          <w:p w14:paraId="0F4F01CC" w14:textId="442EE94C" w:rsidR="00C462A4" w:rsidRPr="000B1D90" w:rsidRDefault="00C462A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Preferred method of contact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shd w:val="clear" w:color="auto" w:fill="B3DDFA"/>
          </w:tcPr>
          <w:p w14:paraId="6504A01C" w14:textId="339656E3" w:rsidR="00C462A4" w:rsidRPr="000B1D90" w:rsidRDefault="00C462A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1428" w:type="dxa"/>
          </w:tcPr>
          <w:p w14:paraId="7D7F4A6E" w14:textId="77777777" w:rsidR="00C462A4" w:rsidRDefault="00C462A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B3DDFA"/>
          </w:tcPr>
          <w:p w14:paraId="17574C42" w14:textId="7E9622C1" w:rsidR="00C462A4" w:rsidRPr="000B1D90" w:rsidRDefault="00C462A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14:paraId="0B1541D8" w14:textId="77777777" w:rsidR="00C462A4" w:rsidRDefault="00C462A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shd w:val="clear" w:color="auto" w:fill="B3DDFA"/>
          </w:tcPr>
          <w:p w14:paraId="498BA1FB" w14:textId="60C0553A" w:rsidR="00C462A4" w:rsidRPr="000B1D90" w:rsidRDefault="00C462A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Post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14:paraId="0CD201F6" w14:textId="77777777" w:rsidR="00C462A4" w:rsidRDefault="00C462A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A18" w14:paraId="6EE572C3" w14:textId="77777777" w:rsidTr="00641A0B">
        <w:tc>
          <w:tcPr>
            <w:tcW w:w="2490" w:type="dxa"/>
            <w:shd w:val="clear" w:color="auto" w:fill="B3DDFA"/>
          </w:tcPr>
          <w:p w14:paraId="02B4CAFB" w14:textId="56B8E8E4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Address if different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66" w:type="dxa"/>
            <w:gridSpan w:val="7"/>
          </w:tcPr>
          <w:p w14:paraId="042D182A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B47B27" w14:textId="28EF6CC9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A18" w14:paraId="648EE6C6" w14:textId="77777777" w:rsidTr="00641A0B">
        <w:tc>
          <w:tcPr>
            <w:tcW w:w="2490" w:type="dxa"/>
            <w:shd w:val="clear" w:color="auto" w:fill="B3DDFA"/>
          </w:tcPr>
          <w:p w14:paraId="73709CBF" w14:textId="0ECB5C55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gridSpan w:val="2"/>
          </w:tcPr>
          <w:p w14:paraId="423A399B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B3DDFA"/>
          </w:tcPr>
          <w:p w14:paraId="4B4030AD" w14:textId="4D926983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EC0D0A4" w14:textId="6390F62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62" w:type="dxa"/>
            <w:gridSpan w:val="4"/>
          </w:tcPr>
          <w:p w14:paraId="5610FB8B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A18" w14:paraId="7FFFF40B" w14:textId="77777777" w:rsidTr="00641A0B">
        <w:tc>
          <w:tcPr>
            <w:tcW w:w="2490" w:type="dxa"/>
            <w:shd w:val="clear" w:color="auto" w:fill="B3DDFA"/>
          </w:tcPr>
          <w:p w14:paraId="58AA56B1" w14:textId="2AA1D2C4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Preferred method of contact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shd w:val="clear" w:color="auto" w:fill="B3DDFA"/>
          </w:tcPr>
          <w:p w14:paraId="19CC9B5F" w14:textId="5D8AF28B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1428" w:type="dxa"/>
          </w:tcPr>
          <w:p w14:paraId="59714189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B3DDFA"/>
          </w:tcPr>
          <w:p w14:paraId="68EBFD2F" w14:textId="04E69F75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14:paraId="405CDACD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shd w:val="clear" w:color="auto" w:fill="B3DDFA"/>
          </w:tcPr>
          <w:p w14:paraId="4542C570" w14:textId="31D858AA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Post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8" w:type="dxa"/>
          </w:tcPr>
          <w:p w14:paraId="2D9D20CC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A18" w14:paraId="7E92D7A4" w14:textId="77777777" w:rsidTr="00641A0B">
        <w:tc>
          <w:tcPr>
            <w:tcW w:w="2490" w:type="dxa"/>
            <w:shd w:val="clear" w:color="auto" w:fill="B3DDFA"/>
          </w:tcPr>
          <w:p w14:paraId="09A58D7E" w14:textId="1F54D749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the child/young person looked after? </w:t>
            </w:r>
          </w:p>
        </w:tc>
        <w:tc>
          <w:tcPr>
            <w:tcW w:w="719" w:type="dxa"/>
            <w:shd w:val="clear" w:color="auto" w:fill="B3DDFA"/>
          </w:tcPr>
          <w:p w14:paraId="2F31C423" w14:textId="1BDB4E45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1428" w:type="dxa"/>
          </w:tcPr>
          <w:p w14:paraId="233E3062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B3DDFA"/>
          </w:tcPr>
          <w:p w14:paraId="23D2E5E3" w14:textId="1E800F51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</w:tcPr>
          <w:p w14:paraId="6CC9F779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3" w:type="dxa"/>
            <w:gridSpan w:val="2"/>
            <w:shd w:val="clear" w:color="auto" w:fill="B3DDFA"/>
          </w:tcPr>
          <w:p w14:paraId="1B27DE23" w14:textId="53CE3B1D" w:rsidR="00463A18" w:rsidRPr="000B1D90" w:rsidRDefault="00463A1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If yes, Name the Local Authority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428" w:type="dxa"/>
          </w:tcPr>
          <w:p w14:paraId="3DA64C0B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BFA1E0" w14:textId="77777777" w:rsidR="00463A18" w:rsidRDefault="00463A1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0076CE" w14:textId="77777777" w:rsidR="00852E22" w:rsidRDefault="00852E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819DE2" w14:textId="33B1FB3F" w:rsidR="00852E22" w:rsidRDefault="00852E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E22" w14:paraId="7561B104" w14:textId="77777777" w:rsidTr="00641A0B">
        <w:tc>
          <w:tcPr>
            <w:tcW w:w="2490" w:type="dxa"/>
            <w:shd w:val="clear" w:color="auto" w:fill="B3DDFA"/>
          </w:tcPr>
          <w:p w14:paraId="792952C7" w14:textId="1D1F7149" w:rsidR="00852E22" w:rsidRPr="000B1D90" w:rsidRDefault="00852E22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Social Worker’s name and contact details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966" w:type="dxa"/>
            <w:gridSpan w:val="7"/>
          </w:tcPr>
          <w:p w14:paraId="4C1C4D8E" w14:textId="77777777" w:rsidR="00852E22" w:rsidRDefault="00852E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42952C" w14:textId="3FD0E635" w:rsidR="00852E22" w:rsidRDefault="00852E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5EC9359" w14:textId="6AF4E150" w:rsidR="00325501" w:rsidRDefault="00325501" w:rsidP="000B1B47">
      <w:pPr>
        <w:rPr>
          <w:rFonts w:ascii="Calibri" w:hAnsi="Calibri" w:cs="Calibri"/>
          <w:sz w:val="22"/>
          <w:szCs w:val="22"/>
        </w:rPr>
      </w:pPr>
    </w:p>
    <w:p w14:paraId="4F749A7F" w14:textId="77777777" w:rsidR="009130C4" w:rsidRDefault="009130C4" w:rsidP="000B1B47">
      <w:pPr>
        <w:rPr>
          <w:rFonts w:ascii="Calibri" w:hAnsi="Calibri" w:cs="Calibri"/>
          <w:sz w:val="22"/>
          <w:szCs w:val="22"/>
        </w:rPr>
      </w:pPr>
    </w:p>
    <w:p w14:paraId="232203B4" w14:textId="77777777" w:rsidR="009130C4" w:rsidRDefault="009130C4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74B27" w14:paraId="43F92D1C" w14:textId="77777777" w:rsidTr="005620E3">
        <w:tc>
          <w:tcPr>
            <w:tcW w:w="10456" w:type="dxa"/>
            <w:shd w:val="clear" w:color="auto" w:fill="9CC2E5" w:themeFill="accent5" w:themeFillTint="99"/>
          </w:tcPr>
          <w:p w14:paraId="3C9BE6FC" w14:textId="37E9168D" w:rsidR="005620E3" w:rsidRPr="00D30CE5" w:rsidRDefault="005620E3" w:rsidP="000B1B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620E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Details of the child or young person’s current education setting </w:t>
            </w:r>
          </w:p>
        </w:tc>
      </w:tr>
    </w:tbl>
    <w:p w14:paraId="3B5BC372" w14:textId="77777777" w:rsidR="00374B27" w:rsidRDefault="00374B27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77"/>
        <w:gridCol w:w="1046"/>
        <w:gridCol w:w="1571"/>
        <w:gridCol w:w="3657"/>
      </w:tblGrid>
      <w:tr w:rsidR="005620E3" w14:paraId="018E6218" w14:textId="77777777" w:rsidTr="00DB4627">
        <w:tc>
          <w:tcPr>
            <w:tcW w:w="2405" w:type="dxa"/>
            <w:shd w:val="clear" w:color="auto" w:fill="B3DDFA"/>
          </w:tcPr>
          <w:p w14:paraId="29C76111" w14:textId="29BE9AB5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Name of setting/ school/ Alternative Provision/ College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gridSpan w:val="4"/>
          </w:tcPr>
          <w:p w14:paraId="756D6A27" w14:textId="77777777" w:rsidR="005620E3" w:rsidRDefault="005620E3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0E3" w14:paraId="7A914653" w14:textId="77777777" w:rsidTr="00DB4627">
        <w:tc>
          <w:tcPr>
            <w:tcW w:w="2405" w:type="dxa"/>
            <w:shd w:val="clear" w:color="auto" w:fill="B3DDFA"/>
          </w:tcPr>
          <w:p w14:paraId="7061073F" w14:textId="1041DD0F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CB602EE" w14:textId="77777777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E55D303" w14:textId="555FF139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051" w:type="dxa"/>
            <w:gridSpan w:val="4"/>
          </w:tcPr>
          <w:p w14:paraId="424F62E2" w14:textId="77777777" w:rsidR="005620E3" w:rsidRDefault="005620E3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20E3" w14:paraId="1E475A91" w14:textId="77777777" w:rsidTr="00DB4627">
        <w:tc>
          <w:tcPr>
            <w:tcW w:w="2405" w:type="dxa"/>
            <w:shd w:val="clear" w:color="auto" w:fill="B3DDFA"/>
          </w:tcPr>
          <w:p w14:paraId="5747866E" w14:textId="49CA50FB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243D045" w14:textId="4D9B3B87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gridSpan w:val="2"/>
          </w:tcPr>
          <w:p w14:paraId="6E99B31E" w14:textId="77777777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B3DDFA"/>
          </w:tcPr>
          <w:p w14:paraId="19796DC0" w14:textId="7191806D" w:rsidR="005620E3" w:rsidRPr="000B1D90" w:rsidRDefault="005620E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57" w:type="dxa"/>
          </w:tcPr>
          <w:p w14:paraId="62742F4C" w14:textId="77777777" w:rsidR="005620E3" w:rsidRDefault="005620E3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27B0" w14:paraId="6C6D1501" w14:textId="77777777" w:rsidTr="00DB4627">
        <w:tc>
          <w:tcPr>
            <w:tcW w:w="2405" w:type="dxa"/>
            <w:shd w:val="clear" w:color="auto" w:fill="B3DDFA"/>
          </w:tcPr>
          <w:p w14:paraId="68A3699F" w14:textId="050750FE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the setting out of the LA? </w:t>
            </w:r>
          </w:p>
        </w:tc>
        <w:tc>
          <w:tcPr>
            <w:tcW w:w="1777" w:type="dxa"/>
            <w:shd w:val="clear" w:color="auto" w:fill="B3DDFA"/>
          </w:tcPr>
          <w:p w14:paraId="6017E76E" w14:textId="437C11ED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1046" w:type="dxa"/>
          </w:tcPr>
          <w:p w14:paraId="10164BAB" w14:textId="77777777" w:rsidR="00EB27B0" w:rsidRDefault="00EB27B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B3DDFA"/>
          </w:tcPr>
          <w:p w14:paraId="42619764" w14:textId="5A71776A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3657" w:type="dxa"/>
          </w:tcPr>
          <w:p w14:paraId="34F9C0FA" w14:textId="77777777" w:rsidR="00EB27B0" w:rsidRDefault="00EB27B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27B0" w14:paraId="359DCE50" w14:textId="77777777" w:rsidTr="00DB4627">
        <w:tc>
          <w:tcPr>
            <w:tcW w:w="2405" w:type="dxa"/>
            <w:shd w:val="clear" w:color="auto" w:fill="B3DDFA"/>
          </w:tcPr>
          <w:p w14:paraId="2688BA3C" w14:textId="2F3DBCB1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Start date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F5D8004" w14:textId="1040F1CB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gridSpan w:val="2"/>
          </w:tcPr>
          <w:p w14:paraId="6104D984" w14:textId="77777777" w:rsidR="00EB27B0" w:rsidRDefault="00EB27B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1" w:type="dxa"/>
            <w:shd w:val="clear" w:color="auto" w:fill="B3DDFA"/>
          </w:tcPr>
          <w:p w14:paraId="12198269" w14:textId="75F8CE3B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Leaving date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57" w:type="dxa"/>
          </w:tcPr>
          <w:p w14:paraId="77ACA75F" w14:textId="77777777" w:rsidR="00EB27B0" w:rsidRDefault="00EB27B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27B0" w14:paraId="101FBC84" w14:textId="77777777" w:rsidTr="00DB4627">
        <w:tc>
          <w:tcPr>
            <w:tcW w:w="2405" w:type="dxa"/>
            <w:shd w:val="clear" w:color="auto" w:fill="B3DDFA"/>
          </w:tcPr>
          <w:p w14:paraId="0200B4FF" w14:textId="650C985B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Reason for leaving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gridSpan w:val="4"/>
          </w:tcPr>
          <w:p w14:paraId="21DC0104" w14:textId="77777777" w:rsidR="00EB27B0" w:rsidRDefault="00EB27B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27B0" w14:paraId="50D40A2E" w14:textId="77777777" w:rsidTr="00DB4627">
        <w:tc>
          <w:tcPr>
            <w:tcW w:w="2405" w:type="dxa"/>
            <w:shd w:val="clear" w:color="auto" w:fill="B3DDFA"/>
          </w:tcPr>
          <w:p w14:paraId="4594C6A8" w14:textId="6E7C9FC6" w:rsidR="00EB27B0" w:rsidRPr="000B1D90" w:rsidRDefault="00EB27B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Previous settings/ schools attended if applicable and dates</w:t>
            </w:r>
            <w:r w:rsidR="000C7E3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4"/>
          </w:tcPr>
          <w:p w14:paraId="779601E8" w14:textId="77777777" w:rsidR="00EB27B0" w:rsidRDefault="00EB27B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3156B9" w14:textId="7CE17694" w:rsidR="004A08E5" w:rsidRDefault="004A08E5" w:rsidP="00500D3B">
      <w:pPr>
        <w:rPr>
          <w:rFonts w:ascii="Calibri" w:hAnsi="Calibri" w:cs="Calibri"/>
          <w:sz w:val="22"/>
          <w:szCs w:val="22"/>
        </w:rPr>
      </w:pPr>
    </w:p>
    <w:p w14:paraId="708F1435" w14:textId="3C072C9E" w:rsidR="00B1746B" w:rsidRDefault="00B1746B" w:rsidP="00500D3B">
      <w:pPr>
        <w:rPr>
          <w:rFonts w:ascii="Calibri" w:hAnsi="Calibri" w:cs="Calibri"/>
          <w:sz w:val="22"/>
          <w:szCs w:val="22"/>
        </w:rPr>
      </w:pPr>
    </w:p>
    <w:p w14:paraId="7A476A82" w14:textId="20CDF783" w:rsidR="00B1746B" w:rsidRDefault="00B1746B" w:rsidP="00500D3B">
      <w:pPr>
        <w:rPr>
          <w:rFonts w:ascii="Calibri" w:hAnsi="Calibri" w:cs="Calibri"/>
          <w:sz w:val="22"/>
          <w:szCs w:val="22"/>
        </w:rPr>
      </w:pPr>
    </w:p>
    <w:p w14:paraId="189D20DA" w14:textId="77777777" w:rsidR="00B1746B" w:rsidRDefault="00B1746B" w:rsidP="00500D3B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00D3B" w14:paraId="7688FC39" w14:textId="77777777" w:rsidTr="00B6121D">
        <w:tc>
          <w:tcPr>
            <w:tcW w:w="10456" w:type="dxa"/>
            <w:gridSpan w:val="4"/>
            <w:shd w:val="clear" w:color="auto" w:fill="9CC2E5" w:themeFill="accent5" w:themeFillTint="99"/>
          </w:tcPr>
          <w:p w14:paraId="71737CD5" w14:textId="28756BDB" w:rsidR="00500D3B" w:rsidRPr="00F84FE2" w:rsidRDefault="00117681" w:rsidP="00B6121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C</w:t>
            </w:r>
            <w:r w:rsidRPr="00F84FE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ontact details 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of c</w:t>
            </w:r>
            <w:r w:rsidR="00500D3B" w:rsidRPr="00F84FE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urrent setting/school/alternative provision /college </w:t>
            </w:r>
          </w:p>
        </w:tc>
      </w:tr>
      <w:tr w:rsidR="00500D3B" w14:paraId="51731CB9" w14:textId="77777777" w:rsidTr="00B6121D">
        <w:tc>
          <w:tcPr>
            <w:tcW w:w="2614" w:type="dxa"/>
            <w:shd w:val="clear" w:color="auto" w:fill="B3DDFA"/>
          </w:tcPr>
          <w:p w14:paraId="004118DD" w14:textId="6C03BAB9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>Contact Name</w:t>
            </w:r>
            <w:r w:rsidR="000F535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C637707" w14:textId="77777777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EDA2FD8" w14:textId="77777777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</w:tcPr>
          <w:p w14:paraId="436A53B3" w14:textId="77777777" w:rsidR="00500D3B" w:rsidRDefault="00500D3B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B3DDFA"/>
          </w:tcPr>
          <w:p w14:paraId="6119D8F6" w14:textId="7CDF8252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Position </w:t>
            </w:r>
            <w:r w:rsidR="000F5350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</w:p>
          <w:p w14:paraId="37A53487" w14:textId="406BA681" w:rsidR="00500D3B" w:rsidRDefault="00500D3B" w:rsidP="00B6121D">
            <w:pPr>
              <w:rPr>
                <w:rFonts w:ascii="Calibri" w:hAnsi="Calibri" w:cs="Calibri"/>
                <w:sz w:val="22"/>
                <w:szCs w:val="22"/>
              </w:rPr>
            </w:pP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>Role</w:t>
            </w:r>
            <w:r w:rsidR="000F535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14" w:type="dxa"/>
          </w:tcPr>
          <w:p w14:paraId="57DCECBE" w14:textId="77777777" w:rsidR="00500D3B" w:rsidRDefault="00500D3B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0D3B" w14:paraId="4CE75D4B" w14:textId="77777777" w:rsidTr="00B6121D">
        <w:tc>
          <w:tcPr>
            <w:tcW w:w="2614" w:type="dxa"/>
            <w:shd w:val="clear" w:color="auto" w:fill="B3DDFA"/>
          </w:tcPr>
          <w:p w14:paraId="4821CE08" w14:textId="661F3F92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  <w:r w:rsidR="000F535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3E9E72A" w14:textId="77777777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56236D" w14:textId="77777777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842" w:type="dxa"/>
            <w:gridSpan w:val="3"/>
          </w:tcPr>
          <w:p w14:paraId="3699FF64" w14:textId="77777777" w:rsidR="00500D3B" w:rsidRDefault="00500D3B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0D3B" w14:paraId="07CF53AE" w14:textId="77777777" w:rsidTr="00B6121D">
        <w:tc>
          <w:tcPr>
            <w:tcW w:w="2614" w:type="dxa"/>
            <w:shd w:val="clear" w:color="auto" w:fill="B3DDFA"/>
          </w:tcPr>
          <w:p w14:paraId="62F2E866" w14:textId="57D6A153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>Telephone</w:t>
            </w:r>
            <w:r w:rsidR="000F535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BCA8F50" w14:textId="77777777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35928A" w14:textId="77777777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</w:tcPr>
          <w:p w14:paraId="1E437C9F" w14:textId="77777777" w:rsidR="00500D3B" w:rsidRDefault="00500D3B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B3DDFA"/>
          </w:tcPr>
          <w:p w14:paraId="1E1093FD" w14:textId="25976D5D" w:rsidR="00500D3B" w:rsidRPr="00164872" w:rsidRDefault="00500D3B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64872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  <w:r w:rsidR="000F5350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614" w:type="dxa"/>
          </w:tcPr>
          <w:p w14:paraId="7D0A1B89" w14:textId="77777777" w:rsidR="00500D3B" w:rsidRDefault="00500D3B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C08968" w14:textId="77777777" w:rsidR="00500D3B" w:rsidRDefault="00500D3B" w:rsidP="00500D3B">
      <w:pPr>
        <w:rPr>
          <w:rFonts w:ascii="Calibri" w:hAnsi="Calibri" w:cs="Calibri"/>
          <w:sz w:val="22"/>
          <w:szCs w:val="22"/>
        </w:rPr>
      </w:pPr>
    </w:p>
    <w:p w14:paraId="0142C825" w14:textId="7A04D994" w:rsidR="00C66B7A" w:rsidRDefault="00C66B7A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C66B7A" w14:paraId="1D329246" w14:textId="77777777" w:rsidTr="00B6121D">
        <w:tc>
          <w:tcPr>
            <w:tcW w:w="10456" w:type="dxa"/>
            <w:gridSpan w:val="2"/>
            <w:shd w:val="clear" w:color="auto" w:fill="9CC2E5" w:themeFill="accent5" w:themeFillTint="99"/>
          </w:tcPr>
          <w:p w14:paraId="403D17D8" w14:textId="49EEDBAA" w:rsidR="00C66B7A" w:rsidRPr="00B500BC" w:rsidRDefault="00C66B7A" w:rsidP="00B6121D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500BC">
              <w:rPr>
                <w:rFonts w:ascii="Calibri" w:hAnsi="Calibri" w:cs="Calibri"/>
                <w:b/>
                <w:bCs/>
                <w:sz w:val="32"/>
                <w:szCs w:val="32"/>
              </w:rPr>
              <w:t>Attendance</w:t>
            </w:r>
          </w:p>
          <w:p w14:paraId="612D2D5F" w14:textId="5CF27E99" w:rsidR="00C66B7A" w:rsidRDefault="00C66B7A" w:rsidP="00B612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</w:rPr>
              <w:t>Please provide as much information as possible and comment where necessary on the likely impact of any absences on the child /young person’s progress</w:t>
            </w:r>
          </w:p>
        </w:tc>
      </w:tr>
      <w:tr w:rsidR="004B7F23" w14:paraId="2CF8617C" w14:textId="77777777" w:rsidTr="004B7F23">
        <w:tc>
          <w:tcPr>
            <w:tcW w:w="10456" w:type="dxa"/>
            <w:gridSpan w:val="2"/>
            <w:shd w:val="clear" w:color="auto" w:fill="FFFFFF" w:themeFill="background1"/>
          </w:tcPr>
          <w:p w14:paraId="4C8F3530" w14:textId="77777777" w:rsidR="004B7F23" w:rsidRDefault="004B7F23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6B7A" w14:paraId="35073402" w14:textId="77777777" w:rsidTr="000F5350">
        <w:tc>
          <w:tcPr>
            <w:tcW w:w="2547" w:type="dxa"/>
            <w:shd w:val="clear" w:color="auto" w:fill="FFF2CC" w:themeFill="accent4" w:themeFillTint="33"/>
          </w:tcPr>
          <w:p w14:paraId="2DDB0C38" w14:textId="3C0C441C" w:rsidR="000F5350" w:rsidRDefault="000F5350" w:rsidP="00B612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</w:t>
            </w:r>
            <w:r w:rsidR="00C66B7A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>Early Years:</w:t>
            </w:r>
            <w:r w:rsidR="00C66B7A" w:rsidRPr="00B13B8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3198C7" w14:textId="77777777" w:rsidR="000F5350" w:rsidRDefault="00C66B7A" w:rsidP="00B6121D">
            <w:pPr>
              <w:rPr>
                <w:rFonts w:ascii="Calibri" w:hAnsi="Calibri" w:cs="Calibri"/>
                <w:sz w:val="22"/>
                <w:szCs w:val="22"/>
              </w:rPr>
            </w:pPr>
            <w:r w:rsidRPr="00B13B8F">
              <w:rPr>
                <w:rFonts w:ascii="Calibri" w:hAnsi="Calibri" w:cs="Calibri"/>
                <w:sz w:val="22"/>
                <w:szCs w:val="22"/>
              </w:rPr>
              <w:t>package/number of days</w:t>
            </w:r>
          </w:p>
          <w:p w14:paraId="34C18BB4" w14:textId="77777777" w:rsidR="00F50EED" w:rsidRDefault="000F5350" w:rsidP="00B612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C66B7A" w:rsidRPr="00B13B8F">
              <w:rPr>
                <w:rFonts w:ascii="Calibri" w:hAnsi="Calibri" w:cs="Calibri"/>
                <w:sz w:val="22"/>
                <w:szCs w:val="22"/>
              </w:rPr>
              <w:t xml:space="preserve"> /</w:t>
            </w:r>
            <w:proofErr w:type="gramStart"/>
            <w:r w:rsidR="00C66B7A" w:rsidRPr="00B13B8F">
              <w:rPr>
                <w:rFonts w:ascii="Calibri" w:hAnsi="Calibri" w:cs="Calibri"/>
                <w:sz w:val="22"/>
                <w:szCs w:val="22"/>
              </w:rPr>
              <w:t>hours</w:t>
            </w:r>
            <w:proofErr w:type="gramEnd"/>
            <w:r w:rsidR="00C66B7A" w:rsidRPr="00B13B8F">
              <w:rPr>
                <w:rFonts w:ascii="Calibri" w:hAnsi="Calibri" w:cs="Calibri"/>
                <w:sz w:val="22"/>
                <w:szCs w:val="22"/>
              </w:rPr>
              <w:t xml:space="preserve"> attending</w:t>
            </w:r>
          </w:p>
          <w:p w14:paraId="0DB0B349" w14:textId="42FB10D5" w:rsidR="00C66B7A" w:rsidRPr="00B13B8F" w:rsidRDefault="00C66B7A" w:rsidP="00B6121D">
            <w:pPr>
              <w:rPr>
                <w:rFonts w:ascii="Calibri" w:hAnsi="Calibri" w:cs="Calibri"/>
                <w:sz w:val="22"/>
                <w:szCs w:val="22"/>
              </w:rPr>
            </w:pPr>
            <w:r w:rsidRPr="00B13B8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909" w:type="dxa"/>
          </w:tcPr>
          <w:p w14:paraId="4EDAA560" w14:textId="77777777" w:rsidR="00C66B7A" w:rsidRDefault="00C66B7A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5D2E" w14:paraId="70A1FAE6" w14:textId="77777777" w:rsidTr="000F5350">
        <w:tc>
          <w:tcPr>
            <w:tcW w:w="2547" w:type="dxa"/>
            <w:shd w:val="clear" w:color="auto" w:fill="FFF2CC" w:themeFill="accent4" w:themeFillTint="33"/>
          </w:tcPr>
          <w:p w14:paraId="5397C9C7" w14:textId="772DEA2E" w:rsidR="00735D2E" w:rsidRDefault="000F5350" w:rsidP="00735D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</w:t>
            </w:r>
            <w:r w:rsidR="00735D2E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>Attendance</w:t>
            </w:r>
            <w:r w:rsidR="00B13B8F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22DB4B60" w14:textId="1D9FB3BC" w:rsidR="00F50EED" w:rsidRPr="00B13B8F" w:rsidRDefault="00F50EED" w:rsidP="00735D2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2AA7562E" w14:textId="6E2D8FBB" w:rsidR="00735D2E" w:rsidRDefault="00735D2E" w:rsidP="00B612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66B7A" w14:paraId="3F7DB6B2" w14:textId="77777777" w:rsidTr="000F5350">
        <w:tc>
          <w:tcPr>
            <w:tcW w:w="2547" w:type="dxa"/>
            <w:shd w:val="clear" w:color="auto" w:fill="FFF2CC" w:themeFill="accent4" w:themeFillTint="33"/>
          </w:tcPr>
          <w:p w14:paraId="112341BE" w14:textId="45EDADF0" w:rsidR="00C66B7A" w:rsidRPr="00B13B8F" w:rsidRDefault="000F5350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</w:t>
            </w:r>
            <w:r w:rsidR="00C66B7A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>Punctuality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C66B7A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09DD6FD" w14:textId="77777777" w:rsidR="00C66B7A" w:rsidRPr="00B13B8F" w:rsidRDefault="00C66B7A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124D6DE5" w14:textId="77777777" w:rsidR="00C66B7A" w:rsidRDefault="00C66B7A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6B7A" w14:paraId="390AD18C" w14:textId="77777777" w:rsidTr="000F5350">
        <w:tc>
          <w:tcPr>
            <w:tcW w:w="2547" w:type="dxa"/>
            <w:shd w:val="clear" w:color="auto" w:fill="FFF2CC" w:themeFill="accent4" w:themeFillTint="33"/>
          </w:tcPr>
          <w:p w14:paraId="54D68F99" w14:textId="101C22AB" w:rsidR="00C66B7A" w:rsidRPr="00B13B8F" w:rsidRDefault="000F5350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</w:t>
            </w:r>
            <w:r w:rsidR="00C66B7A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Comments: </w:t>
            </w:r>
          </w:p>
          <w:p w14:paraId="464FBE9E" w14:textId="77777777" w:rsidR="00C66B7A" w:rsidRPr="00B13B8F" w:rsidRDefault="00C66B7A" w:rsidP="00B6121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909" w:type="dxa"/>
          </w:tcPr>
          <w:p w14:paraId="7C508BA9" w14:textId="77777777" w:rsidR="00C66B7A" w:rsidRDefault="00C66B7A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752F0E" w14:textId="77777777" w:rsidR="00C66B7A" w:rsidRDefault="00C66B7A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00BC" w14:paraId="6947AE07" w14:textId="77777777" w:rsidTr="00D30CE5">
        <w:tc>
          <w:tcPr>
            <w:tcW w:w="10456" w:type="dxa"/>
            <w:gridSpan w:val="3"/>
            <w:shd w:val="clear" w:color="auto" w:fill="E2EFD9" w:themeFill="accent6" w:themeFillTint="33"/>
          </w:tcPr>
          <w:p w14:paraId="59354926" w14:textId="21B6FC11" w:rsidR="00B500BC" w:rsidRDefault="00B500BC" w:rsidP="00B50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 w:rsidRPr="00FC6F5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tatutory </w:t>
            </w:r>
            <w:r w:rsidR="000B1D90"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 w:rsidRPr="00FC6F5B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chool </w:t>
            </w:r>
            <w:r w:rsidR="000B1D90"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 w:rsidRPr="00FC6F5B">
              <w:rPr>
                <w:rFonts w:ascii="Calibri" w:eastAsia="Calibri" w:hAnsi="Calibri" w:cs="Calibri"/>
                <w:b/>
                <w:sz w:val="28"/>
                <w:szCs w:val="28"/>
              </w:rPr>
              <w:t>ge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/ A</w:t>
            </w:r>
            <w:r w:rsidR="000B1D9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lternative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Provision/</w:t>
            </w:r>
            <w:r w:rsidR="002B2214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College </w:t>
            </w:r>
          </w:p>
          <w:p w14:paraId="5E5F1858" w14:textId="77777777" w:rsidR="00B500BC" w:rsidRDefault="00B500BC" w:rsidP="000B1B47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Please provide as much information as possible and comment where necessary on the likely impact of any absences on the child’s progress</w:t>
            </w:r>
          </w:p>
          <w:p w14:paraId="2BA1625F" w14:textId="0D45774A" w:rsidR="00B500BC" w:rsidRDefault="00B500BC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</w:rPr>
              <w:t xml:space="preserve">Add attendance data </w:t>
            </w:r>
            <w:r w:rsidR="000B1D90">
              <w:rPr>
                <w:rFonts w:ascii="Calibri" w:hAnsi="Calibri" w:cs="Calibri"/>
                <w:i/>
              </w:rPr>
              <w:t>from previous schools if applicable</w:t>
            </w:r>
          </w:p>
        </w:tc>
      </w:tr>
      <w:tr w:rsidR="000B1D90" w14:paraId="288B925F" w14:textId="77777777" w:rsidTr="00F50EED">
        <w:tc>
          <w:tcPr>
            <w:tcW w:w="3485" w:type="dxa"/>
            <w:shd w:val="clear" w:color="auto" w:fill="E2EFD9" w:themeFill="accent6" w:themeFillTint="33"/>
          </w:tcPr>
          <w:p w14:paraId="40BB7ED8" w14:textId="77777777" w:rsidR="000B1D90" w:rsidRPr="000B1D90" w:rsidRDefault="000B1D9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of school/ Alternative Provision/ College </w:t>
            </w:r>
          </w:p>
          <w:p w14:paraId="5A99E170" w14:textId="5A4C6B41" w:rsidR="000B1D90" w:rsidRPr="000B1D90" w:rsidRDefault="000B1D9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E2EFD9" w:themeFill="accent6" w:themeFillTint="33"/>
          </w:tcPr>
          <w:p w14:paraId="5C6A7E05" w14:textId="7B5C8ABB" w:rsidR="000B1D90" w:rsidRPr="000B1D90" w:rsidRDefault="000B1D9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Period (Dates) </w:t>
            </w:r>
          </w:p>
        </w:tc>
        <w:tc>
          <w:tcPr>
            <w:tcW w:w="3486" w:type="dxa"/>
            <w:shd w:val="clear" w:color="auto" w:fill="E2EFD9" w:themeFill="accent6" w:themeFillTint="33"/>
          </w:tcPr>
          <w:p w14:paraId="7C717B13" w14:textId="6FBDAAC0" w:rsidR="000B1D90" w:rsidRPr="000B1D90" w:rsidRDefault="000B1D9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Percentage Attended </w:t>
            </w:r>
          </w:p>
        </w:tc>
      </w:tr>
      <w:tr w:rsidR="000B1D90" w14:paraId="02F48B4C" w14:textId="77777777" w:rsidTr="000B1D90">
        <w:tc>
          <w:tcPr>
            <w:tcW w:w="3485" w:type="dxa"/>
          </w:tcPr>
          <w:p w14:paraId="72D285B4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7B13C4" w14:textId="73FE0353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45B20418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5953E7E8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D90" w14:paraId="4C3177E0" w14:textId="77777777" w:rsidTr="000B1D90">
        <w:tc>
          <w:tcPr>
            <w:tcW w:w="3485" w:type="dxa"/>
          </w:tcPr>
          <w:p w14:paraId="34E9C8AD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90982E" w14:textId="116042A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182B180C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48464E2A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1D90" w14:paraId="47833EDA" w14:textId="77777777" w:rsidTr="00F50EED">
        <w:tc>
          <w:tcPr>
            <w:tcW w:w="3485" w:type="dxa"/>
            <w:shd w:val="clear" w:color="auto" w:fill="E2EFD9" w:themeFill="accent6" w:themeFillTint="33"/>
          </w:tcPr>
          <w:p w14:paraId="1B353873" w14:textId="0BBB41F7" w:rsidR="000B1D90" w:rsidRPr="000B1D90" w:rsidRDefault="001F5FA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</w:t>
            </w:r>
            <w:r w:rsidR="000B1D90" w:rsidRPr="000B1D90">
              <w:rPr>
                <w:rFonts w:ascii="Calibri" w:hAnsi="Calibri" w:cs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632530B" w14:textId="77777777" w:rsidR="000B1D90" w:rsidRPr="000B1D90" w:rsidRDefault="000B1D9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F8F270" w14:textId="63A8A5C9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1" w:type="dxa"/>
            <w:gridSpan w:val="2"/>
            <w:shd w:val="clear" w:color="auto" w:fill="auto"/>
          </w:tcPr>
          <w:p w14:paraId="260922A8" w14:textId="77777777" w:rsidR="000B1D90" w:rsidRDefault="000B1D9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E0A6E0" w14:textId="474D45E5" w:rsidR="00ED3933" w:rsidRDefault="00ED3933" w:rsidP="000B1B47">
      <w:pPr>
        <w:rPr>
          <w:rFonts w:ascii="Calibri" w:hAnsi="Calibri" w:cs="Calibri"/>
          <w:sz w:val="22"/>
          <w:szCs w:val="22"/>
        </w:rPr>
      </w:pPr>
    </w:p>
    <w:p w14:paraId="7A7F3356" w14:textId="77777777" w:rsidR="00B1746B" w:rsidRDefault="00B1746B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3798"/>
      </w:tblGrid>
      <w:tr w:rsidR="00F50EED" w14:paraId="415BC12F" w14:textId="77777777" w:rsidTr="001F5FA3">
        <w:tc>
          <w:tcPr>
            <w:tcW w:w="2689" w:type="dxa"/>
            <w:shd w:val="clear" w:color="auto" w:fill="A4D2F8"/>
          </w:tcPr>
          <w:p w14:paraId="1589F181" w14:textId="77777777" w:rsidR="00F50EED" w:rsidRDefault="00F50EED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has </w:t>
            </w:r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child /young person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ever been </w:t>
            </w:r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home schooled? </w:t>
            </w:r>
          </w:p>
          <w:p w14:paraId="1EBE75B3" w14:textId="3F64B53E" w:rsidR="009D713F" w:rsidRPr="009130C4" w:rsidRDefault="009D713F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A5FF5B" w14:textId="6A72B052" w:rsidR="00F50EED" w:rsidRDefault="00F50EED" w:rsidP="000B1B47">
            <w:pPr>
              <w:rPr>
                <w:rFonts w:ascii="Calibri" w:hAnsi="Calibri" w:cs="Calibri"/>
                <w:sz w:val="22"/>
                <w:szCs w:val="22"/>
              </w:rPr>
            </w:pPr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(include dates of start /duration) </w:t>
            </w:r>
          </w:p>
        </w:tc>
        <w:tc>
          <w:tcPr>
            <w:tcW w:w="3798" w:type="dxa"/>
          </w:tcPr>
          <w:p w14:paraId="0194B7CC" w14:textId="5596394C" w:rsidR="00F50EED" w:rsidRDefault="00F50EED" w:rsidP="000B1B47">
            <w:pPr>
              <w:rPr>
                <w:rFonts w:ascii="Calibri" w:hAnsi="Calibri" w:cs="Calibri"/>
                <w:sz w:val="22"/>
                <w:szCs w:val="22"/>
              </w:rPr>
            </w:pPr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</w:tr>
      <w:tr w:rsidR="009130C4" w14:paraId="73D67A07" w14:textId="77777777" w:rsidTr="00715928">
        <w:tc>
          <w:tcPr>
            <w:tcW w:w="10456" w:type="dxa"/>
            <w:gridSpan w:val="3"/>
          </w:tcPr>
          <w:p w14:paraId="75194466" w14:textId="7989F537" w:rsidR="000A4216" w:rsidRDefault="009130C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If </w:t>
            </w:r>
            <w:proofErr w:type="gramStart"/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  <w:proofErr w:type="gramEnd"/>
            <w:r w:rsidRPr="009130C4">
              <w:rPr>
                <w:rFonts w:ascii="Calibri" w:hAnsi="Calibri" w:cs="Calibri"/>
                <w:b/>
                <w:bCs/>
                <w:sz w:val="22"/>
                <w:szCs w:val="22"/>
              </w:rPr>
              <w:t>, please give reasons</w:t>
            </w:r>
            <w:r w:rsidR="0038406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91B774B" w14:textId="77777777" w:rsidR="009D713F" w:rsidRDefault="009D713F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0D21CC" w14:textId="6561EF05" w:rsidR="009D713F" w:rsidRPr="009D713F" w:rsidRDefault="009D713F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317E8DE" w14:textId="5B49340F" w:rsidR="00B1746B" w:rsidRDefault="00B1746B" w:rsidP="000B1B47">
      <w:pPr>
        <w:rPr>
          <w:rFonts w:ascii="Calibri" w:hAnsi="Calibri" w:cs="Calibri"/>
          <w:sz w:val="22"/>
          <w:szCs w:val="22"/>
        </w:rPr>
      </w:pPr>
    </w:p>
    <w:p w14:paraId="225F1797" w14:textId="3518C42A" w:rsidR="00384067" w:rsidRDefault="00384067" w:rsidP="000B1B47">
      <w:pPr>
        <w:rPr>
          <w:rFonts w:ascii="Calibri" w:hAnsi="Calibri" w:cs="Calibri"/>
          <w:sz w:val="22"/>
          <w:szCs w:val="22"/>
        </w:rPr>
      </w:pPr>
    </w:p>
    <w:p w14:paraId="122A3D9A" w14:textId="77777777" w:rsidR="00384067" w:rsidRDefault="00384067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164872" w14:paraId="72BB948E" w14:textId="77777777" w:rsidTr="00164872">
        <w:tc>
          <w:tcPr>
            <w:tcW w:w="1980" w:type="dxa"/>
            <w:shd w:val="clear" w:color="auto" w:fill="8EAADB" w:themeFill="accent1" w:themeFillTint="99"/>
          </w:tcPr>
          <w:p w14:paraId="24213848" w14:textId="05154B2C" w:rsidR="00164872" w:rsidRPr="005E116A" w:rsidRDefault="00164872" w:rsidP="000B1B47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5E116A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Section B </w:t>
            </w:r>
          </w:p>
          <w:p w14:paraId="44685CC4" w14:textId="2978F52E" w:rsidR="00164872" w:rsidRPr="005E116A" w:rsidRDefault="00164872" w:rsidP="000B1B47">
            <w:pPr>
              <w:rPr>
                <w:rFonts w:ascii="Calibri" w:hAnsi="Calibri" w:cs="Calibri"/>
                <w:sz w:val="36"/>
                <w:szCs w:val="36"/>
              </w:rPr>
            </w:pPr>
          </w:p>
        </w:tc>
      </w:tr>
    </w:tbl>
    <w:p w14:paraId="2F6487BF" w14:textId="22D440F6" w:rsidR="00164872" w:rsidRDefault="00164872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872" w14:paraId="7983703D" w14:textId="77777777" w:rsidTr="00164872">
        <w:tc>
          <w:tcPr>
            <w:tcW w:w="10456" w:type="dxa"/>
            <w:shd w:val="clear" w:color="auto" w:fill="9CC2E5" w:themeFill="accent5" w:themeFillTint="99"/>
          </w:tcPr>
          <w:p w14:paraId="3E831865" w14:textId="56E74781" w:rsidR="00164872" w:rsidRPr="005E116A" w:rsidRDefault="00164872" w:rsidP="000B1B47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5E116A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Reasons for Request </w:t>
            </w:r>
          </w:p>
          <w:p w14:paraId="35437F9D" w14:textId="464BB9DA" w:rsidR="00164872" w:rsidRDefault="0016487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D0C364" w14:textId="77777777" w:rsidR="00C83BF9" w:rsidRDefault="00C83BF9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3030D" w14:paraId="7767EFA3" w14:textId="77777777" w:rsidTr="0083030D">
        <w:tc>
          <w:tcPr>
            <w:tcW w:w="10456" w:type="dxa"/>
            <w:gridSpan w:val="2"/>
            <w:shd w:val="clear" w:color="auto" w:fill="FFF2CC" w:themeFill="accent4" w:themeFillTint="33"/>
          </w:tcPr>
          <w:p w14:paraId="2AEDBC0F" w14:textId="1A57EEAC" w:rsidR="0083030D" w:rsidRPr="0083030D" w:rsidRDefault="0083030D" w:rsidP="000B1B4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3030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Early Years </w:t>
            </w:r>
            <w:r w:rsidR="00F50EED">
              <w:rPr>
                <w:rFonts w:ascii="Calibri" w:hAnsi="Calibri" w:cs="Calibri"/>
                <w:b/>
                <w:bCs/>
                <w:sz w:val="28"/>
                <w:szCs w:val="28"/>
              </w:rPr>
              <w:t>Request</w:t>
            </w:r>
          </w:p>
          <w:p w14:paraId="57F89B3A" w14:textId="36FB5A91" w:rsidR="0083030D" w:rsidRDefault="0083030D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1B8C" w:rsidRPr="009D3078" w14:paraId="482C3EA8" w14:textId="77777777" w:rsidTr="00DF1B8C">
        <w:tc>
          <w:tcPr>
            <w:tcW w:w="4390" w:type="dxa"/>
            <w:shd w:val="clear" w:color="auto" w:fill="FFF2CC" w:themeFill="accent4" w:themeFillTint="33"/>
          </w:tcPr>
          <w:p w14:paraId="35172528" w14:textId="3C9128A1" w:rsidR="00DF1B8C" w:rsidRPr="009D3078" w:rsidRDefault="00DF1B8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explain why </w:t>
            </w:r>
            <w:r w:rsidR="00B13B8F"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>an EHC</w:t>
            </w: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assess</w:t>
            </w:r>
            <w:r w:rsidR="00B13B8F"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>ment</w:t>
            </w: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is needed</w:t>
            </w:r>
            <w:r w:rsidR="00384067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C2A8293" w14:textId="77777777" w:rsidR="00DF1B8C" w:rsidRPr="009D3078" w:rsidRDefault="00DF1B8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A67EDD" w14:textId="53F94074" w:rsidR="00DF1B8C" w:rsidRPr="009D3078" w:rsidRDefault="00DF1B8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6" w:type="dxa"/>
          </w:tcPr>
          <w:p w14:paraId="5E5D9BBB" w14:textId="77777777" w:rsidR="00DF1B8C" w:rsidRPr="009D3078" w:rsidRDefault="00DF1B8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D48191" w14:textId="44A251A8" w:rsidR="007A15EF" w:rsidRDefault="007A15EF" w:rsidP="000B1B47">
      <w:pPr>
        <w:rPr>
          <w:rFonts w:ascii="Calibri" w:hAnsi="Calibri" w:cs="Calibri"/>
          <w:sz w:val="22"/>
          <w:szCs w:val="22"/>
        </w:rPr>
      </w:pPr>
    </w:p>
    <w:p w14:paraId="22236809" w14:textId="77777777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6216" w14:paraId="06F86545" w14:textId="77777777" w:rsidTr="00576216">
        <w:tc>
          <w:tcPr>
            <w:tcW w:w="10456" w:type="dxa"/>
            <w:shd w:val="clear" w:color="auto" w:fill="FFF2CC" w:themeFill="accent4" w:themeFillTint="33"/>
          </w:tcPr>
          <w:p w14:paraId="78CBC79E" w14:textId="6D180AE6" w:rsidR="00576216" w:rsidRPr="00B13B8F" w:rsidRDefault="00576216" w:rsidP="005762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describe, under the </w:t>
            </w:r>
            <w:r w:rsidR="00E5433A"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four </w:t>
            </w:r>
            <w:r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>headings of SEN Need, the child</w:t>
            </w:r>
            <w:r w:rsidR="001F5FA3">
              <w:rPr>
                <w:rFonts w:ascii="Calibri" w:hAnsi="Calibri" w:cs="Calibri"/>
                <w:b/>
                <w:bCs/>
                <w:sz w:val="22"/>
                <w:szCs w:val="22"/>
              </w:rPr>
              <w:t>’s</w:t>
            </w:r>
            <w:r w:rsidRPr="00B13B8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additional needs which have led to this request.</w:t>
            </w:r>
          </w:p>
          <w:p w14:paraId="66DA04F6" w14:textId="22B03EAE" w:rsidR="00576216" w:rsidRPr="00B13B8F" w:rsidRDefault="00576216" w:rsidP="00576216">
            <w:pPr>
              <w:rPr>
                <w:rFonts w:ascii="Calibri" w:hAnsi="Calibri" w:cs="Calibri"/>
                <w:sz w:val="22"/>
                <w:szCs w:val="22"/>
              </w:rPr>
            </w:pPr>
            <w:r w:rsidRPr="00B13B8F">
              <w:rPr>
                <w:rFonts w:ascii="Calibri" w:eastAsia="Calibri" w:hAnsi="Calibri" w:cs="Calibri"/>
                <w:i/>
                <w:sz w:val="22"/>
                <w:szCs w:val="22"/>
              </w:rPr>
              <w:t>Include reference to all Early Years Assessment</w:t>
            </w:r>
            <w:r w:rsidR="00901D27"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 w:rsidRPr="00B13B8F">
              <w:rPr>
                <w:rFonts w:ascii="Calibri" w:eastAsia="Calibri" w:hAnsi="Calibri" w:cs="Calibri"/>
                <w:i/>
                <w:sz w:val="22"/>
                <w:szCs w:val="22"/>
              </w:rPr>
              <w:t>, 2-year Health Check, reports and diagnosis and attach to the request</w:t>
            </w:r>
          </w:p>
          <w:p w14:paraId="17D2A45E" w14:textId="31CBF83F" w:rsidR="00576216" w:rsidRPr="00B13B8F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0DD6B2" w14:textId="3BCFBA25" w:rsidR="00576216" w:rsidRDefault="00576216" w:rsidP="000B1B47">
      <w:pPr>
        <w:rPr>
          <w:rFonts w:ascii="Calibri" w:hAnsi="Calibri" w:cs="Calibri"/>
          <w:sz w:val="22"/>
          <w:szCs w:val="22"/>
        </w:rPr>
      </w:pPr>
    </w:p>
    <w:p w14:paraId="2B24FA47" w14:textId="77777777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6216" w14:paraId="22C54EE1" w14:textId="77777777" w:rsidTr="00576216">
        <w:tc>
          <w:tcPr>
            <w:tcW w:w="10456" w:type="dxa"/>
            <w:gridSpan w:val="2"/>
            <w:shd w:val="clear" w:color="auto" w:fill="FFF2CC" w:themeFill="accent4" w:themeFillTint="33"/>
          </w:tcPr>
          <w:p w14:paraId="0B7100CC" w14:textId="56253C69" w:rsidR="00576216" w:rsidRPr="005E784D" w:rsidRDefault="00576216" w:rsidP="00576216">
            <w:pPr>
              <w:widowControl w:val="0"/>
              <w:rPr>
                <w:rFonts w:ascii="Calibri" w:eastAsia="Calibri" w:hAnsi="Calibri" w:cs="Calibri"/>
                <w:b/>
                <w:bCs/>
                <w:iCs/>
              </w:rPr>
            </w:pPr>
            <w:r w:rsidRPr="005E784D">
              <w:rPr>
                <w:rFonts w:ascii="Calibri" w:eastAsia="Calibri" w:hAnsi="Calibri" w:cs="Calibri"/>
                <w:b/>
                <w:bCs/>
                <w:iCs/>
              </w:rPr>
              <w:t xml:space="preserve">EYFS Area of Learning: Communication and </w:t>
            </w:r>
            <w:r w:rsidR="005E784D">
              <w:rPr>
                <w:rFonts w:ascii="Calibri" w:eastAsia="Calibri" w:hAnsi="Calibri" w:cs="Calibri"/>
                <w:b/>
                <w:bCs/>
                <w:iCs/>
              </w:rPr>
              <w:t>Language</w:t>
            </w:r>
          </w:p>
          <w:p w14:paraId="4430A9DE" w14:textId="77777777" w:rsidR="00576216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FC1A698" w14:textId="77777777" w:rsidR="00576216" w:rsidRPr="00B5377B" w:rsidRDefault="00576216" w:rsidP="00576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5377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What is the impact of the child’s needs on their ability to communicate and interact with others? </w:t>
            </w:r>
          </w:p>
          <w:p w14:paraId="5F0C5E13" w14:textId="77777777" w:rsidR="00576216" w:rsidRPr="00B5377B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D11452" w14:textId="585F4102" w:rsidR="00576216" w:rsidRPr="00343B08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  <w:r w:rsidRPr="00343B0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D30CE5" w:rsidRPr="00343B0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suggestions/ </w:t>
            </w:r>
            <w:r w:rsidRPr="00343B08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guidance in completing this section, please see Appendix 1</w:t>
            </w:r>
          </w:p>
          <w:p w14:paraId="63F40088" w14:textId="45056F0C" w:rsidR="00576216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5433A" w14:paraId="03183E46" w14:textId="77777777" w:rsidTr="00E5433A">
        <w:tc>
          <w:tcPr>
            <w:tcW w:w="5228" w:type="dxa"/>
          </w:tcPr>
          <w:p w14:paraId="7B39E08E" w14:textId="2E10054E" w:rsidR="00E5433A" w:rsidRPr="00E5433A" w:rsidRDefault="00E5433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43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24F484FF" w14:textId="7777777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2BBFA8" w14:textId="7777777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DD541F" w14:textId="7777777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6455E0" w14:textId="7777777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D9CF04" w14:textId="7777777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46DA65" w14:textId="7777777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3DC704" w14:textId="77777777" w:rsidR="009D3078" w:rsidRDefault="009D307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657E9A" w14:textId="59078A55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6AB6D50D" w14:textId="7F0E2AE2" w:rsidR="00E5433A" w:rsidRPr="00E5433A" w:rsidRDefault="00E5433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543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11DFEE7E" w14:textId="2DB82F36" w:rsidR="00AC284B" w:rsidRDefault="00AC284B" w:rsidP="000B1B47">
      <w:pPr>
        <w:rPr>
          <w:rFonts w:ascii="Calibri" w:hAnsi="Calibri" w:cs="Calibri"/>
          <w:sz w:val="22"/>
          <w:szCs w:val="22"/>
        </w:rPr>
      </w:pPr>
    </w:p>
    <w:p w14:paraId="0DF7EEBB" w14:textId="77777777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239F5" w14:paraId="10D807B1" w14:textId="77777777" w:rsidTr="009239F5">
        <w:tc>
          <w:tcPr>
            <w:tcW w:w="10456" w:type="dxa"/>
            <w:gridSpan w:val="2"/>
            <w:shd w:val="clear" w:color="auto" w:fill="FFF2CC" w:themeFill="accent4" w:themeFillTint="33"/>
          </w:tcPr>
          <w:p w14:paraId="6CAE0824" w14:textId="77777777" w:rsidR="00D95EB1" w:rsidRDefault="009239F5" w:rsidP="000B1B47">
            <w:pPr>
              <w:rPr>
                <w:rFonts w:ascii="Calibri" w:hAnsi="Calibri" w:cs="Calibri"/>
                <w:b/>
                <w:bCs/>
              </w:rPr>
            </w:pPr>
            <w:r w:rsidRPr="009239F5">
              <w:rPr>
                <w:rFonts w:ascii="Calibri" w:hAnsi="Calibri" w:cs="Calibri"/>
                <w:b/>
                <w:bCs/>
              </w:rPr>
              <w:t xml:space="preserve">Cognition and Learning                                                         </w:t>
            </w:r>
          </w:p>
          <w:p w14:paraId="3E718C62" w14:textId="794A50C6" w:rsidR="009239F5" w:rsidRDefault="009239F5" w:rsidP="000B1B47">
            <w:pPr>
              <w:rPr>
                <w:rFonts w:ascii="Calibri" w:hAnsi="Calibri" w:cs="Calibri"/>
                <w:b/>
                <w:bCs/>
              </w:rPr>
            </w:pPr>
            <w:r w:rsidRPr="009239F5">
              <w:rPr>
                <w:rFonts w:ascii="Calibri" w:hAnsi="Calibri" w:cs="Calibri"/>
                <w:b/>
                <w:bCs/>
              </w:rPr>
              <w:t xml:space="preserve">EYFS Area of Learning: </w:t>
            </w:r>
            <w:r w:rsidR="00D95EB1">
              <w:rPr>
                <w:rFonts w:ascii="Calibri" w:hAnsi="Calibri" w:cs="Calibri"/>
                <w:b/>
                <w:bCs/>
              </w:rPr>
              <w:t>Literacy</w:t>
            </w:r>
            <w:r w:rsidR="001F5FA3">
              <w:rPr>
                <w:rFonts w:ascii="Calibri" w:hAnsi="Calibri" w:cs="Calibri"/>
                <w:b/>
                <w:bCs/>
              </w:rPr>
              <w:t>,</w:t>
            </w:r>
            <w:r w:rsidR="00D95EB1">
              <w:rPr>
                <w:rFonts w:ascii="Calibri" w:hAnsi="Calibri" w:cs="Calibri"/>
                <w:b/>
                <w:bCs/>
              </w:rPr>
              <w:t xml:space="preserve"> Mathematics</w:t>
            </w:r>
            <w:r w:rsidR="001F5FA3">
              <w:rPr>
                <w:rFonts w:ascii="Calibri" w:hAnsi="Calibri" w:cs="Calibri"/>
                <w:b/>
                <w:bCs/>
              </w:rPr>
              <w:t xml:space="preserve">, </w:t>
            </w:r>
            <w:r w:rsidR="00D95EB1">
              <w:rPr>
                <w:rFonts w:ascii="Calibri" w:hAnsi="Calibri" w:cs="Calibri"/>
                <w:b/>
                <w:bCs/>
              </w:rPr>
              <w:t>Understanding the World</w:t>
            </w:r>
            <w:r w:rsidR="001F5FA3">
              <w:rPr>
                <w:rFonts w:ascii="Calibri" w:hAnsi="Calibri" w:cs="Calibri"/>
                <w:b/>
                <w:bCs/>
              </w:rPr>
              <w:t>;</w:t>
            </w:r>
            <w:r w:rsidR="00D95EB1">
              <w:rPr>
                <w:rFonts w:ascii="Calibri" w:hAnsi="Calibri" w:cs="Calibri"/>
                <w:b/>
                <w:bCs/>
              </w:rPr>
              <w:t xml:space="preserve"> Expressive arts and design.</w:t>
            </w:r>
          </w:p>
          <w:p w14:paraId="683352FF" w14:textId="77777777" w:rsidR="009239F5" w:rsidRPr="009239F5" w:rsidRDefault="009239F5" w:rsidP="000B1B47">
            <w:pPr>
              <w:rPr>
                <w:rFonts w:ascii="Calibri" w:hAnsi="Calibri" w:cs="Calibri"/>
                <w:b/>
                <w:bCs/>
              </w:rPr>
            </w:pPr>
          </w:p>
          <w:p w14:paraId="1403F42E" w14:textId="0C45564E" w:rsidR="009239F5" w:rsidRPr="00B13B8F" w:rsidRDefault="009239F5" w:rsidP="0092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What is the impact of the child’s needs on their </w:t>
            </w:r>
            <w:r w:rsidR="003C7F86"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development and </w:t>
            </w:r>
            <w:r w:rsidR="00DB082C"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engagement in learning</w:t>
            </w:r>
            <w:r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? </w:t>
            </w:r>
          </w:p>
          <w:p w14:paraId="1147AF8A" w14:textId="77777777" w:rsidR="009D2EE0" w:rsidRPr="00B5377B" w:rsidRDefault="009D2EE0" w:rsidP="0092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76BB3FA1" w14:textId="79302309" w:rsidR="009239F5" w:rsidRPr="00F50EED" w:rsidRDefault="009239F5" w:rsidP="009239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F50E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E5433A" w:rsidRPr="00F50E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suggestions/</w:t>
            </w:r>
            <w:r w:rsidRPr="00F50E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guidance in completing this section</w:t>
            </w:r>
            <w:r w:rsidR="00B7249A" w:rsidRPr="00F50E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,</w:t>
            </w:r>
            <w:r w:rsidRPr="00F50EE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please see Appendix 1 </w:t>
            </w:r>
          </w:p>
          <w:p w14:paraId="0BD1F606" w14:textId="4AABDE07" w:rsidR="009239F5" w:rsidRDefault="009239F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9F5" w14:paraId="63EBB2E1" w14:textId="77777777" w:rsidTr="009239F5">
        <w:tc>
          <w:tcPr>
            <w:tcW w:w="5228" w:type="dxa"/>
          </w:tcPr>
          <w:p w14:paraId="063211F1" w14:textId="16C8BD3A" w:rsidR="00B7249A" w:rsidRPr="007A15EF" w:rsidRDefault="00B7249A" w:rsidP="00B724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2A48A037" w14:textId="26D2E1DB" w:rsidR="009239F5" w:rsidRDefault="009239F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27BCC" w14:textId="77777777" w:rsidR="009239F5" w:rsidRDefault="009239F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8E8CBB" w14:textId="0A286319" w:rsidR="009239F5" w:rsidRDefault="009239F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6E6F8D" w14:textId="09BA5A47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261867" w14:textId="5A136BC0" w:rsidR="00E5433A" w:rsidRDefault="00E5433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2151DD" w14:textId="09EA1B5E" w:rsidR="009239F5" w:rsidRDefault="009239F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34E7503" w14:textId="299032A1" w:rsidR="009239F5" w:rsidRPr="00B7249A" w:rsidRDefault="00B7249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249A">
              <w:rPr>
                <w:rFonts w:ascii="Calibri" w:hAnsi="Calibri" w:cs="Calibri"/>
                <w:b/>
                <w:bCs/>
                <w:sz w:val="22"/>
                <w:szCs w:val="22"/>
              </w:rPr>
              <w:t>Description of Concerns</w:t>
            </w:r>
          </w:p>
        </w:tc>
      </w:tr>
    </w:tbl>
    <w:p w14:paraId="291E1288" w14:textId="77777777" w:rsidR="009D3078" w:rsidRDefault="009D3078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249A" w14:paraId="4E2C581B" w14:textId="77777777" w:rsidTr="00B7249A">
        <w:tc>
          <w:tcPr>
            <w:tcW w:w="10456" w:type="dxa"/>
            <w:gridSpan w:val="2"/>
            <w:shd w:val="clear" w:color="auto" w:fill="FFF2CC" w:themeFill="accent4" w:themeFillTint="33"/>
          </w:tcPr>
          <w:p w14:paraId="14EFD93A" w14:textId="2B586135" w:rsidR="00B7249A" w:rsidRPr="005E784D" w:rsidRDefault="00B7249A" w:rsidP="00B7249A">
            <w:pPr>
              <w:widowControl w:val="0"/>
              <w:rPr>
                <w:b/>
                <w:bCs/>
                <w:color w:val="000000" w:themeColor="text1"/>
              </w:rPr>
            </w:pPr>
            <w:r w:rsidRPr="005E784D">
              <w:rPr>
                <w:b/>
                <w:bCs/>
                <w:color w:val="000000" w:themeColor="text1"/>
              </w:rPr>
              <w:t>EYFS Area of Learning</w:t>
            </w:r>
            <w:r w:rsidR="00D95EB1">
              <w:rPr>
                <w:b/>
                <w:bCs/>
                <w:color w:val="000000" w:themeColor="text1"/>
              </w:rPr>
              <w:t>:</w:t>
            </w:r>
            <w:r w:rsidR="005E784D">
              <w:rPr>
                <w:b/>
                <w:bCs/>
                <w:color w:val="000000" w:themeColor="text1"/>
              </w:rPr>
              <w:t xml:space="preserve"> Personal</w:t>
            </w:r>
            <w:r w:rsidR="004921DB">
              <w:rPr>
                <w:b/>
                <w:bCs/>
                <w:color w:val="000000" w:themeColor="text1"/>
              </w:rPr>
              <w:t>,</w:t>
            </w:r>
            <w:r w:rsidR="005E784D">
              <w:rPr>
                <w:b/>
                <w:bCs/>
                <w:color w:val="000000" w:themeColor="text1"/>
              </w:rPr>
              <w:t xml:space="preserve"> Social</w:t>
            </w:r>
            <w:r w:rsidR="004921DB">
              <w:rPr>
                <w:b/>
                <w:bCs/>
                <w:color w:val="000000" w:themeColor="text1"/>
              </w:rPr>
              <w:t xml:space="preserve"> &amp; Emotional Development</w:t>
            </w:r>
            <w:r w:rsidRPr="005E784D">
              <w:rPr>
                <w:b/>
                <w:bCs/>
                <w:color w:val="000000" w:themeColor="text1"/>
              </w:rPr>
              <w:t xml:space="preserve">             </w:t>
            </w:r>
          </w:p>
          <w:p w14:paraId="552D5F07" w14:textId="77777777" w:rsidR="003C7F86" w:rsidRDefault="00B7249A" w:rsidP="00B7249A">
            <w:pPr>
              <w:widowControl w:val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 </w:t>
            </w:r>
          </w:p>
          <w:p w14:paraId="5E9F8C3F" w14:textId="7530CBDE" w:rsidR="00B7249A" w:rsidRPr="00B13B8F" w:rsidRDefault="003C7F86" w:rsidP="00B7249A">
            <w:pPr>
              <w:widowControl w:val="0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What is the impact of the child’s needs on their </w:t>
            </w:r>
            <w:r w:rsidR="009D2EE0"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personal, social, emotional development including behaviour</w:t>
            </w:r>
          </w:p>
          <w:p w14:paraId="6C09EC2C" w14:textId="77777777" w:rsidR="009D2EE0" w:rsidRPr="00B5377B" w:rsidRDefault="009D2EE0" w:rsidP="00B7249A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F8D2950" w14:textId="0936883A" w:rsidR="00B7249A" w:rsidRPr="004921DB" w:rsidRDefault="00B7249A" w:rsidP="000B1B4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E5433A"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suggestions/ </w:t>
            </w:r>
            <w:r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guidance in completing this section, please see Appendix 1</w:t>
            </w:r>
          </w:p>
          <w:p w14:paraId="37E10291" w14:textId="29D445F9" w:rsidR="00B7249A" w:rsidRDefault="00B7249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907" w14:paraId="013D7DC5" w14:textId="77777777" w:rsidTr="000D6907">
        <w:tc>
          <w:tcPr>
            <w:tcW w:w="5228" w:type="dxa"/>
          </w:tcPr>
          <w:p w14:paraId="5FD88CC1" w14:textId="37A853C2" w:rsidR="000D6907" w:rsidRPr="000D6907" w:rsidRDefault="000D690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907">
              <w:rPr>
                <w:rFonts w:ascii="Calibri" w:hAnsi="Calibri" w:cs="Calibri"/>
                <w:b/>
                <w:bCs/>
                <w:sz w:val="22"/>
                <w:szCs w:val="22"/>
              </w:rPr>
              <w:t>Current Attainment</w:t>
            </w:r>
          </w:p>
          <w:p w14:paraId="422D21B5" w14:textId="77777777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43E5E3" w14:textId="03C1D4E9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119A54" w14:textId="445A5E62" w:rsidR="00576216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C1147C" w14:textId="108CCD29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FADDF7" w14:textId="32BAB33D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D9515B" w14:textId="77777777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068361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E1B1E7" w14:textId="7912CB19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6572D40A" w14:textId="33AEE860" w:rsidR="000D6907" w:rsidRPr="000D6907" w:rsidRDefault="000D690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907">
              <w:rPr>
                <w:rFonts w:ascii="Calibri" w:hAnsi="Calibri" w:cs="Calibri"/>
                <w:b/>
                <w:bCs/>
                <w:sz w:val="22"/>
                <w:szCs w:val="22"/>
              </w:rPr>
              <w:t>Description of Concerns</w:t>
            </w:r>
          </w:p>
        </w:tc>
      </w:tr>
    </w:tbl>
    <w:p w14:paraId="117F806A" w14:textId="4E28BE89" w:rsidR="000D6907" w:rsidRDefault="000D6907" w:rsidP="000B1B47">
      <w:pPr>
        <w:rPr>
          <w:rFonts w:ascii="Calibri" w:hAnsi="Calibri" w:cs="Calibri"/>
          <w:sz w:val="22"/>
          <w:szCs w:val="22"/>
        </w:rPr>
      </w:pPr>
    </w:p>
    <w:p w14:paraId="0C2276E6" w14:textId="77777777" w:rsidR="00576216" w:rsidRDefault="00576216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7249A" w14:paraId="5EB4CE3B" w14:textId="77777777" w:rsidTr="00B7249A">
        <w:tc>
          <w:tcPr>
            <w:tcW w:w="10456" w:type="dxa"/>
            <w:gridSpan w:val="2"/>
            <w:shd w:val="clear" w:color="auto" w:fill="FFF2CC" w:themeFill="accent4" w:themeFillTint="33"/>
          </w:tcPr>
          <w:p w14:paraId="0E811DF1" w14:textId="0DD23E93" w:rsidR="00B7249A" w:rsidRDefault="00B7249A" w:rsidP="00B7249A">
            <w:pPr>
              <w:widowControl w:val="0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b/>
                <w:bCs/>
              </w:rPr>
              <w:t>EYFS Area of Learning: Physical Development</w:t>
            </w:r>
            <w:r w:rsidR="004921DB">
              <w:rPr>
                <w:b/>
                <w:bCs/>
              </w:rPr>
              <w:t xml:space="preserve"> (including sensory needs</w:t>
            </w:r>
            <w:r>
              <w:rPr>
                <w:b/>
                <w:bCs/>
              </w:rPr>
              <w:t>)</w:t>
            </w:r>
          </w:p>
          <w:p w14:paraId="2AB4804F" w14:textId="6772453F" w:rsidR="00B7249A" w:rsidRDefault="00B7249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E0D31A" w14:textId="2E2D58CE" w:rsidR="009D2EE0" w:rsidRPr="00B13B8F" w:rsidRDefault="009D2EE0" w:rsidP="009D2EE0">
            <w:pPr>
              <w:widowControl w:val="0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What is the impact of the child’s needs in their daily life at home and at school?</w:t>
            </w:r>
          </w:p>
          <w:p w14:paraId="6B23E426" w14:textId="77777777" w:rsidR="009D2EE0" w:rsidRPr="00B5377B" w:rsidRDefault="009D2EE0" w:rsidP="009D2EE0">
            <w:pPr>
              <w:widowControl w:val="0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0F824AEA" w14:textId="5E121FFE" w:rsidR="000D6907" w:rsidRPr="004921DB" w:rsidRDefault="000D6907" w:rsidP="000D690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E5433A"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suggestions/ </w:t>
            </w:r>
            <w:r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guidance in completing this section, please see Appendix 1</w:t>
            </w:r>
          </w:p>
          <w:p w14:paraId="459ACCEF" w14:textId="7C001863" w:rsidR="00B7249A" w:rsidRDefault="00B7249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249A" w14:paraId="6A1A5E25" w14:textId="77777777" w:rsidTr="00B7249A">
        <w:tc>
          <w:tcPr>
            <w:tcW w:w="5228" w:type="dxa"/>
          </w:tcPr>
          <w:p w14:paraId="183688C8" w14:textId="1A1445DC" w:rsidR="00B7249A" w:rsidRPr="000D6907" w:rsidRDefault="00B7249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9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0EB7727B" w14:textId="77777777" w:rsidR="00B7249A" w:rsidRDefault="00B7249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41CB54" w14:textId="77777777" w:rsidR="00B7249A" w:rsidRDefault="00B7249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978BC2" w14:textId="77777777" w:rsidR="00B7249A" w:rsidRDefault="00B7249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9A7200" w14:textId="48B6160D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78C791" w14:textId="51EAFF79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5799A0" w14:textId="1EAD72B5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164C96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B305F0" w14:textId="4B225254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6F7C3AC" w14:textId="53D7B816" w:rsidR="00B7249A" w:rsidRPr="000D6907" w:rsidRDefault="00B7249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9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25D59154" w14:textId="213802F7" w:rsidR="00B7249A" w:rsidRDefault="00B7249A" w:rsidP="000B1B47">
      <w:pPr>
        <w:rPr>
          <w:rFonts w:ascii="Calibri" w:hAnsi="Calibri" w:cs="Calibri"/>
          <w:sz w:val="22"/>
          <w:szCs w:val="22"/>
        </w:rPr>
      </w:pPr>
    </w:p>
    <w:p w14:paraId="56AA4AE5" w14:textId="77777777" w:rsidR="00AC284B" w:rsidRDefault="00AC284B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D6907" w14:paraId="37ADC34D" w14:textId="77777777" w:rsidTr="000D6907">
        <w:tc>
          <w:tcPr>
            <w:tcW w:w="10456" w:type="dxa"/>
            <w:gridSpan w:val="2"/>
            <w:shd w:val="clear" w:color="auto" w:fill="FFF2CC" w:themeFill="accent4" w:themeFillTint="33"/>
          </w:tcPr>
          <w:p w14:paraId="409DB6EF" w14:textId="0BDE2EFD" w:rsidR="000D6907" w:rsidRPr="00FD79D7" w:rsidRDefault="000D6907" w:rsidP="000B1B47">
            <w:pPr>
              <w:rPr>
                <w:rFonts w:ascii="Calibri" w:hAnsi="Calibri" w:cs="Calibri"/>
                <w:b/>
                <w:bCs/>
              </w:rPr>
            </w:pPr>
            <w:r w:rsidRPr="00FD79D7">
              <w:rPr>
                <w:rFonts w:ascii="Calibri" w:hAnsi="Calibri" w:cs="Calibri"/>
                <w:b/>
                <w:bCs/>
              </w:rPr>
              <w:t xml:space="preserve">Independence &amp; Self -Care  </w:t>
            </w:r>
          </w:p>
          <w:p w14:paraId="60013CA2" w14:textId="5E445BC2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811B75" w14:textId="51193CC9" w:rsidR="009F05F6" w:rsidRPr="00B13B8F" w:rsidRDefault="009F05F6" w:rsidP="000B1B47">
            <w:pP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B13B8F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What is the impact of the child’s needs in their daily life at home and at school?</w:t>
            </w:r>
          </w:p>
          <w:p w14:paraId="503DD4F8" w14:textId="77777777" w:rsidR="009F05F6" w:rsidRPr="00B5377B" w:rsidRDefault="009F05F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AD0AC" w14:textId="67B5F005" w:rsidR="000D6907" w:rsidRPr="004921DB" w:rsidRDefault="000D6907" w:rsidP="000D6907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E5433A"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suggestions/ </w:t>
            </w:r>
            <w:r w:rsidRPr="004921DB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guidance in completing this section, please see Appendix 1</w:t>
            </w:r>
          </w:p>
          <w:p w14:paraId="343D8896" w14:textId="5E4D8C03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6907" w14:paraId="5CA243F1" w14:textId="77777777" w:rsidTr="000D6907">
        <w:tc>
          <w:tcPr>
            <w:tcW w:w="5228" w:type="dxa"/>
          </w:tcPr>
          <w:p w14:paraId="45A675E7" w14:textId="1C487DB5" w:rsidR="000D6907" w:rsidRPr="000D6907" w:rsidRDefault="000D690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9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67C009A7" w14:textId="77777777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297463" w14:textId="77777777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8D183A" w14:textId="77777777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1A8D6F" w14:textId="39AEAA05" w:rsidR="000D6907" w:rsidRDefault="000D690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BD4F5D" w14:textId="15851799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E6FADC" w14:textId="11329F32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11E966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6314F7" w14:textId="3BB10F86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61282863" w14:textId="0B73C015" w:rsidR="000D6907" w:rsidRPr="000D6907" w:rsidRDefault="000D690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D690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2EED38BC" w14:textId="5DA65272" w:rsidR="005C2F5E" w:rsidRDefault="005C2F5E" w:rsidP="000B1B47">
      <w:pPr>
        <w:rPr>
          <w:rFonts w:ascii="Calibri" w:hAnsi="Calibri" w:cs="Calibri"/>
          <w:sz w:val="22"/>
          <w:szCs w:val="22"/>
        </w:rPr>
      </w:pPr>
    </w:p>
    <w:p w14:paraId="4D91D41A" w14:textId="7B8E33AD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19617973" w14:textId="4B7CDF28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1089EC15" w14:textId="1632A059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2F3E2B15" w14:textId="7F0799AB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619F3B8A" w14:textId="77777777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D3078" w14:paraId="4B936187" w14:textId="77777777" w:rsidTr="009900C7">
        <w:tc>
          <w:tcPr>
            <w:tcW w:w="10485" w:type="dxa"/>
            <w:shd w:val="clear" w:color="auto" w:fill="FFF2CC" w:themeFill="accent4" w:themeFillTint="33"/>
          </w:tcPr>
          <w:p w14:paraId="22358D44" w14:textId="72556C93" w:rsidR="009D3078" w:rsidRPr="009D3078" w:rsidRDefault="009D3078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there any other relevant information to support this request? </w:t>
            </w:r>
          </w:p>
          <w:p w14:paraId="7B7930BB" w14:textId="77777777" w:rsidR="009D3078" w:rsidRPr="009D3078" w:rsidRDefault="009D3078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4F7DA0" w14:textId="77777777" w:rsidR="009D3078" w:rsidRPr="009D3078" w:rsidRDefault="009D3078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078" w14:paraId="072C44BD" w14:textId="77777777" w:rsidTr="009900C7">
        <w:tc>
          <w:tcPr>
            <w:tcW w:w="10485" w:type="dxa"/>
          </w:tcPr>
          <w:p w14:paraId="7011625D" w14:textId="77777777" w:rsidR="009D3078" w:rsidRDefault="009D3078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02B16A" w14:textId="77777777" w:rsidR="009D3078" w:rsidRDefault="009D3078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955359" w14:textId="77777777" w:rsidR="005C2F5E" w:rsidRDefault="005C2F5E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4FF77F" w14:textId="2237E955" w:rsidR="004A08E5" w:rsidRDefault="004A08E5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FF2EAE" w14:textId="77777777" w:rsidR="004A08E5" w:rsidRDefault="004A08E5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8F57E9" w14:textId="51AB57D8" w:rsidR="005C2F5E" w:rsidRDefault="005C2F5E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6DE8C0" w14:textId="6E82DB42" w:rsidR="004A08E5" w:rsidRDefault="004A08E5" w:rsidP="000B1B47">
      <w:pPr>
        <w:rPr>
          <w:rFonts w:ascii="Calibri" w:hAnsi="Calibri" w:cs="Calibri"/>
          <w:sz w:val="22"/>
          <w:szCs w:val="22"/>
        </w:rPr>
      </w:pPr>
    </w:p>
    <w:p w14:paraId="2D226FCF" w14:textId="77777777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6A44967C" w14:textId="77777777" w:rsidR="004A08E5" w:rsidRDefault="004A08E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63B0" w14:paraId="2F9A1AF5" w14:textId="77777777" w:rsidTr="009900C7">
        <w:tc>
          <w:tcPr>
            <w:tcW w:w="10456" w:type="dxa"/>
            <w:shd w:val="clear" w:color="auto" w:fill="E2EFD9" w:themeFill="accent6" w:themeFillTint="33"/>
          </w:tcPr>
          <w:p w14:paraId="03540EBA" w14:textId="46DC4E99" w:rsidR="00A163B0" w:rsidRPr="00A163B0" w:rsidRDefault="00F4194C" w:rsidP="00A16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2EFD9" w:themeFill="accent6" w:themeFillTint="3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163B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Statutory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School</w:t>
            </w:r>
            <w:r w:rsidR="00A163B0" w:rsidRPr="00A163B0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 w:rsidR="009F05F6">
              <w:rPr>
                <w:rFonts w:ascii="Calibri" w:eastAsia="Calibri" w:hAnsi="Calibri" w:cs="Calibri"/>
                <w:b/>
                <w:sz w:val="28"/>
                <w:szCs w:val="28"/>
              </w:rPr>
              <w:t>/Alternative Provision</w:t>
            </w:r>
            <w:r w:rsidR="007B33C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/College Request </w:t>
            </w:r>
            <w:r w:rsidR="009F05F6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</w:p>
          <w:p w14:paraId="10809328" w14:textId="68D50CED" w:rsidR="00A163B0" w:rsidRPr="00A163B0" w:rsidRDefault="00A163B0" w:rsidP="004921DB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8054986" w14:textId="1D28235B" w:rsidR="00576216" w:rsidRDefault="00576216" w:rsidP="000B1B47">
      <w:pPr>
        <w:rPr>
          <w:rFonts w:ascii="Calibri" w:hAnsi="Calibri" w:cs="Calibri"/>
          <w:sz w:val="22"/>
          <w:szCs w:val="22"/>
        </w:rPr>
      </w:pPr>
    </w:p>
    <w:p w14:paraId="27E114A8" w14:textId="77777777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DB082C" w:rsidRPr="009D3078" w14:paraId="7F1DA627" w14:textId="77777777" w:rsidTr="004921DB">
        <w:tc>
          <w:tcPr>
            <w:tcW w:w="2689" w:type="dxa"/>
            <w:shd w:val="clear" w:color="auto" w:fill="E2EFD9" w:themeFill="accent6" w:themeFillTint="33"/>
          </w:tcPr>
          <w:p w14:paraId="11DF0F04" w14:textId="4A1A6EAC" w:rsidR="00DB082C" w:rsidRPr="009D3078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078">
              <w:rPr>
                <w:b/>
                <w:bCs/>
                <w:sz w:val="22"/>
                <w:szCs w:val="22"/>
              </w:rPr>
              <w:t xml:space="preserve">Please explain why </w:t>
            </w:r>
            <w:r w:rsidR="009D3078" w:rsidRPr="009D3078">
              <w:rPr>
                <w:b/>
                <w:bCs/>
                <w:sz w:val="22"/>
                <w:szCs w:val="22"/>
              </w:rPr>
              <w:t xml:space="preserve">an EHC </w:t>
            </w:r>
            <w:r w:rsidRPr="009D3078">
              <w:rPr>
                <w:b/>
                <w:bCs/>
                <w:sz w:val="22"/>
                <w:szCs w:val="22"/>
              </w:rPr>
              <w:t>assess</w:t>
            </w:r>
            <w:r w:rsidR="009D3078" w:rsidRPr="009D3078">
              <w:rPr>
                <w:b/>
                <w:bCs/>
                <w:sz w:val="22"/>
                <w:szCs w:val="22"/>
              </w:rPr>
              <w:t>ment</w:t>
            </w:r>
            <w:r w:rsidRPr="009D3078">
              <w:rPr>
                <w:b/>
                <w:bCs/>
                <w:sz w:val="22"/>
                <w:szCs w:val="22"/>
              </w:rPr>
              <w:t xml:space="preserve"> is needed:</w:t>
            </w:r>
          </w:p>
          <w:p w14:paraId="51D0249F" w14:textId="77777777" w:rsidR="00DB082C" w:rsidRPr="009D3078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F424D1" w14:textId="77777777" w:rsidR="00DB082C" w:rsidRPr="009D3078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F728802" w14:textId="3919C054" w:rsidR="00DB082C" w:rsidRPr="009D3078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767" w:type="dxa"/>
          </w:tcPr>
          <w:p w14:paraId="182FE5C4" w14:textId="77777777" w:rsidR="00DB082C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B90809" w14:textId="77777777" w:rsidR="004A08E5" w:rsidRDefault="004A08E5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839168E" w14:textId="77777777" w:rsidR="004A08E5" w:rsidRDefault="004A08E5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453FC9" w14:textId="77777777" w:rsidR="004A08E5" w:rsidRDefault="004A08E5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DF5FD2" w14:textId="77777777" w:rsidR="002961C0" w:rsidRDefault="002961C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D8B17B" w14:textId="17788051" w:rsidR="002961C0" w:rsidRPr="009D3078" w:rsidRDefault="002961C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FDCBEDF" w14:textId="6FB10525" w:rsidR="003C7F86" w:rsidRDefault="003C7F86" w:rsidP="000B1B47">
      <w:pPr>
        <w:rPr>
          <w:rFonts w:ascii="Calibri" w:hAnsi="Calibri" w:cs="Calibri"/>
          <w:sz w:val="22"/>
          <w:szCs w:val="22"/>
        </w:rPr>
      </w:pPr>
    </w:p>
    <w:p w14:paraId="751F5F90" w14:textId="77777777" w:rsidR="004A08E5" w:rsidRDefault="004A08E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7F86" w14:paraId="205914E6" w14:textId="77777777" w:rsidTr="009F05F6">
        <w:tc>
          <w:tcPr>
            <w:tcW w:w="10456" w:type="dxa"/>
            <w:shd w:val="clear" w:color="auto" w:fill="E2EFD9" w:themeFill="accent6" w:themeFillTint="33"/>
          </w:tcPr>
          <w:p w14:paraId="7918A598" w14:textId="08A45278" w:rsidR="003C7F86" w:rsidRPr="00A163B0" w:rsidRDefault="003C7F86" w:rsidP="003C7F86">
            <w:pPr>
              <w:rPr>
                <w:rFonts w:ascii="Calibri" w:hAnsi="Calibri" w:cs="Calibri"/>
                <w:b/>
                <w:bCs/>
              </w:rPr>
            </w:pPr>
            <w:r w:rsidRPr="00A163B0">
              <w:rPr>
                <w:rFonts w:ascii="Calibri" w:hAnsi="Calibri" w:cs="Calibri"/>
                <w:b/>
                <w:bCs/>
              </w:rPr>
              <w:t>Please describe, under the following headings, the child/ young person’s additional needs which have led to this request.</w:t>
            </w:r>
          </w:p>
          <w:p w14:paraId="286C8C3C" w14:textId="77777777" w:rsidR="003C7F86" w:rsidRDefault="003C7F86" w:rsidP="000B1B47">
            <w:pPr>
              <w:rPr>
                <w:rFonts w:ascii="Calibri" w:eastAsia="Calibri" w:hAnsi="Calibri" w:cs="Calibri"/>
                <w:i/>
              </w:rPr>
            </w:pPr>
            <w:r w:rsidRPr="00A163B0">
              <w:rPr>
                <w:rFonts w:ascii="Calibri" w:eastAsia="Calibri" w:hAnsi="Calibri" w:cs="Calibri"/>
                <w:i/>
              </w:rPr>
              <w:t>Include reference to all reports and diagnosis and attach to the request</w:t>
            </w:r>
            <w:r w:rsidR="009F05F6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69D4B60E" w14:textId="086BBE34" w:rsidR="002961C0" w:rsidRDefault="002961C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4C688E" w14:textId="7053E933" w:rsidR="00AC284B" w:rsidRDefault="00AC284B" w:rsidP="000B1B47">
      <w:pPr>
        <w:rPr>
          <w:rFonts w:ascii="Calibri" w:hAnsi="Calibri" w:cs="Calibri"/>
          <w:sz w:val="22"/>
          <w:szCs w:val="22"/>
        </w:rPr>
      </w:pPr>
    </w:p>
    <w:p w14:paraId="5E262CA8" w14:textId="77777777" w:rsidR="00AC284B" w:rsidRDefault="00AC284B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E9E" w14:paraId="0AC45F2D" w14:textId="77777777" w:rsidTr="00DB1E9E">
        <w:tc>
          <w:tcPr>
            <w:tcW w:w="10456" w:type="dxa"/>
            <w:gridSpan w:val="2"/>
            <w:shd w:val="clear" w:color="auto" w:fill="E2EFD9" w:themeFill="accent6" w:themeFillTint="33"/>
          </w:tcPr>
          <w:p w14:paraId="25ACD94C" w14:textId="3F4C1647" w:rsidR="00DB1E9E" w:rsidRPr="00FD79D7" w:rsidRDefault="00DB1E9E" w:rsidP="000B1B47">
            <w:pPr>
              <w:rPr>
                <w:rFonts w:ascii="Calibri" w:hAnsi="Calibri" w:cs="Calibri"/>
                <w:b/>
                <w:bCs/>
              </w:rPr>
            </w:pPr>
            <w:r w:rsidRPr="00FD79D7">
              <w:rPr>
                <w:rFonts w:ascii="Calibri" w:hAnsi="Calibri" w:cs="Calibri"/>
                <w:b/>
                <w:bCs/>
              </w:rPr>
              <w:t xml:space="preserve">Communication and Interaction </w:t>
            </w:r>
          </w:p>
          <w:p w14:paraId="3639FE6A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70ADFBA" w14:textId="699F8D60" w:rsidR="00DB1E9E" w:rsidRPr="00831F36" w:rsidRDefault="00DB1E9E" w:rsidP="00DB1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31F3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What is the child</w:t>
            </w:r>
            <w:r w:rsidR="007B33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 young person’s</w:t>
            </w:r>
            <w:r w:rsidRPr="00831F3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ability to communicate and interact with others? </w:t>
            </w:r>
          </w:p>
          <w:p w14:paraId="5735C04E" w14:textId="77777777" w:rsidR="00DB1E9E" w:rsidRPr="00B5377B" w:rsidRDefault="00DB1E9E" w:rsidP="00DB1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441F5317" w14:textId="023941D7" w:rsidR="00DB1E9E" w:rsidRPr="00831F36" w:rsidRDefault="00DB1E9E" w:rsidP="00DB1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831F3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0329E8" w:rsidRPr="00831F3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suggestions/ </w:t>
            </w:r>
            <w:r w:rsidRPr="00831F3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</w:t>
            </w:r>
            <w:r w:rsidR="007B33CD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</w:t>
            </w:r>
            <w:r w:rsidRPr="00831F3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ce in completing this section, please see Appendix  </w:t>
            </w:r>
          </w:p>
          <w:p w14:paraId="458B4434" w14:textId="64FF6E5E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1E9E" w14:paraId="69A392BE" w14:textId="77777777" w:rsidTr="00DB1E9E">
        <w:tc>
          <w:tcPr>
            <w:tcW w:w="5228" w:type="dxa"/>
          </w:tcPr>
          <w:p w14:paraId="40D036B6" w14:textId="38395A6E" w:rsidR="00DB1E9E" w:rsidRPr="00DB1E9E" w:rsidRDefault="00DB1E9E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E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5301EE50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527EA8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178863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B0ED82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F151AB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95E903" w14:textId="77777777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AD20627" w14:textId="32294CC4" w:rsidR="00DB1E9E" w:rsidRDefault="00DB1E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72B917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4D1E9C" w14:textId="24CB002A" w:rsidR="00DB082C" w:rsidRDefault="00DB082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7D9C20CF" w14:textId="3B2ABD6E" w:rsidR="00DB1E9E" w:rsidRPr="00DB1E9E" w:rsidRDefault="00DB1E9E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1E9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562227F0" w14:textId="1DDED0F4" w:rsidR="00DE5C30" w:rsidRDefault="00DE5C30" w:rsidP="000B1B47">
      <w:pPr>
        <w:rPr>
          <w:rFonts w:ascii="Calibri" w:hAnsi="Calibri" w:cs="Calibri"/>
          <w:sz w:val="22"/>
          <w:szCs w:val="22"/>
        </w:rPr>
      </w:pPr>
    </w:p>
    <w:p w14:paraId="0802E6B4" w14:textId="34BC183E" w:rsidR="00FD79D7" w:rsidRDefault="00FD79D7" w:rsidP="000B1B47">
      <w:pPr>
        <w:rPr>
          <w:rFonts w:ascii="Calibri" w:hAnsi="Calibri" w:cs="Calibri"/>
          <w:sz w:val="22"/>
          <w:szCs w:val="22"/>
        </w:rPr>
      </w:pPr>
    </w:p>
    <w:p w14:paraId="2EFAC6B6" w14:textId="5F65E229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62A21656" w14:textId="3A7079AB" w:rsidR="004D208F" w:rsidRDefault="004D208F" w:rsidP="000B1B47">
      <w:pPr>
        <w:rPr>
          <w:rFonts w:ascii="Calibri" w:hAnsi="Calibri" w:cs="Calibri"/>
          <w:sz w:val="22"/>
          <w:szCs w:val="22"/>
        </w:rPr>
      </w:pPr>
    </w:p>
    <w:p w14:paraId="07F865AC" w14:textId="5F613513" w:rsidR="00831F36" w:rsidRDefault="00831F36" w:rsidP="000B1B47">
      <w:pPr>
        <w:rPr>
          <w:rFonts w:ascii="Calibri" w:hAnsi="Calibri" w:cs="Calibri"/>
          <w:sz w:val="22"/>
          <w:szCs w:val="22"/>
        </w:rPr>
      </w:pPr>
    </w:p>
    <w:p w14:paraId="2F3DFF95" w14:textId="7882BD42" w:rsidR="00831F36" w:rsidRDefault="00831F36" w:rsidP="000B1B47">
      <w:pPr>
        <w:rPr>
          <w:rFonts w:ascii="Calibri" w:hAnsi="Calibri" w:cs="Calibri"/>
          <w:sz w:val="22"/>
          <w:szCs w:val="22"/>
        </w:rPr>
      </w:pPr>
    </w:p>
    <w:p w14:paraId="4AA38DC7" w14:textId="28FF8587" w:rsidR="00831F36" w:rsidRDefault="00831F36" w:rsidP="000B1B47">
      <w:pPr>
        <w:rPr>
          <w:rFonts w:ascii="Calibri" w:hAnsi="Calibri" w:cs="Calibri"/>
          <w:sz w:val="22"/>
          <w:szCs w:val="22"/>
        </w:rPr>
      </w:pPr>
    </w:p>
    <w:p w14:paraId="6DB25ADD" w14:textId="77777777" w:rsidR="007B33CD" w:rsidRDefault="007B33CD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E9E" w14:paraId="4328B697" w14:textId="77777777" w:rsidTr="00DB1E9E">
        <w:tc>
          <w:tcPr>
            <w:tcW w:w="10456" w:type="dxa"/>
            <w:gridSpan w:val="2"/>
            <w:shd w:val="clear" w:color="auto" w:fill="E2EFD9" w:themeFill="accent6" w:themeFillTint="33"/>
          </w:tcPr>
          <w:p w14:paraId="623610B2" w14:textId="3CD82C0B" w:rsidR="00DB1E9E" w:rsidRPr="00FD79D7" w:rsidRDefault="00DB1E9E" w:rsidP="000B1B47">
            <w:pPr>
              <w:rPr>
                <w:rFonts w:ascii="Calibri" w:hAnsi="Calibri" w:cs="Calibri"/>
                <w:b/>
                <w:bCs/>
              </w:rPr>
            </w:pPr>
            <w:r w:rsidRPr="00FD79D7">
              <w:rPr>
                <w:rFonts w:ascii="Calibri" w:hAnsi="Calibri" w:cs="Calibri"/>
                <w:b/>
                <w:bCs/>
              </w:rPr>
              <w:t xml:space="preserve">Cognition and Learning </w:t>
            </w:r>
          </w:p>
          <w:p w14:paraId="1F073429" w14:textId="77777777" w:rsidR="00DB1E9E" w:rsidRDefault="00DB1E9E" w:rsidP="000B1B4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E68901A" w14:textId="77DF6BB9" w:rsidR="00DB1E9E" w:rsidRPr="002C34E6" w:rsidRDefault="00DB1E9E" w:rsidP="00DB1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What is </w:t>
            </w:r>
            <w:r w:rsidR="00831F36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the </w:t>
            </w: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</w:t>
            </w:r>
            <w:r w:rsidR="007B33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/ young person’s </w:t>
            </w:r>
            <w:r w:rsidR="00DB082C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ability to </w:t>
            </w:r>
            <w:r w:rsidR="00831F36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access the curriculum </w:t>
            </w:r>
            <w:r w:rsidR="00DB082C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and </w:t>
            </w:r>
            <w:r w:rsidR="002C34E6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participate in lessons</w:t>
            </w:r>
            <w:r w:rsidR="00DB082C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7CD11A6" w14:textId="512AE33F" w:rsidR="00DB1E9E" w:rsidRPr="00B5377B" w:rsidRDefault="00DB1E9E" w:rsidP="00DB1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40310384" w14:textId="42852AD8" w:rsidR="00DB082C" w:rsidRPr="002C34E6" w:rsidRDefault="00DB082C" w:rsidP="00DB08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0329E8"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suggestions /</w:t>
            </w: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guidance in completing this section, please see Appendix  </w:t>
            </w:r>
          </w:p>
          <w:p w14:paraId="245A9C3E" w14:textId="6FDBE6E7" w:rsidR="00DB1E9E" w:rsidRPr="00DB1E9E" w:rsidRDefault="00DB1E9E" w:rsidP="000B1B4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DB082C" w14:paraId="5306698E" w14:textId="77777777" w:rsidTr="00DB082C">
        <w:tc>
          <w:tcPr>
            <w:tcW w:w="5228" w:type="dxa"/>
          </w:tcPr>
          <w:p w14:paraId="4D3DEF82" w14:textId="4CAACF1F" w:rsidR="00DB082C" w:rsidRPr="00DB082C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70523EEF" w14:textId="77777777" w:rsidR="00DB082C" w:rsidRDefault="00DB082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2B84AB" w14:textId="77777777" w:rsidR="00DB082C" w:rsidRDefault="00DB082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53EC8" w14:textId="77777777" w:rsidR="00DB082C" w:rsidRDefault="00DB082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B56208" w14:textId="77777777" w:rsidR="00DB082C" w:rsidRDefault="00DB082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7276A8" w14:textId="77777777" w:rsidR="0060621C" w:rsidRDefault="0060621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D8C2B8" w14:textId="1559DE63" w:rsidR="00576216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B52E18" w14:textId="4D33A8E8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E3A85E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81B7B1" w14:textId="0642D72B" w:rsidR="00DB082C" w:rsidRDefault="00DB082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3C70EB7A" w14:textId="3B48FF41" w:rsidR="00DB082C" w:rsidRPr="00DB082C" w:rsidRDefault="00DB082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082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60773F13" w14:textId="59BBA972" w:rsidR="004A08E5" w:rsidRDefault="004A08E5" w:rsidP="000B1B47">
      <w:pPr>
        <w:rPr>
          <w:rFonts w:ascii="Calibri" w:hAnsi="Calibri" w:cs="Calibri"/>
          <w:sz w:val="22"/>
          <w:szCs w:val="22"/>
        </w:rPr>
      </w:pPr>
    </w:p>
    <w:p w14:paraId="5AD3FDA3" w14:textId="77777777" w:rsidR="004A08E5" w:rsidRDefault="004A08E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74E4" w14:paraId="69602E7D" w14:textId="77777777" w:rsidTr="009174E4">
        <w:tc>
          <w:tcPr>
            <w:tcW w:w="10456" w:type="dxa"/>
            <w:gridSpan w:val="2"/>
            <w:shd w:val="clear" w:color="auto" w:fill="E2EFD9" w:themeFill="accent6" w:themeFillTint="33"/>
          </w:tcPr>
          <w:p w14:paraId="4CEE9AE7" w14:textId="05E328BF" w:rsidR="009174E4" w:rsidRPr="008E33C4" w:rsidRDefault="009174E4" w:rsidP="000B1B47">
            <w:pPr>
              <w:rPr>
                <w:rFonts w:ascii="Calibri" w:hAnsi="Calibri" w:cs="Calibri"/>
                <w:b/>
                <w:bCs/>
              </w:rPr>
            </w:pPr>
            <w:r w:rsidRPr="008E33C4">
              <w:rPr>
                <w:rFonts w:ascii="Calibri" w:hAnsi="Calibri" w:cs="Calibri"/>
                <w:b/>
                <w:bCs/>
              </w:rPr>
              <w:t xml:space="preserve">Social, Emotional &amp; Mental Health </w:t>
            </w:r>
          </w:p>
          <w:p w14:paraId="7E0972E7" w14:textId="77777777" w:rsidR="009174E4" w:rsidRPr="008E33C4" w:rsidRDefault="009174E4" w:rsidP="000B1B4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B4E1FE0" w14:textId="69108E37" w:rsidR="009174E4" w:rsidRPr="008E33C4" w:rsidRDefault="009174E4" w:rsidP="009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E33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What is the impact of the child</w:t>
            </w:r>
            <w:r w:rsidR="00D51AC7" w:rsidRPr="008E33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/young person’</w:t>
            </w:r>
            <w:r w:rsidRPr="008E33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 needs on their personal and social </w:t>
            </w:r>
            <w:r w:rsidR="005060A8" w:rsidRPr="008E33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development?</w:t>
            </w:r>
            <w:r w:rsidR="00402D7B" w:rsidRPr="008E33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B2214" w:rsidRPr="008E33C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F29A452" w14:textId="77777777" w:rsidR="009174E4" w:rsidRPr="008E33C4" w:rsidRDefault="009174E4" w:rsidP="009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2B91D6BA" w14:textId="630DDCC0" w:rsidR="009174E4" w:rsidRPr="008E33C4" w:rsidRDefault="009174E4" w:rsidP="009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8E33C4">
              <w:rPr>
                <w:rFonts w:ascii="Calibri" w:eastAsia="Calibri" w:hAnsi="Calibri" w:cs="Calibri"/>
                <w:sz w:val="22"/>
                <w:szCs w:val="22"/>
              </w:rPr>
              <w:t xml:space="preserve">If you require </w:t>
            </w:r>
            <w:r w:rsidR="000329E8" w:rsidRPr="008E33C4">
              <w:rPr>
                <w:rFonts w:ascii="Calibri" w:eastAsia="Calibri" w:hAnsi="Calibri" w:cs="Calibri"/>
                <w:sz w:val="22"/>
                <w:szCs w:val="22"/>
              </w:rPr>
              <w:t xml:space="preserve">suggestions/ </w:t>
            </w:r>
            <w:r w:rsidRPr="008E33C4">
              <w:rPr>
                <w:rFonts w:ascii="Calibri" w:eastAsia="Calibri" w:hAnsi="Calibri" w:cs="Calibri"/>
                <w:sz w:val="22"/>
                <w:szCs w:val="22"/>
              </w:rPr>
              <w:t xml:space="preserve">guidance in completing this section, please see Appendix  </w:t>
            </w:r>
          </w:p>
          <w:p w14:paraId="329A6D4F" w14:textId="4B89F58A" w:rsidR="009174E4" w:rsidRPr="002C34E6" w:rsidRDefault="009174E4" w:rsidP="000B1B47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174E4" w14:paraId="0AA1F83A" w14:textId="77777777" w:rsidTr="009174E4">
        <w:tc>
          <w:tcPr>
            <w:tcW w:w="5228" w:type="dxa"/>
          </w:tcPr>
          <w:p w14:paraId="13BAFBC4" w14:textId="621FE765" w:rsidR="009174E4" w:rsidRPr="009174E4" w:rsidRDefault="009174E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74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0A194C46" w14:textId="77777777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EE8663" w14:textId="77777777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2FFC19" w14:textId="77777777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89BC91" w14:textId="6C91EF9C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5A2281D" w14:textId="77777777" w:rsidR="0060621C" w:rsidRDefault="0060621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4ADAAA" w14:textId="153EA414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95AE6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A59F1B" w14:textId="059AA2EB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8D5BC35" w14:textId="756D8212" w:rsidR="009174E4" w:rsidRPr="009174E4" w:rsidRDefault="009174E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174E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38979352" w14:textId="47242D52" w:rsidR="009174E4" w:rsidRDefault="009174E4" w:rsidP="000B1B47">
      <w:pPr>
        <w:rPr>
          <w:rFonts w:ascii="Calibri" w:hAnsi="Calibri" w:cs="Calibri"/>
          <w:sz w:val="22"/>
          <w:szCs w:val="22"/>
        </w:rPr>
      </w:pPr>
    </w:p>
    <w:p w14:paraId="6FD686C5" w14:textId="77777777" w:rsidR="00FD79D7" w:rsidRDefault="00FD79D7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174E4" w14:paraId="0C6484A4" w14:textId="77777777" w:rsidTr="009900C7">
        <w:tc>
          <w:tcPr>
            <w:tcW w:w="10456" w:type="dxa"/>
            <w:gridSpan w:val="2"/>
            <w:shd w:val="clear" w:color="auto" w:fill="E2EFD9" w:themeFill="accent6" w:themeFillTint="33"/>
          </w:tcPr>
          <w:p w14:paraId="7A1F07AF" w14:textId="7CA4BB6C" w:rsidR="009174E4" w:rsidRPr="00FD79D7" w:rsidRDefault="009174E4" w:rsidP="000B1B47">
            <w:pPr>
              <w:rPr>
                <w:rFonts w:ascii="Calibri" w:hAnsi="Calibri" w:cs="Calibri"/>
                <w:b/>
                <w:bCs/>
              </w:rPr>
            </w:pPr>
            <w:r w:rsidRPr="00FD79D7">
              <w:rPr>
                <w:rFonts w:ascii="Calibri" w:hAnsi="Calibri" w:cs="Calibri"/>
                <w:b/>
                <w:bCs/>
              </w:rPr>
              <w:t xml:space="preserve">Sensory and Physical </w:t>
            </w:r>
          </w:p>
          <w:p w14:paraId="6170AE1D" w14:textId="3AD46A06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5679D9" w14:textId="51348839" w:rsidR="009174E4" w:rsidRPr="002C34E6" w:rsidRDefault="009174E4" w:rsidP="009174E4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What is the impact of the child’s </w:t>
            </w:r>
            <w:r w:rsidR="002C34E6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sensory or physical needs </w:t>
            </w: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at home</w:t>
            </w:r>
            <w:r w:rsidR="00FD79D7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B33C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</w:t>
            </w: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school</w:t>
            </w:r>
            <w:r w:rsidR="00FD79D7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</w:t>
            </w:r>
            <w:proofErr w:type="gramStart"/>
            <w:r w:rsidR="00FD79D7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college </w:t>
            </w: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  <w:proofErr w:type="gramEnd"/>
          </w:p>
          <w:p w14:paraId="01F439B5" w14:textId="77777777" w:rsidR="009174E4" w:rsidRPr="00B5377B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8EBE31" w14:textId="52A49F21" w:rsidR="009174E4" w:rsidRPr="002C34E6" w:rsidRDefault="009174E4" w:rsidP="009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0329E8"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suggestions/ </w:t>
            </w: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guidance in completing this section, please see Appendix</w:t>
            </w:r>
            <w:r w:rsidR="000329E8"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35BF7126" w14:textId="1C621728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74E4" w14:paraId="14C06A7E" w14:textId="77777777" w:rsidTr="009900C7">
        <w:tc>
          <w:tcPr>
            <w:tcW w:w="5228" w:type="dxa"/>
          </w:tcPr>
          <w:p w14:paraId="17642882" w14:textId="22C37E3C" w:rsidR="009174E4" w:rsidRPr="00FD79D7" w:rsidRDefault="009174E4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9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65141AD6" w14:textId="77777777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4DE36C" w14:textId="77777777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04095B" w14:textId="77777777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CA46DC" w14:textId="74CADB79" w:rsidR="009174E4" w:rsidRDefault="009174E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55297B0" w14:textId="03E4EE42" w:rsidR="0060621C" w:rsidRDefault="0060621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CB0819" w14:textId="77777777" w:rsidR="004A08E5" w:rsidRDefault="004A08E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36A2A5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7247B6" w14:textId="1090F5E9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0835D887" w14:textId="29A03F5F" w:rsidR="009174E4" w:rsidRPr="00FD79D7" w:rsidRDefault="00FD79D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9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4E04895B" w14:textId="437C26BA" w:rsidR="009174E4" w:rsidRDefault="009174E4" w:rsidP="000B1B47">
      <w:pPr>
        <w:rPr>
          <w:rFonts w:ascii="Calibri" w:hAnsi="Calibri" w:cs="Calibri"/>
          <w:sz w:val="22"/>
          <w:szCs w:val="22"/>
        </w:rPr>
      </w:pPr>
    </w:p>
    <w:p w14:paraId="7441D81A" w14:textId="65A5F2D5" w:rsidR="00FD79D7" w:rsidRDefault="00FD79D7" w:rsidP="000B1B47">
      <w:pPr>
        <w:rPr>
          <w:rFonts w:ascii="Calibri" w:hAnsi="Calibri" w:cs="Calibri"/>
          <w:sz w:val="22"/>
          <w:szCs w:val="22"/>
        </w:rPr>
      </w:pPr>
    </w:p>
    <w:p w14:paraId="2A61B07E" w14:textId="6DBD35E5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0EC98031" w14:textId="77777777" w:rsidR="005060A8" w:rsidRDefault="005060A8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79D7" w14:paraId="20CDE89C" w14:textId="77777777" w:rsidTr="009900C7">
        <w:tc>
          <w:tcPr>
            <w:tcW w:w="10456" w:type="dxa"/>
            <w:gridSpan w:val="2"/>
            <w:shd w:val="clear" w:color="auto" w:fill="E2EFD9" w:themeFill="accent6" w:themeFillTint="33"/>
          </w:tcPr>
          <w:p w14:paraId="33918C2A" w14:textId="77777777" w:rsidR="00FD79D7" w:rsidRPr="00FD79D7" w:rsidRDefault="00FD79D7" w:rsidP="000B1B47">
            <w:pPr>
              <w:rPr>
                <w:rFonts w:ascii="Calibri" w:hAnsi="Calibri" w:cs="Calibri"/>
                <w:b/>
                <w:bCs/>
              </w:rPr>
            </w:pPr>
            <w:r w:rsidRPr="00FD79D7">
              <w:rPr>
                <w:rFonts w:ascii="Calibri" w:hAnsi="Calibri" w:cs="Calibri"/>
                <w:b/>
                <w:bCs/>
              </w:rPr>
              <w:t xml:space="preserve">Independence and Self-Care </w:t>
            </w:r>
          </w:p>
          <w:p w14:paraId="29EA3E83" w14:textId="77777777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FC1D9F" w14:textId="3311DF04" w:rsidR="00FD79D7" w:rsidRPr="002C34E6" w:rsidRDefault="00FD79D7" w:rsidP="00FD79D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What is the impact of the child’s needs at home/ school/ </w:t>
            </w:r>
            <w:r w:rsidR="000F6F4C" w:rsidRPr="002C34E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college?</w:t>
            </w:r>
          </w:p>
          <w:p w14:paraId="7B0950D3" w14:textId="77777777" w:rsidR="00FD79D7" w:rsidRPr="00B5377B" w:rsidRDefault="00FD79D7" w:rsidP="00FD79D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6E966E" w14:textId="2CC2652A" w:rsidR="00FD79D7" w:rsidRPr="002C34E6" w:rsidRDefault="00FD79D7" w:rsidP="00FD7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If you require </w:t>
            </w:r>
            <w:r w:rsidR="000329E8"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suggestions /</w:t>
            </w:r>
            <w:r w:rsidRPr="002C34E6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guidance in completing this section, please see Appendix  </w:t>
            </w:r>
          </w:p>
          <w:p w14:paraId="7C2B3645" w14:textId="71BAE4D9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D79D7" w14:paraId="577E4D9E" w14:textId="77777777" w:rsidTr="009900C7">
        <w:tc>
          <w:tcPr>
            <w:tcW w:w="5228" w:type="dxa"/>
          </w:tcPr>
          <w:p w14:paraId="4B98A598" w14:textId="24698517" w:rsidR="00FD79D7" w:rsidRPr="00FD79D7" w:rsidRDefault="00FD79D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9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 Attainment </w:t>
            </w:r>
          </w:p>
          <w:p w14:paraId="681B406C" w14:textId="77777777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D8F594" w14:textId="77777777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6B5998" w14:textId="77777777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C05B2C" w14:textId="7C3F3D33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1BD094" w14:textId="44EADB66" w:rsidR="00576216" w:rsidRDefault="0057621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EFA04A" w14:textId="5F0A53DB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3FD014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6A63482" w14:textId="77777777" w:rsidR="00FD79D7" w:rsidRDefault="00FD79D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8B05AA" w14:textId="71AD0BAF" w:rsidR="002961C0" w:rsidRDefault="002961C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8" w:type="dxa"/>
          </w:tcPr>
          <w:p w14:paraId="45653A67" w14:textId="1F9C5278" w:rsidR="00FD79D7" w:rsidRPr="00FD79D7" w:rsidRDefault="00FD79D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D79D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Description of Concerns </w:t>
            </w:r>
          </w:p>
        </w:tc>
      </w:tr>
    </w:tbl>
    <w:p w14:paraId="77D75FDF" w14:textId="6D1E48BC" w:rsidR="00FD79D7" w:rsidRDefault="00FD79D7" w:rsidP="000B1B47">
      <w:pPr>
        <w:rPr>
          <w:rFonts w:ascii="Calibri" w:hAnsi="Calibri" w:cs="Calibri"/>
          <w:sz w:val="22"/>
          <w:szCs w:val="22"/>
        </w:rPr>
      </w:pPr>
    </w:p>
    <w:p w14:paraId="3DD93A5A" w14:textId="77777777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4530D664" w14:textId="77777777" w:rsidR="004A08E5" w:rsidRDefault="004A08E5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E2F9D" w14:paraId="4D797076" w14:textId="77777777" w:rsidTr="009900C7">
        <w:tc>
          <w:tcPr>
            <w:tcW w:w="10485" w:type="dxa"/>
            <w:shd w:val="clear" w:color="auto" w:fill="E2EFD9" w:themeFill="accent6" w:themeFillTint="33"/>
          </w:tcPr>
          <w:p w14:paraId="441C7DC9" w14:textId="3EE8F1D1" w:rsidR="007E2F9D" w:rsidRPr="009D3078" w:rsidRDefault="007E2F9D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>Is there any other</w:t>
            </w:r>
            <w:r w:rsidR="00CB55E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relevant information </w:t>
            </w:r>
            <w:r w:rsidR="009D3078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  <w:r w:rsidRPr="009D30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support this request? </w:t>
            </w:r>
          </w:p>
          <w:p w14:paraId="2296EBB2" w14:textId="77777777" w:rsidR="007E2F9D" w:rsidRPr="009D3078" w:rsidRDefault="007E2F9D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3F38F9" w14:textId="14127172" w:rsidR="007E2F9D" w:rsidRPr="009D3078" w:rsidRDefault="007E2F9D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F9D" w14:paraId="0CAB8492" w14:textId="77777777" w:rsidTr="009900C7">
        <w:tc>
          <w:tcPr>
            <w:tcW w:w="10485" w:type="dxa"/>
          </w:tcPr>
          <w:p w14:paraId="437D1F5F" w14:textId="77777777" w:rsidR="00BC6D85" w:rsidRDefault="00BC6D8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F86A9A" w14:textId="77777777" w:rsidR="004A08E5" w:rsidRDefault="004A08E5" w:rsidP="009D30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95FA39" w14:textId="77777777" w:rsidR="004A08E5" w:rsidRDefault="004A08E5" w:rsidP="009D30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4D29F" w14:textId="77777777" w:rsidR="002961C0" w:rsidRDefault="002961C0" w:rsidP="009D30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DC4E10" w14:textId="1C84B1C7" w:rsidR="002055B1" w:rsidRDefault="002055B1" w:rsidP="009D30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422A3D" w14:textId="51A05175" w:rsidR="00E5433A" w:rsidRDefault="00E5433A" w:rsidP="000B1B47">
      <w:pPr>
        <w:rPr>
          <w:rFonts w:ascii="Calibri" w:hAnsi="Calibri" w:cs="Calibri"/>
          <w:sz w:val="22"/>
          <w:szCs w:val="22"/>
        </w:rPr>
      </w:pPr>
    </w:p>
    <w:p w14:paraId="0E61C947" w14:textId="58735F1D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5D14CFD3" w14:textId="0275A7E6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76B6D8A6" w14:textId="5FA25E0D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72FF1254" w14:textId="3E6F1927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4724B1BA" w14:textId="65C30E20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0701CE80" w14:textId="6B5BB50D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383DA889" w14:textId="30777081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7123CB71" w14:textId="0540B24E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1E04FE61" w14:textId="409F90E0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4485BFB6" w14:textId="5A1876E4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0794406A" w14:textId="5D77C520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56D23351" w14:textId="00BCA6D2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60587FFB" w14:textId="3E32BB24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3B423C27" w14:textId="770A8978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6A48B09C" w14:textId="01AC3FCB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48181088" w14:textId="5E3F1DAE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366278C0" w14:textId="7ABF1DBC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10E4BA26" w14:textId="31C5F93B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12F71378" w14:textId="2BB29D90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7E537546" w14:textId="62C70812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088D8E4F" w14:textId="3999122A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405AA834" w14:textId="70F3AFA6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4FA66E90" w14:textId="3EEC5C82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0CA5CB09" w14:textId="4F6AC9A6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4EC6B3AE" w14:textId="37E7F3E7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5884A8A7" w14:textId="7446F04C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3B381D15" w14:textId="77777777" w:rsidR="00195D5D" w:rsidRDefault="00195D5D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554822" w14:paraId="53F6889F" w14:textId="77777777" w:rsidTr="00554822">
        <w:tc>
          <w:tcPr>
            <w:tcW w:w="2405" w:type="dxa"/>
            <w:shd w:val="clear" w:color="auto" w:fill="8EAADB" w:themeFill="accent1" w:themeFillTint="99"/>
          </w:tcPr>
          <w:p w14:paraId="76E170AC" w14:textId="77777777" w:rsidR="00554822" w:rsidRDefault="005548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0A0769" w14:textId="682F5FE9" w:rsidR="00554822" w:rsidRPr="005E116A" w:rsidRDefault="00554822" w:rsidP="000B1B47">
            <w:pPr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5E116A">
              <w:rPr>
                <w:rFonts w:ascii="Calibri" w:hAnsi="Calibri" w:cs="Calibri"/>
                <w:b/>
                <w:bCs/>
                <w:sz w:val="36"/>
                <w:szCs w:val="36"/>
              </w:rPr>
              <w:t>Section C</w:t>
            </w:r>
            <w:r w:rsidR="00684C9E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 </w:t>
            </w:r>
          </w:p>
          <w:p w14:paraId="407E9A69" w14:textId="41AC7B7B" w:rsidR="00554822" w:rsidRDefault="005548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DA102D" w14:textId="70AB5D8B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54822" w14:paraId="331B4043" w14:textId="77777777" w:rsidTr="00EC365A">
        <w:trPr>
          <w:trHeight w:val="2530"/>
        </w:trPr>
        <w:tc>
          <w:tcPr>
            <w:tcW w:w="10485" w:type="dxa"/>
            <w:shd w:val="clear" w:color="auto" w:fill="B3DDFA"/>
          </w:tcPr>
          <w:p w14:paraId="53EAEC86" w14:textId="122EDDDC" w:rsidR="00554822" w:rsidRPr="005E116A" w:rsidRDefault="005E116A" w:rsidP="000B1B47">
            <w:pPr>
              <w:rPr>
                <w:rFonts w:ascii="Calibri" w:hAnsi="Calibri" w:cs="Calibri"/>
                <w:sz w:val="32"/>
                <w:szCs w:val="32"/>
              </w:rPr>
            </w:pPr>
            <w:r w:rsidRPr="005E116A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="00C5662D">
              <w:rPr>
                <w:rFonts w:ascii="Calibri" w:eastAsia="Calibri" w:hAnsi="Calibri" w:cs="Calibri"/>
                <w:b/>
                <w:sz w:val="32"/>
                <w:szCs w:val="32"/>
              </w:rPr>
              <w:t>ttainment</w:t>
            </w:r>
            <w:r w:rsidRPr="005E116A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Information</w:t>
            </w:r>
          </w:p>
          <w:p w14:paraId="431A2AF8" w14:textId="69D59CF3" w:rsidR="00554822" w:rsidRDefault="00554822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8D0B8D" w14:textId="14557FE6" w:rsidR="005E116A" w:rsidRPr="00E55504" w:rsidRDefault="005E116A" w:rsidP="005E116A">
            <w:pPr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Give details of </w:t>
            </w:r>
            <w:r w:rsidR="00965058">
              <w:rPr>
                <w:rFonts w:ascii="Calibri" w:eastAsia="Calibri" w:hAnsi="Calibri" w:cs="Calibri"/>
                <w:b/>
              </w:rPr>
              <w:t xml:space="preserve">the child/young person’s </w:t>
            </w:r>
            <w:r>
              <w:rPr>
                <w:rFonts w:ascii="Calibri" w:eastAsia="Calibri" w:hAnsi="Calibri" w:cs="Calibri"/>
                <w:b/>
              </w:rPr>
              <w:t xml:space="preserve">attainment, </w:t>
            </w:r>
            <w:proofErr w:type="gramStart"/>
            <w:r>
              <w:rPr>
                <w:rFonts w:ascii="Calibri" w:eastAsia="Calibri" w:hAnsi="Calibri" w:cs="Calibri"/>
                <w:b/>
              </w:rPr>
              <w:t>progress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and achievement </w:t>
            </w:r>
            <w:r w:rsidRPr="000D378D">
              <w:rPr>
                <w:rFonts w:ascii="Calibri" w:eastAsia="Calibri" w:hAnsi="Calibri" w:cs="Calibri"/>
                <w:b/>
              </w:rPr>
              <w:t xml:space="preserve">over the </w:t>
            </w:r>
            <w:r>
              <w:rPr>
                <w:rFonts w:ascii="Calibri" w:eastAsia="Calibri" w:hAnsi="Calibri" w:cs="Calibri"/>
                <w:b/>
              </w:rPr>
              <w:t>l</w:t>
            </w:r>
            <w:r w:rsidRPr="000D378D">
              <w:rPr>
                <w:rFonts w:ascii="Calibri" w:eastAsia="Calibri" w:hAnsi="Calibri" w:cs="Calibri"/>
                <w:b/>
              </w:rPr>
              <w:t xml:space="preserve">ast </w:t>
            </w:r>
            <w:r>
              <w:rPr>
                <w:rFonts w:ascii="Calibri" w:eastAsia="Calibri" w:hAnsi="Calibri" w:cs="Calibri"/>
                <w:b/>
              </w:rPr>
              <w:t>six months</w:t>
            </w:r>
            <w:r w:rsidR="00965058">
              <w:rPr>
                <w:rFonts w:ascii="Calibri" w:eastAsia="Calibri" w:hAnsi="Calibri" w:cs="Calibri"/>
                <w:b/>
              </w:rPr>
              <w:t>.</w:t>
            </w:r>
          </w:p>
          <w:p w14:paraId="1B00D19A" w14:textId="77777777" w:rsidR="005E116A" w:rsidRDefault="005E116A" w:rsidP="005E116A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401C1658" w14:textId="36F46CAE" w:rsidR="00BE7EBC" w:rsidRDefault="005E116A" w:rsidP="000B1B47">
            <w:pPr>
              <w:rPr>
                <w:rFonts w:ascii="Calibri" w:eastAsia="Calibri" w:hAnsi="Calibri" w:cs="Calibri"/>
                <w:bCs/>
              </w:rPr>
            </w:pPr>
            <w:r w:rsidRPr="005E784D">
              <w:rPr>
                <w:rFonts w:ascii="Calibri" w:eastAsia="Calibri" w:hAnsi="Calibri" w:cs="Calibri"/>
                <w:bCs/>
                <w:i/>
                <w:iCs/>
              </w:rPr>
              <w:t>Please attach most recent assessments /tracking data from past six months as well as any data from previous two years if available</w:t>
            </w:r>
            <w:r w:rsidR="00167959" w:rsidRPr="005E784D">
              <w:rPr>
                <w:rFonts w:ascii="Calibri" w:eastAsia="Calibri" w:hAnsi="Calibri" w:cs="Calibri"/>
                <w:bCs/>
              </w:rPr>
              <w:t>.</w:t>
            </w:r>
          </w:p>
          <w:p w14:paraId="6C667ECC" w14:textId="6DED3521" w:rsidR="00BE7EBC" w:rsidRPr="005E784D" w:rsidRDefault="00BE7EBC" w:rsidP="000B1B4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79309D78" w14:textId="59160E16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36E8" w14:paraId="5282D375" w14:textId="77777777" w:rsidTr="00B336E8">
        <w:tc>
          <w:tcPr>
            <w:tcW w:w="10456" w:type="dxa"/>
            <w:shd w:val="clear" w:color="auto" w:fill="FFF2CC" w:themeFill="accent4" w:themeFillTint="33"/>
          </w:tcPr>
          <w:p w14:paraId="0C86B4A1" w14:textId="1740265F" w:rsidR="00B336E8" w:rsidRPr="007308C3" w:rsidRDefault="00B336E8" w:rsidP="00B336E8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Early Years </w:t>
            </w:r>
          </w:p>
          <w:p w14:paraId="16BC57D9" w14:textId="6796D366" w:rsidR="00B336E8" w:rsidRDefault="00B336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2747D2" w14:textId="03FB175D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1492"/>
        <w:gridCol w:w="1418"/>
        <w:gridCol w:w="4932"/>
      </w:tblGrid>
      <w:tr w:rsidR="00B336E8" w14:paraId="743DF764" w14:textId="77777777" w:rsidTr="00965058">
        <w:tc>
          <w:tcPr>
            <w:tcW w:w="2614" w:type="dxa"/>
            <w:shd w:val="clear" w:color="auto" w:fill="FFF2CC" w:themeFill="accent4" w:themeFillTint="33"/>
          </w:tcPr>
          <w:p w14:paraId="5D96575F" w14:textId="77777777" w:rsidR="00B336E8" w:rsidRDefault="00B336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E9DACE" w14:textId="346D3BA7" w:rsidR="00B336E8" w:rsidRDefault="00B336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2" w:type="dxa"/>
            <w:shd w:val="clear" w:color="auto" w:fill="FFF2CC" w:themeFill="accent4" w:themeFillTint="33"/>
          </w:tcPr>
          <w:p w14:paraId="117BF5EB" w14:textId="548EECE5" w:rsidR="00B336E8" w:rsidRPr="0096505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5B95ED1F" w14:textId="33C8AB8B" w:rsidR="00B336E8" w:rsidRPr="0096505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4932" w:type="dxa"/>
            <w:shd w:val="clear" w:color="auto" w:fill="FFF2CC" w:themeFill="accent4" w:themeFillTint="33"/>
          </w:tcPr>
          <w:p w14:paraId="21B6934F" w14:textId="5D820602" w:rsidR="00B336E8" w:rsidRPr="0096505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B336E8" w14:paraId="4DDB492D" w14:textId="77777777" w:rsidTr="00965058">
        <w:tc>
          <w:tcPr>
            <w:tcW w:w="2614" w:type="dxa"/>
            <w:shd w:val="clear" w:color="auto" w:fill="FFF2CC" w:themeFill="accent4" w:themeFillTint="33"/>
          </w:tcPr>
          <w:p w14:paraId="4A22A188" w14:textId="08005E0A" w:rsidR="00B336E8" w:rsidRPr="00B336E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36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 there a 2 Year development check? </w:t>
            </w:r>
          </w:p>
          <w:p w14:paraId="0848B24A" w14:textId="48B597B2" w:rsidR="00B336E8" w:rsidRPr="00B336E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</w:tcPr>
          <w:p w14:paraId="67EC7734" w14:textId="1A4AD395" w:rsidR="00B336E8" w:rsidRPr="00965058" w:rsidRDefault="0096505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1418" w:type="dxa"/>
          </w:tcPr>
          <w:p w14:paraId="75A5FA2D" w14:textId="71BC7609" w:rsidR="00B336E8" w:rsidRPr="00965058" w:rsidRDefault="0096505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4932" w:type="dxa"/>
          </w:tcPr>
          <w:p w14:paraId="7B7B8CF3" w14:textId="77777777" w:rsidR="00B336E8" w:rsidRDefault="00B336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6E8" w14:paraId="2D479CCF" w14:textId="77777777" w:rsidTr="00965058">
        <w:tc>
          <w:tcPr>
            <w:tcW w:w="2614" w:type="dxa"/>
            <w:shd w:val="clear" w:color="auto" w:fill="FFF2CC" w:themeFill="accent4" w:themeFillTint="33"/>
          </w:tcPr>
          <w:p w14:paraId="4A8D93D5" w14:textId="7584D846" w:rsidR="00B336E8" w:rsidRPr="00B336E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36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Has there been an integrated check with health? </w:t>
            </w:r>
          </w:p>
          <w:p w14:paraId="709329C6" w14:textId="2D9BBC25" w:rsidR="00B336E8" w:rsidRPr="00B336E8" w:rsidRDefault="00B336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92" w:type="dxa"/>
          </w:tcPr>
          <w:p w14:paraId="58B67662" w14:textId="45706C80" w:rsidR="00B336E8" w:rsidRPr="00965058" w:rsidRDefault="0096505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1418" w:type="dxa"/>
          </w:tcPr>
          <w:p w14:paraId="6AE86557" w14:textId="06801E4D" w:rsidR="00B336E8" w:rsidRPr="00965058" w:rsidRDefault="0096505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65058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932" w:type="dxa"/>
          </w:tcPr>
          <w:p w14:paraId="7084AF57" w14:textId="77777777" w:rsidR="00B336E8" w:rsidRDefault="00B336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BBF69E" w14:textId="29473303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p w14:paraId="2B7CC47F" w14:textId="77777777" w:rsidR="004B7F23" w:rsidRDefault="004B7F23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81B01" w14:paraId="679D3CC8" w14:textId="77777777" w:rsidTr="0049220E">
        <w:tc>
          <w:tcPr>
            <w:tcW w:w="3485" w:type="dxa"/>
            <w:shd w:val="clear" w:color="auto" w:fill="FFF2CC" w:themeFill="accent4" w:themeFillTint="33"/>
          </w:tcPr>
          <w:p w14:paraId="7263D6B2" w14:textId="13604E13" w:rsidR="00481B01" w:rsidRPr="00481B01" w:rsidRDefault="005A2BF2" w:rsidP="006060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Areas</w:t>
            </w:r>
            <w:r w:rsidR="006060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of Learning </w:t>
            </w:r>
          </w:p>
        </w:tc>
        <w:tc>
          <w:tcPr>
            <w:tcW w:w="3485" w:type="dxa"/>
            <w:shd w:val="clear" w:color="auto" w:fill="FFF2CC" w:themeFill="accent4" w:themeFillTint="33"/>
          </w:tcPr>
          <w:p w14:paraId="7B305D4D" w14:textId="1D9954E0" w:rsidR="00481B01" w:rsidRPr="00481B01" w:rsidRDefault="00481B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1B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Aspects of Learning </w:t>
            </w:r>
          </w:p>
        </w:tc>
        <w:tc>
          <w:tcPr>
            <w:tcW w:w="3486" w:type="dxa"/>
            <w:shd w:val="clear" w:color="auto" w:fill="FFF2CC" w:themeFill="accent4" w:themeFillTint="33"/>
          </w:tcPr>
          <w:p w14:paraId="41272EEE" w14:textId="08201EC3" w:rsidR="0060609A" w:rsidRPr="00481B01" w:rsidRDefault="0060609A" w:rsidP="006060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1B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Which age /development band is the child </w:t>
            </w:r>
            <w:r w:rsidR="00A772C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currently </w:t>
            </w:r>
            <w:r w:rsidRPr="00481B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working at? </w:t>
            </w:r>
          </w:p>
          <w:p w14:paraId="09784FE2" w14:textId="2F251052" w:rsidR="00481B01" w:rsidRPr="00481B01" w:rsidRDefault="00481B01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81B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Age/stage of development (in months) </w:t>
            </w:r>
            <w:r w:rsidR="0068352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E32AC" w14:paraId="09795927" w14:textId="77777777" w:rsidTr="0049220E">
        <w:tc>
          <w:tcPr>
            <w:tcW w:w="3485" w:type="dxa"/>
            <w:vMerge w:val="restart"/>
            <w:shd w:val="clear" w:color="auto" w:fill="FFF2CC" w:themeFill="accent4" w:themeFillTint="33"/>
          </w:tcPr>
          <w:p w14:paraId="157D6D90" w14:textId="56BD6688" w:rsidR="007E32AC" w:rsidRPr="0049220E" w:rsidRDefault="007E32A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2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Communication and Language </w:t>
            </w:r>
            <w:r w:rsidR="00736A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Development </w:t>
            </w:r>
          </w:p>
          <w:p w14:paraId="1631C0E4" w14:textId="63BA9381" w:rsidR="007E32AC" w:rsidRPr="0049220E" w:rsidRDefault="007E32A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2D41D4DE" w14:textId="519010A7" w:rsidR="007E32AC" w:rsidRPr="00965058" w:rsidRDefault="007E32AC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>Listening</w:t>
            </w:r>
            <w:r w:rsidR="00736AF0" w:rsidRPr="00965058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965058">
              <w:rPr>
                <w:rFonts w:ascii="Calibri" w:hAnsi="Calibri" w:cs="Calibri"/>
                <w:sz w:val="22"/>
                <w:szCs w:val="22"/>
              </w:rPr>
              <w:t>attention</w:t>
            </w:r>
            <w:r w:rsidR="00736AF0" w:rsidRPr="0096505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DC1A474" w14:textId="576DE046" w:rsidR="00736AF0" w:rsidRPr="00591FB2" w:rsidRDefault="00736AF0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14:paraId="58CE9D67" w14:textId="77777777" w:rsidR="007E32AC" w:rsidRDefault="007E32A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32AC" w14:paraId="27866A88" w14:textId="77777777" w:rsidTr="0049220E">
        <w:tc>
          <w:tcPr>
            <w:tcW w:w="3485" w:type="dxa"/>
            <w:vMerge/>
            <w:shd w:val="clear" w:color="auto" w:fill="FFF2CC" w:themeFill="accent4" w:themeFillTint="33"/>
          </w:tcPr>
          <w:p w14:paraId="0F5DF3C1" w14:textId="77777777" w:rsidR="007E32AC" w:rsidRPr="0049220E" w:rsidRDefault="007E32A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46A82BC8" w14:textId="50C3BE9F" w:rsidR="007E32AC" w:rsidRPr="00965058" w:rsidRDefault="007E32AC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>Understanding</w:t>
            </w:r>
          </w:p>
          <w:p w14:paraId="225CEAA3" w14:textId="5BBB974C" w:rsidR="007E32AC" w:rsidRPr="00591FB2" w:rsidRDefault="007E32AC" w:rsidP="009D3078">
            <w:pPr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61A2398B" w14:textId="77777777" w:rsidR="007E32AC" w:rsidRDefault="007E32A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32AC" w14:paraId="1913C556" w14:textId="77777777" w:rsidTr="0049220E">
        <w:tc>
          <w:tcPr>
            <w:tcW w:w="3485" w:type="dxa"/>
            <w:vMerge/>
            <w:shd w:val="clear" w:color="auto" w:fill="FFF2CC" w:themeFill="accent4" w:themeFillTint="33"/>
          </w:tcPr>
          <w:p w14:paraId="6AB19F7F" w14:textId="77777777" w:rsidR="007E32AC" w:rsidRPr="0049220E" w:rsidRDefault="007E32A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7A425C79" w14:textId="16C4DC03" w:rsidR="007E32AC" w:rsidRPr="00965058" w:rsidRDefault="007E32AC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Speaking </w:t>
            </w:r>
          </w:p>
          <w:p w14:paraId="3B40BEE7" w14:textId="0AE12483" w:rsidR="007E32AC" w:rsidRPr="00591FB2" w:rsidRDefault="007E32AC" w:rsidP="009D3078">
            <w:pPr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3DE86FBF" w14:textId="77777777" w:rsidR="007E32AC" w:rsidRDefault="007E32A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32AC" w14:paraId="431BFA1A" w14:textId="77777777" w:rsidTr="0049220E">
        <w:tc>
          <w:tcPr>
            <w:tcW w:w="3485" w:type="dxa"/>
            <w:vMerge w:val="restart"/>
            <w:shd w:val="clear" w:color="auto" w:fill="FFF2CC" w:themeFill="accent4" w:themeFillTint="33"/>
          </w:tcPr>
          <w:p w14:paraId="26862AA4" w14:textId="5306B50D" w:rsidR="007E32AC" w:rsidRPr="0049220E" w:rsidRDefault="007E32AC" w:rsidP="007E32A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2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Personal, Social, Emotional Development </w:t>
            </w:r>
          </w:p>
        </w:tc>
        <w:tc>
          <w:tcPr>
            <w:tcW w:w="3485" w:type="dxa"/>
          </w:tcPr>
          <w:p w14:paraId="5785DFEF" w14:textId="22184F1B" w:rsidR="007E32AC" w:rsidRPr="00965058" w:rsidRDefault="00736AF0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Building </w:t>
            </w:r>
            <w:r w:rsidR="007E32AC" w:rsidRPr="00965058">
              <w:rPr>
                <w:rFonts w:ascii="Calibri" w:hAnsi="Calibri" w:cs="Calibri"/>
                <w:sz w:val="22"/>
                <w:szCs w:val="22"/>
              </w:rPr>
              <w:t>relationships</w:t>
            </w:r>
          </w:p>
          <w:p w14:paraId="041EAA7A" w14:textId="58628B46" w:rsidR="007E32AC" w:rsidRPr="007E32AC" w:rsidRDefault="007E32AC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277EB615" w14:textId="77777777" w:rsidR="007E32AC" w:rsidRDefault="007E32A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32AC" w14:paraId="2C968F81" w14:textId="77777777" w:rsidTr="0049220E">
        <w:tc>
          <w:tcPr>
            <w:tcW w:w="3485" w:type="dxa"/>
            <w:vMerge/>
            <w:shd w:val="clear" w:color="auto" w:fill="FFF2CC" w:themeFill="accent4" w:themeFillTint="33"/>
          </w:tcPr>
          <w:p w14:paraId="2356934F" w14:textId="77777777" w:rsidR="007E32AC" w:rsidRPr="0049220E" w:rsidRDefault="007E32A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55893D06" w14:textId="7B816B02" w:rsidR="007E32AC" w:rsidRPr="00965058" w:rsidRDefault="00736AF0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Managing self -self-confidence and awareness </w:t>
            </w:r>
          </w:p>
          <w:p w14:paraId="4B5E0BB3" w14:textId="79373215" w:rsidR="007E32AC" w:rsidRPr="007E32AC" w:rsidRDefault="007E32AC" w:rsidP="009D3078">
            <w:pPr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71F3AF3C" w14:textId="77777777" w:rsidR="007E32AC" w:rsidRDefault="007E32A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32AC" w14:paraId="3A532C85" w14:textId="77777777" w:rsidTr="0049220E">
        <w:tc>
          <w:tcPr>
            <w:tcW w:w="3485" w:type="dxa"/>
            <w:vMerge/>
            <w:shd w:val="clear" w:color="auto" w:fill="FFF2CC" w:themeFill="accent4" w:themeFillTint="33"/>
          </w:tcPr>
          <w:p w14:paraId="270C0156" w14:textId="77777777" w:rsidR="007E32AC" w:rsidRPr="0049220E" w:rsidRDefault="007E32AC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7523BCE2" w14:textId="645FA765" w:rsidR="007E32AC" w:rsidRPr="00965058" w:rsidRDefault="000B494A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>Self-regulation -m</w:t>
            </w:r>
            <w:r w:rsidR="007E32AC" w:rsidRPr="00965058">
              <w:rPr>
                <w:rFonts w:ascii="Calibri" w:hAnsi="Calibri" w:cs="Calibri"/>
                <w:sz w:val="22"/>
                <w:szCs w:val="22"/>
              </w:rPr>
              <w:t>anaging feelings and behaviou</w:t>
            </w:r>
            <w:r w:rsidRPr="00965058">
              <w:rPr>
                <w:rFonts w:ascii="Calibri" w:hAnsi="Calibri" w:cs="Calibri"/>
                <w:sz w:val="22"/>
                <w:szCs w:val="22"/>
              </w:rPr>
              <w:t>r</w:t>
            </w:r>
          </w:p>
          <w:p w14:paraId="129BFFEF" w14:textId="53516886" w:rsidR="007E32AC" w:rsidRPr="007E32AC" w:rsidRDefault="007E32AC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05B63670" w14:textId="77777777" w:rsidR="007E32AC" w:rsidRDefault="007E32A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94A" w14:paraId="4FE1AE64" w14:textId="77777777" w:rsidTr="0049220E">
        <w:tc>
          <w:tcPr>
            <w:tcW w:w="3485" w:type="dxa"/>
            <w:vMerge w:val="restart"/>
            <w:shd w:val="clear" w:color="auto" w:fill="FFF2CC" w:themeFill="accent4" w:themeFillTint="33"/>
          </w:tcPr>
          <w:p w14:paraId="14E31626" w14:textId="77777777" w:rsidR="000B494A" w:rsidRPr="0049220E" w:rsidRDefault="000B494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9220E">
              <w:rPr>
                <w:rFonts w:ascii="Calibri" w:hAnsi="Calibri" w:cs="Calibri"/>
                <w:b/>
                <w:bCs/>
                <w:sz w:val="22"/>
                <w:szCs w:val="22"/>
              </w:rPr>
              <w:t>Physical Development</w:t>
            </w:r>
          </w:p>
          <w:p w14:paraId="23DFCF3F" w14:textId="19E58319" w:rsidR="000B494A" w:rsidRPr="0049220E" w:rsidRDefault="000B494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85" w:type="dxa"/>
          </w:tcPr>
          <w:p w14:paraId="170C34EA" w14:textId="0EDA3F14" w:rsidR="000B494A" w:rsidRPr="00965058" w:rsidRDefault="00736AF0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Gross motor skills </w:t>
            </w:r>
          </w:p>
          <w:p w14:paraId="65B29597" w14:textId="5B96D681" w:rsidR="00736AF0" w:rsidRPr="00965058" w:rsidRDefault="00736AF0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Fine motor skills </w:t>
            </w:r>
          </w:p>
          <w:p w14:paraId="5C1E7110" w14:textId="57C40BF9" w:rsidR="000B494A" w:rsidRPr="000B494A" w:rsidRDefault="000B494A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16E4501A" w14:textId="77777777" w:rsidR="000B494A" w:rsidRDefault="000B494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494A" w14:paraId="1ABCCAFD" w14:textId="77777777" w:rsidTr="0049220E">
        <w:tc>
          <w:tcPr>
            <w:tcW w:w="3485" w:type="dxa"/>
            <w:vMerge/>
            <w:shd w:val="clear" w:color="auto" w:fill="FFF2CC" w:themeFill="accent4" w:themeFillTint="33"/>
          </w:tcPr>
          <w:p w14:paraId="6C9AA361" w14:textId="77777777" w:rsidR="000B494A" w:rsidRDefault="000B494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18DC9054" w14:textId="5956D18D" w:rsidR="000B494A" w:rsidRPr="00965058" w:rsidRDefault="000B494A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>Health and self-care</w:t>
            </w:r>
          </w:p>
          <w:p w14:paraId="037AA76B" w14:textId="196D8037" w:rsidR="000B494A" w:rsidRDefault="000B494A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13756BFF" w14:textId="77777777" w:rsidR="000B494A" w:rsidRDefault="000B494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E608C2" w14:textId="7FEAE492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p w14:paraId="714FBD08" w14:textId="49C27278" w:rsidR="00554822" w:rsidRDefault="00682384" w:rsidP="000B1B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3AE329F" w14:textId="77777777" w:rsidR="00682384" w:rsidRDefault="00682384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85"/>
        <w:gridCol w:w="3485"/>
        <w:gridCol w:w="3515"/>
      </w:tblGrid>
      <w:tr w:rsidR="00682384" w14:paraId="2EF50846" w14:textId="77777777" w:rsidTr="009900C7">
        <w:tc>
          <w:tcPr>
            <w:tcW w:w="3485" w:type="dxa"/>
            <w:vMerge w:val="restart"/>
            <w:shd w:val="clear" w:color="auto" w:fill="FFF2CC" w:themeFill="accent4" w:themeFillTint="33"/>
          </w:tcPr>
          <w:p w14:paraId="4DB130FC" w14:textId="11CF0474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Literacy </w:t>
            </w:r>
          </w:p>
        </w:tc>
        <w:tc>
          <w:tcPr>
            <w:tcW w:w="3485" w:type="dxa"/>
          </w:tcPr>
          <w:p w14:paraId="43B0CCF0" w14:textId="77777777" w:rsidR="00682384" w:rsidRPr="00965058" w:rsidRDefault="00682384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Comprehension </w:t>
            </w:r>
          </w:p>
          <w:p w14:paraId="21B124EA" w14:textId="58C97595" w:rsidR="00682384" w:rsidRPr="00682384" w:rsidRDefault="00682384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23E1F808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384" w14:paraId="20E0776A" w14:textId="77777777" w:rsidTr="009900C7">
        <w:tc>
          <w:tcPr>
            <w:tcW w:w="3485" w:type="dxa"/>
            <w:vMerge/>
            <w:shd w:val="clear" w:color="auto" w:fill="FFF2CC" w:themeFill="accent4" w:themeFillTint="33"/>
          </w:tcPr>
          <w:p w14:paraId="094B3635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6A516322" w14:textId="77777777" w:rsidR="00682384" w:rsidRPr="00965058" w:rsidRDefault="00682384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Word reading </w:t>
            </w:r>
          </w:p>
          <w:p w14:paraId="256B3B63" w14:textId="6A87799D" w:rsidR="00682384" w:rsidRPr="00682384" w:rsidRDefault="00682384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1DD21E48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384" w14:paraId="0AB9ED60" w14:textId="77777777" w:rsidTr="009900C7">
        <w:tc>
          <w:tcPr>
            <w:tcW w:w="3485" w:type="dxa"/>
            <w:vMerge/>
            <w:shd w:val="clear" w:color="auto" w:fill="FFF2CC" w:themeFill="accent4" w:themeFillTint="33"/>
          </w:tcPr>
          <w:p w14:paraId="5E51ED61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744192B8" w14:textId="1D0BE54C" w:rsidR="00682384" w:rsidRPr="00965058" w:rsidRDefault="00682384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>Writing</w:t>
            </w:r>
          </w:p>
          <w:p w14:paraId="080C9435" w14:textId="0CD8CD1D" w:rsidR="00682384" w:rsidRPr="00682384" w:rsidRDefault="00682384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659E734B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384" w14:paraId="505917EF" w14:textId="77777777" w:rsidTr="009900C7">
        <w:tc>
          <w:tcPr>
            <w:tcW w:w="3485" w:type="dxa"/>
            <w:vMerge w:val="restart"/>
            <w:shd w:val="clear" w:color="auto" w:fill="FFF2CC" w:themeFill="accent4" w:themeFillTint="33"/>
          </w:tcPr>
          <w:p w14:paraId="19D42949" w14:textId="62EF473E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Mathematics </w:t>
            </w:r>
          </w:p>
        </w:tc>
        <w:tc>
          <w:tcPr>
            <w:tcW w:w="3485" w:type="dxa"/>
          </w:tcPr>
          <w:p w14:paraId="19F6E6E6" w14:textId="77777777" w:rsidR="00682384" w:rsidRPr="00965058" w:rsidRDefault="00682384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Number </w:t>
            </w:r>
          </w:p>
          <w:p w14:paraId="7B408BD7" w14:textId="41815717" w:rsidR="00682384" w:rsidRPr="00682384" w:rsidRDefault="00682384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7641AB64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384" w14:paraId="4D4B6F38" w14:textId="77777777" w:rsidTr="009900C7">
        <w:tc>
          <w:tcPr>
            <w:tcW w:w="3485" w:type="dxa"/>
            <w:vMerge/>
            <w:shd w:val="clear" w:color="auto" w:fill="FFF2CC" w:themeFill="accent4" w:themeFillTint="33"/>
          </w:tcPr>
          <w:p w14:paraId="04F8085D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16899A8F" w14:textId="77777777" w:rsidR="00682384" w:rsidRPr="00965058" w:rsidRDefault="00682384" w:rsidP="00965058">
            <w:pPr>
              <w:rPr>
                <w:rFonts w:ascii="Calibri" w:hAnsi="Calibri" w:cs="Calibri"/>
                <w:sz w:val="22"/>
                <w:szCs w:val="22"/>
              </w:rPr>
            </w:pPr>
            <w:r w:rsidRPr="00965058">
              <w:rPr>
                <w:rFonts w:ascii="Calibri" w:hAnsi="Calibri" w:cs="Calibri"/>
                <w:sz w:val="22"/>
                <w:szCs w:val="22"/>
              </w:rPr>
              <w:t xml:space="preserve">Numerical Patterns </w:t>
            </w:r>
          </w:p>
          <w:p w14:paraId="3A6597C6" w14:textId="6AC1593E" w:rsidR="00682384" w:rsidRPr="00682384" w:rsidRDefault="00682384" w:rsidP="009D3078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667C656A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384" w14:paraId="3794D362" w14:textId="77777777" w:rsidTr="009900C7">
        <w:tc>
          <w:tcPr>
            <w:tcW w:w="3485" w:type="dxa"/>
            <w:shd w:val="clear" w:color="auto" w:fill="FFF2CC" w:themeFill="accent4" w:themeFillTint="33"/>
          </w:tcPr>
          <w:p w14:paraId="30AE1330" w14:textId="745EB095" w:rsidR="00682384" w:rsidRDefault="00965058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Understanding the World </w:t>
            </w:r>
            <w:r w:rsidR="005A2B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85" w:type="dxa"/>
          </w:tcPr>
          <w:p w14:paraId="74DEC481" w14:textId="77777777" w:rsidR="005A2BF2" w:rsidRDefault="00965058" w:rsidP="00965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Past and Present</w:t>
            </w:r>
          </w:p>
          <w:p w14:paraId="2122ECF5" w14:textId="499F0710" w:rsidR="00965058" w:rsidRPr="00965058" w:rsidRDefault="00965058" w:rsidP="00965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53E948A5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384" w14:paraId="1AAC63CC" w14:textId="77777777" w:rsidTr="009900C7">
        <w:tc>
          <w:tcPr>
            <w:tcW w:w="3485" w:type="dxa"/>
            <w:shd w:val="clear" w:color="auto" w:fill="FFF2CC" w:themeFill="accent4" w:themeFillTint="33"/>
          </w:tcPr>
          <w:p w14:paraId="1D38164A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4BBED43B" w14:textId="04BA3B9A" w:rsidR="00682384" w:rsidRDefault="00965058" w:rsidP="00965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People, </w:t>
            </w:r>
            <w:r w:rsidR="00DD59BA">
              <w:rPr>
                <w:rFonts w:ascii="Calibri" w:hAnsi="Calibri" w:cs="Calibri"/>
                <w:sz w:val="22"/>
                <w:szCs w:val="22"/>
              </w:rPr>
              <w:t xml:space="preserve">Culture and Communities </w:t>
            </w:r>
          </w:p>
          <w:p w14:paraId="0BBBE090" w14:textId="26815C4E" w:rsidR="00965058" w:rsidRPr="00965058" w:rsidRDefault="00965058" w:rsidP="00965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41A2B952" w14:textId="77777777" w:rsidR="00682384" w:rsidRDefault="00682384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9BA" w14:paraId="50FA63E1" w14:textId="77777777" w:rsidTr="009900C7">
        <w:tc>
          <w:tcPr>
            <w:tcW w:w="3485" w:type="dxa"/>
            <w:shd w:val="clear" w:color="auto" w:fill="FFF2CC" w:themeFill="accent4" w:themeFillTint="33"/>
          </w:tcPr>
          <w:p w14:paraId="2C11078C" w14:textId="77777777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69D3516C" w14:textId="7E894134" w:rsidR="00DD59BA" w:rsidRDefault="002256DF" w:rsidP="00965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DD59BA">
              <w:rPr>
                <w:rFonts w:ascii="Calibri" w:hAnsi="Calibri" w:cs="Calibri"/>
                <w:sz w:val="22"/>
                <w:szCs w:val="22"/>
              </w:rPr>
              <w:t>Natural World</w:t>
            </w:r>
          </w:p>
          <w:p w14:paraId="245B4B30" w14:textId="44BEE13A" w:rsidR="00DD59BA" w:rsidRDefault="00DD59BA" w:rsidP="00965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5D604315" w14:textId="77777777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9BA" w14:paraId="2F1E367D" w14:textId="77777777" w:rsidTr="009900C7">
        <w:tc>
          <w:tcPr>
            <w:tcW w:w="3485" w:type="dxa"/>
            <w:shd w:val="clear" w:color="auto" w:fill="FFF2CC" w:themeFill="accent4" w:themeFillTint="33"/>
          </w:tcPr>
          <w:p w14:paraId="57A8B270" w14:textId="77777777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Expressive Arts &amp; Design</w:t>
            </w:r>
          </w:p>
          <w:p w14:paraId="62F5C5B7" w14:textId="0311A9B8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85" w:type="dxa"/>
          </w:tcPr>
          <w:p w14:paraId="09AEEA5B" w14:textId="2BE76D59" w:rsidR="00DD59BA" w:rsidRDefault="00DD59BA" w:rsidP="00965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Creating with Materials</w:t>
            </w:r>
          </w:p>
        </w:tc>
        <w:tc>
          <w:tcPr>
            <w:tcW w:w="3515" w:type="dxa"/>
          </w:tcPr>
          <w:p w14:paraId="1661559D" w14:textId="77777777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59BA" w14:paraId="4C7113EF" w14:textId="77777777" w:rsidTr="009900C7">
        <w:tc>
          <w:tcPr>
            <w:tcW w:w="3485" w:type="dxa"/>
            <w:shd w:val="clear" w:color="auto" w:fill="FFF2CC" w:themeFill="accent4" w:themeFillTint="33"/>
          </w:tcPr>
          <w:p w14:paraId="0109567D" w14:textId="77777777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0FE1231B" w14:textId="77777777" w:rsidR="00DD59BA" w:rsidRDefault="00DD59BA" w:rsidP="0096505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Being Imaginative and Expressive</w:t>
            </w:r>
          </w:p>
          <w:p w14:paraId="5E47B799" w14:textId="64724C2C" w:rsidR="00DD59BA" w:rsidRDefault="00DD59BA" w:rsidP="0096505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15" w:type="dxa"/>
          </w:tcPr>
          <w:p w14:paraId="005B5FA6" w14:textId="77777777" w:rsidR="00DD59BA" w:rsidRDefault="00DD59B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B97FD2" w14:textId="369C6810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p w14:paraId="2950F931" w14:textId="77777777" w:rsidR="005A2BF2" w:rsidRDefault="005A2BF2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91FB2" w14:paraId="72BCBDEB" w14:textId="77777777" w:rsidTr="009900C7">
        <w:tc>
          <w:tcPr>
            <w:tcW w:w="10485" w:type="dxa"/>
            <w:shd w:val="clear" w:color="auto" w:fill="E2EFD9" w:themeFill="accent6" w:themeFillTint="33"/>
          </w:tcPr>
          <w:p w14:paraId="086B8983" w14:textId="4972E0DF" w:rsidR="007308C3" w:rsidRDefault="00591FB2" w:rsidP="00591FB2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>Statutory School Age /</w:t>
            </w:r>
            <w:r w:rsidR="00D31BC3">
              <w:rPr>
                <w:rFonts w:ascii="Calibri" w:eastAsia="Calibri" w:hAnsi="Calibri" w:cs="Calibri"/>
                <w:b/>
                <w:sz w:val="32"/>
                <w:szCs w:val="32"/>
              </w:rPr>
              <w:t>School/</w:t>
            </w: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Alternative Provision </w:t>
            </w:r>
          </w:p>
          <w:p w14:paraId="526EFB0E" w14:textId="77777777" w:rsidR="00C5662D" w:rsidRDefault="00591FB2" w:rsidP="00591FB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ED68B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If using own school -based assessment measures, please make clear how these relate </w:t>
            </w:r>
            <w:r w:rsidR="00E2168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to </w:t>
            </w:r>
            <w:r w:rsidR="000B56A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statutory assessment arrangements </w:t>
            </w:r>
            <w:r w:rsidR="00FA51C8">
              <w:rPr>
                <w:rFonts w:ascii="Calibri" w:eastAsia="Calibri" w:hAnsi="Calibri" w:cs="Calibri"/>
                <w:i/>
                <w:sz w:val="22"/>
                <w:szCs w:val="22"/>
              </w:rPr>
              <w:t>-</w:t>
            </w:r>
            <w:r w:rsidR="000B56A2">
              <w:rPr>
                <w:rFonts w:ascii="Calibri" w:eastAsia="Calibri" w:hAnsi="Calibri" w:cs="Calibri"/>
                <w:i/>
                <w:sz w:val="22"/>
                <w:szCs w:val="22"/>
              </w:rPr>
              <w:t>see table</w:t>
            </w:r>
            <w:r w:rsidR="00207D95">
              <w:rPr>
                <w:rFonts w:ascii="Calibri" w:eastAsia="Calibri" w:hAnsi="Calibri" w:cs="Calibri"/>
                <w:i/>
                <w:sz w:val="22"/>
                <w:szCs w:val="22"/>
              </w:rPr>
              <w:t>s</w:t>
            </w:r>
            <w:r w:rsidR="000B56A2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below</w:t>
            </w:r>
            <w:r w:rsidR="009B206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</w:p>
          <w:p w14:paraId="13200972" w14:textId="00E5369E" w:rsidR="00591FB2" w:rsidRDefault="00FA51C8" w:rsidP="00591FB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Alternatively, pl</w:t>
            </w:r>
            <w:r w:rsidR="009B206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ease complete </w:t>
            </w:r>
            <w:r w:rsidR="00C5662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</w:t>
            </w:r>
            <w:r w:rsidR="009B206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most applicable </w:t>
            </w:r>
            <w:r w:rsidR="00C5662D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table below for </w:t>
            </w:r>
            <w:r w:rsidR="009B2068">
              <w:rPr>
                <w:rFonts w:ascii="Calibri" w:eastAsia="Calibri" w:hAnsi="Calibri" w:cs="Calibri"/>
                <w:i/>
                <w:sz w:val="22"/>
                <w:szCs w:val="22"/>
              </w:rPr>
              <w:t>the child/young perso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n</w:t>
            </w:r>
            <w:r w:rsidR="009B206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</w:t>
            </w:r>
          </w:p>
          <w:p w14:paraId="746D05EA" w14:textId="1588DCE5" w:rsidR="00C7589D" w:rsidRDefault="00C7589D" w:rsidP="00591FB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2E7693B" w14:textId="19474B6C" w:rsidR="00591FB2" w:rsidRPr="00C7589D" w:rsidRDefault="00C7589D" w:rsidP="000B1B47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Key Stages 1 and 2 </w:t>
            </w:r>
          </w:p>
        </w:tc>
      </w:tr>
    </w:tbl>
    <w:p w14:paraId="6DFD70C8" w14:textId="13C1ED03" w:rsidR="00554822" w:rsidRDefault="00554822" w:rsidP="000B1B47">
      <w:pPr>
        <w:rPr>
          <w:rFonts w:ascii="Calibri" w:hAnsi="Calibri" w:cs="Calibri"/>
          <w:sz w:val="22"/>
          <w:szCs w:val="22"/>
        </w:rPr>
      </w:pPr>
    </w:p>
    <w:p w14:paraId="29D5A7C2" w14:textId="3821719B" w:rsidR="00684C9E" w:rsidRPr="00FE317C" w:rsidRDefault="00207D95" w:rsidP="000B1B47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Child /Young person engaged in </w:t>
      </w:r>
      <w:r w:rsidR="00FE317C" w:rsidRPr="00FE317C">
        <w:rPr>
          <w:rFonts w:ascii="Calibri" w:hAnsi="Calibri" w:cs="Calibri"/>
          <w:b/>
          <w:bCs/>
          <w:sz w:val="22"/>
          <w:szCs w:val="22"/>
        </w:rPr>
        <w:t xml:space="preserve">National Curriculum </w:t>
      </w:r>
      <w:r w:rsidR="00EF5330">
        <w:rPr>
          <w:rFonts w:ascii="Calibri" w:hAnsi="Calibri" w:cs="Calibri"/>
          <w:b/>
          <w:bCs/>
          <w:sz w:val="22"/>
          <w:szCs w:val="22"/>
        </w:rPr>
        <w:t>Outcomes</w:t>
      </w:r>
      <w:r w:rsidR="00FE317C" w:rsidRPr="00FE317C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-please add comments as appropriate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00"/>
        <w:gridCol w:w="2281"/>
        <w:gridCol w:w="2268"/>
        <w:gridCol w:w="2268"/>
        <w:gridCol w:w="2268"/>
      </w:tblGrid>
      <w:tr w:rsidR="00E04EBB" w14:paraId="3F8163D1" w14:textId="77777777" w:rsidTr="009900C7">
        <w:tc>
          <w:tcPr>
            <w:tcW w:w="1400" w:type="dxa"/>
          </w:tcPr>
          <w:p w14:paraId="34037DEB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70B245"/>
          </w:tcPr>
          <w:p w14:paraId="66C42A1A" w14:textId="0E900B41" w:rsidR="00DF34C6" w:rsidRDefault="00E04EBB" w:rsidP="000B1B4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at Greater Depth </w:t>
            </w:r>
            <w:r w:rsidR="00FE317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in the National Curriculum </w:t>
            </w:r>
          </w:p>
          <w:p w14:paraId="05025D84" w14:textId="470C6DFE" w:rsidR="00E04EBB" w:rsidRPr="00334470" w:rsidRDefault="00DF34C6" w:rsidP="000B1B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="00E04EBB">
              <w:rPr>
                <w:rFonts w:ascii="Calibri" w:hAnsi="Calibri" w:cs="Calibri"/>
                <w:b/>
                <w:bCs/>
                <w:sz w:val="16"/>
                <w:szCs w:val="16"/>
              </w:rPr>
              <w:t>GDS)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263B70DD" w14:textId="07E4A1C2" w:rsidR="00E04EBB" w:rsidRDefault="00E04EBB" w:rsidP="000B1B4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at </w:t>
            </w:r>
            <w:r w:rsidR="00FE317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the National Curriculum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Expected Standard</w:t>
            </w:r>
          </w:p>
          <w:p w14:paraId="46CA4CD2" w14:textId="3DAA2ACA" w:rsidR="00E04EBB" w:rsidRPr="00334470" w:rsidRDefault="00E04EBB" w:rsidP="000B1B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(EXS)</w:t>
            </w:r>
          </w:p>
        </w:tc>
        <w:tc>
          <w:tcPr>
            <w:tcW w:w="2268" w:type="dxa"/>
            <w:shd w:val="clear" w:color="auto" w:fill="FFFF00"/>
          </w:tcPr>
          <w:p w14:paraId="1C42CC08" w14:textId="129958F4" w:rsidR="00E04EBB" w:rsidRDefault="00E04EBB" w:rsidP="000B1B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Towards the </w:t>
            </w:r>
            <w:r w:rsidR="00FE317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National Curriculum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Expected Standard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59F1F326" w14:textId="3B73DC11" w:rsidR="00E04EBB" w:rsidRPr="000B56A2" w:rsidRDefault="00E04EBB" w:rsidP="000B1B4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56A2">
              <w:rPr>
                <w:rFonts w:ascii="Calibri" w:hAnsi="Calibri" w:cs="Calibri"/>
                <w:b/>
                <w:bCs/>
                <w:sz w:val="16"/>
                <w:szCs w:val="16"/>
              </w:rPr>
              <w:t>(WTS)</w:t>
            </w:r>
          </w:p>
        </w:tc>
        <w:tc>
          <w:tcPr>
            <w:tcW w:w="2268" w:type="dxa"/>
            <w:shd w:val="clear" w:color="auto" w:fill="FFC000" w:themeFill="accent4"/>
          </w:tcPr>
          <w:p w14:paraId="0CD393F0" w14:textId="69A82828" w:rsidR="00E04EBB" w:rsidRDefault="00E04EBB" w:rsidP="000B1B4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below the National Curriculum Key Stage Expectations (BLW) </w:t>
            </w:r>
          </w:p>
          <w:p w14:paraId="3209D0FF" w14:textId="10865766" w:rsidR="00E04EBB" w:rsidRPr="00334470" w:rsidRDefault="00E04EBB" w:rsidP="000B1B4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04EBB" w14:paraId="02376915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61DF26F6" w14:textId="56193F17" w:rsidR="00E04EBB" w:rsidRPr="00F06A6C" w:rsidRDefault="00E04EBB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Expressive and Receptive Language</w:t>
            </w:r>
          </w:p>
        </w:tc>
        <w:tc>
          <w:tcPr>
            <w:tcW w:w="2281" w:type="dxa"/>
          </w:tcPr>
          <w:p w14:paraId="48E683A2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E54B6A4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EF94C9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C2BA960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BB" w14:paraId="188D1CAC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35FC9D99" w14:textId="1EDE60C1" w:rsidR="00E04EBB" w:rsidRPr="00F06A6C" w:rsidRDefault="00E04EBB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A6C">
              <w:rPr>
                <w:rFonts w:ascii="Calibri" w:hAnsi="Calibri" w:cs="Calibri"/>
                <w:b/>
                <w:bCs/>
                <w:sz w:val="18"/>
                <w:szCs w:val="18"/>
              </w:rPr>
              <w:t>Word Reading</w:t>
            </w:r>
          </w:p>
          <w:p w14:paraId="22C6F172" w14:textId="641950B9" w:rsidR="00E04EBB" w:rsidRPr="00F06A6C" w:rsidRDefault="00E04EBB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45295957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552E8D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E7D029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296ED0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BB" w14:paraId="56E396D2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354D6E19" w14:textId="39CB04C9" w:rsidR="00E04EBB" w:rsidRPr="00F06A6C" w:rsidRDefault="00E04EBB" w:rsidP="003344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A6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Comprehension </w:t>
            </w:r>
          </w:p>
          <w:p w14:paraId="5BC0D7DC" w14:textId="300119F4" w:rsidR="00E04EBB" w:rsidRPr="00F06A6C" w:rsidRDefault="00E04EBB" w:rsidP="0033447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102609C3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513477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C567CAB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F971E2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BB" w14:paraId="49797518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4D22EE31" w14:textId="77777777" w:rsidR="00E04EBB" w:rsidRPr="00F06A6C" w:rsidRDefault="00E04EBB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A6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Writing </w:t>
            </w:r>
          </w:p>
          <w:p w14:paraId="7891B0E6" w14:textId="3736D1FF" w:rsidR="00E04EBB" w:rsidRPr="00F06A6C" w:rsidRDefault="00E04EBB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083C4D29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C68DD10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F56703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7D9A68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EBB" w14:paraId="06FD1AD9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5B5A41F7" w14:textId="7C209422" w:rsidR="00E04EBB" w:rsidRPr="00F06A6C" w:rsidRDefault="00DF65C6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Mathematics </w:t>
            </w:r>
          </w:p>
          <w:p w14:paraId="538DF1D5" w14:textId="50189D60" w:rsidR="00E04EBB" w:rsidRPr="00F06A6C" w:rsidRDefault="00E04EBB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07836999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776D7AA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53C80BC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D2355F4" w14:textId="77777777" w:rsidR="00E04EBB" w:rsidRDefault="00E04EBB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0751A1" w14:textId="4ECAF90D" w:rsidR="00334470" w:rsidRDefault="00334470" w:rsidP="000B1B47">
      <w:pPr>
        <w:rPr>
          <w:rFonts w:ascii="Calibri" w:hAnsi="Calibri" w:cs="Calibri"/>
          <w:sz w:val="22"/>
          <w:szCs w:val="22"/>
        </w:rPr>
      </w:pPr>
    </w:p>
    <w:p w14:paraId="3ADA0642" w14:textId="06E1E8AE" w:rsidR="00A16758" w:rsidRPr="00FA51C8" w:rsidRDefault="00A16758" w:rsidP="000B1B4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A51C8">
        <w:rPr>
          <w:rFonts w:ascii="Calibri" w:hAnsi="Calibri" w:cs="Calibri"/>
          <w:b/>
          <w:bCs/>
          <w:sz w:val="22"/>
          <w:szCs w:val="22"/>
          <w:u w:val="single"/>
        </w:rPr>
        <w:t>Pre-Key Stage 2:</w:t>
      </w:r>
      <w:r w:rsidR="00C5662D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5BC15172" w14:textId="21FDEF44" w:rsidR="00F06A6C" w:rsidRPr="00FA51C8" w:rsidRDefault="00DF34C6" w:rsidP="00C53C57">
      <w:pPr>
        <w:ind w:right="-24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>Child /Young Person in Key Stage 1</w:t>
      </w:r>
      <w:r w:rsidR="00A16758"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 and 2</w:t>
      </w: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 engaged in subject -specific study who </w:t>
      </w:r>
      <w:r w:rsidR="008E595F">
        <w:rPr>
          <w:rFonts w:ascii="Calibri" w:hAnsi="Calibri" w:cs="Calibri"/>
          <w:b/>
          <w:bCs/>
          <w:i/>
          <w:iCs/>
          <w:sz w:val="21"/>
          <w:szCs w:val="21"/>
        </w:rPr>
        <w:t>is</w:t>
      </w: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 working below the overall standard of the National Curriculum tests and teacher assessment frameworks</w:t>
      </w:r>
      <w:r w:rsidR="00687AA4"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 and who can demonstrate recognisable and specific skills, knowledge and understanding in English language comprehension and reading, writing and Mathematics.</w:t>
      </w:r>
      <w:r w:rsidR="00C5662D">
        <w:rPr>
          <w:rFonts w:ascii="Calibri" w:hAnsi="Calibri" w:cs="Calibri"/>
          <w:b/>
          <w:bCs/>
          <w:i/>
          <w:iCs/>
          <w:sz w:val="21"/>
          <w:szCs w:val="21"/>
        </w:rPr>
        <w:t xml:space="preserve"> </w:t>
      </w:r>
    </w:p>
    <w:p w14:paraId="098B9F31" w14:textId="343E7AB2" w:rsidR="00E04EBB" w:rsidRPr="00FA51C8" w:rsidRDefault="00E04EBB" w:rsidP="00E04EBB">
      <w:pPr>
        <w:rPr>
          <w:rFonts w:ascii="Calibri" w:hAnsi="Calibri" w:cs="Calibri"/>
          <w:sz w:val="21"/>
          <w:szCs w:val="21"/>
        </w:rPr>
      </w:pPr>
    </w:p>
    <w:p w14:paraId="5BF5DBB9" w14:textId="62563E66" w:rsidR="00DF34C6" w:rsidRPr="00FA51C8" w:rsidRDefault="00DB3AD2" w:rsidP="00E04EBB">
      <w:pPr>
        <w:rPr>
          <w:rFonts w:ascii="Calibri" w:hAnsi="Calibri" w:cs="Calibri"/>
          <w:b/>
          <w:bCs/>
          <w:sz w:val="21"/>
          <w:szCs w:val="21"/>
        </w:rPr>
      </w:pPr>
      <w:r w:rsidRPr="00FA51C8">
        <w:rPr>
          <w:rFonts w:ascii="Calibri" w:hAnsi="Calibri" w:cs="Calibri"/>
          <w:b/>
          <w:bCs/>
          <w:sz w:val="21"/>
          <w:szCs w:val="21"/>
        </w:rPr>
        <w:t xml:space="preserve">English Language Comprehension and Reading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873AD9" w14:paraId="7778CEDD" w14:textId="77777777" w:rsidTr="009900C7">
        <w:tc>
          <w:tcPr>
            <w:tcW w:w="2972" w:type="dxa"/>
            <w:shd w:val="clear" w:color="auto" w:fill="E2EFD9" w:themeFill="accent6" w:themeFillTint="33"/>
          </w:tcPr>
          <w:p w14:paraId="6E81A914" w14:textId="39FC32B3" w:rsidR="00873AD9" w:rsidRPr="00873AD9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1 </w:t>
            </w:r>
            <w:r w:rsidRPr="00873AD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Language Comprehension </w:t>
            </w:r>
          </w:p>
        </w:tc>
        <w:tc>
          <w:tcPr>
            <w:tcW w:w="7513" w:type="dxa"/>
          </w:tcPr>
          <w:p w14:paraId="7F40533B" w14:textId="4DDD65BF" w:rsidR="00873AD9" w:rsidRPr="00873AD9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873AD9" w14:paraId="5ABF43B2" w14:textId="77777777" w:rsidTr="009900C7">
        <w:tc>
          <w:tcPr>
            <w:tcW w:w="2972" w:type="dxa"/>
            <w:shd w:val="clear" w:color="auto" w:fill="E2EFD9" w:themeFill="accent6" w:themeFillTint="33"/>
          </w:tcPr>
          <w:p w14:paraId="3A47A77E" w14:textId="77777777" w:rsidR="00DD59BA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2 </w:t>
            </w:r>
          </w:p>
          <w:p w14:paraId="7D878AD1" w14:textId="4B0C8498" w:rsidR="00873AD9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Word Reading </w:t>
            </w:r>
          </w:p>
          <w:p w14:paraId="70A4D9BC" w14:textId="509AD12F" w:rsidR="00FA51C8" w:rsidRPr="00207D95" w:rsidRDefault="00DD59BA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Language Comprehension</w:t>
            </w:r>
          </w:p>
        </w:tc>
        <w:tc>
          <w:tcPr>
            <w:tcW w:w="7513" w:type="dxa"/>
          </w:tcPr>
          <w:p w14:paraId="78CE67FF" w14:textId="77777777" w:rsidR="00873AD9" w:rsidRP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  <w:p w14:paraId="7F41FF66" w14:textId="2178ACDB" w:rsidR="00207D95" w:rsidRPr="00873AD9" w:rsidRDefault="00207D95" w:rsidP="00E04EB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3AD9" w14:paraId="6E72190C" w14:textId="77777777" w:rsidTr="009900C7">
        <w:tc>
          <w:tcPr>
            <w:tcW w:w="2972" w:type="dxa"/>
            <w:shd w:val="clear" w:color="auto" w:fill="E2EFD9" w:themeFill="accent6" w:themeFillTint="33"/>
          </w:tcPr>
          <w:p w14:paraId="53C80824" w14:textId="77777777" w:rsidR="00873AD9" w:rsidRPr="00207D95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3 </w:t>
            </w:r>
          </w:p>
          <w:p w14:paraId="21634D3E" w14:textId="77777777" w:rsidR="00873AD9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Word Reading </w:t>
            </w:r>
          </w:p>
          <w:p w14:paraId="7694E61E" w14:textId="6BEFA209" w:rsidR="00FA51C8" w:rsidRPr="00207D95" w:rsidRDefault="00DD59BA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Language Comprehension</w:t>
            </w:r>
          </w:p>
        </w:tc>
        <w:tc>
          <w:tcPr>
            <w:tcW w:w="7513" w:type="dxa"/>
          </w:tcPr>
          <w:p w14:paraId="494D00AA" w14:textId="38D532F9" w:rsidR="00873AD9" w:rsidRP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873AD9" w14:paraId="2164FE60" w14:textId="77777777" w:rsidTr="009900C7">
        <w:tc>
          <w:tcPr>
            <w:tcW w:w="2972" w:type="dxa"/>
            <w:shd w:val="clear" w:color="auto" w:fill="E2EFD9" w:themeFill="accent6" w:themeFillTint="33"/>
          </w:tcPr>
          <w:p w14:paraId="25E1A456" w14:textId="2802A6FB" w:rsidR="00873AD9" w:rsidRPr="00207D95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</w:t>
            </w:r>
            <w:r w:rsidR="00207D95"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  <w:p w14:paraId="3168D756" w14:textId="77777777" w:rsidR="00873AD9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Word Reading </w:t>
            </w:r>
          </w:p>
          <w:p w14:paraId="2A37E576" w14:textId="041B88AF" w:rsidR="00FA51C8" w:rsidRPr="00207D95" w:rsidRDefault="00670CD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Comprehension</w:t>
            </w:r>
          </w:p>
        </w:tc>
        <w:tc>
          <w:tcPr>
            <w:tcW w:w="7513" w:type="dxa"/>
          </w:tcPr>
          <w:p w14:paraId="3D6A9C56" w14:textId="2ED6AAD6" w:rsidR="00873AD9" w:rsidRP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873AD9" w14:paraId="57C67BC4" w14:textId="77777777" w:rsidTr="009900C7">
        <w:tc>
          <w:tcPr>
            <w:tcW w:w="2972" w:type="dxa"/>
            <w:shd w:val="clear" w:color="auto" w:fill="E2EFD9" w:themeFill="accent6" w:themeFillTint="33"/>
          </w:tcPr>
          <w:p w14:paraId="59BCA19F" w14:textId="2F035324" w:rsidR="00873AD9" w:rsidRPr="00207D95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</w:t>
            </w:r>
            <w:r w:rsidR="00207D95"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  <w:p w14:paraId="4269DC49" w14:textId="77777777" w:rsidR="00670CD8" w:rsidRDefault="00873AD9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Word Reading</w:t>
            </w:r>
          </w:p>
          <w:p w14:paraId="0E5EE52B" w14:textId="20D121C3" w:rsidR="00873AD9" w:rsidRDefault="00670CD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Language Comprehension</w:t>
            </w:r>
            <w:r w:rsidR="00873AD9"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5C4A9FED" w14:textId="6BF60C4D" w:rsidR="00502D77" w:rsidRDefault="00502D77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working</w:t>
            </w:r>
            <w:proofErr w:type="gramEnd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towards the K</w:t>
            </w:r>
            <w:r w:rsidR="00343B08">
              <w:rPr>
                <w:rFonts w:ascii="Calibri" w:hAnsi="Calibri" w:cs="Calibri"/>
                <w:b/>
                <w:bCs/>
                <w:sz w:val="18"/>
                <w:szCs w:val="18"/>
              </w:rPr>
              <w:t>S1</w:t>
            </w:r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expected standard)</w:t>
            </w:r>
          </w:p>
          <w:p w14:paraId="3A7F7A79" w14:textId="1E19BBE9" w:rsidR="00FA51C8" w:rsidRPr="00207D95" w:rsidRDefault="00FA51C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478A4661" w14:textId="29057CFB" w:rsidR="00873AD9" w:rsidRP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207D95" w14:paraId="5483B366" w14:textId="77777777" w:rsidTr="009900C7">
        <w:tc>
          <w:tcPr>
            <w:tcW w:w="2972" w:type="dxa"/>
            <w:shd w:val="clear" w:color="auto" w:fill="E2EFD9" w:themeFill="accent6" w:themeFillTint="33"/>
          </w:tcPr>
          <w:p w14:paraId="145E79F6" w14:textId="77777777" w:rsidR="00207D95" w:rsidRP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6 </w:t>
            </w:r>
          </w:p>
          <w:p w14:paraId="0A474C69" w14:textId="12090B90" w:rsid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Word Reading</w:t>
            </w:r>
          </w:p>
          <w:p w14:paraId="000D3F00" w14:textId="553DA612" w:rsidR="00670CD8" w:rsidRDefault="00670CD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Language Comprehension</w:t>
            </w:r>
          </w:p>
          <w:p w14:paraId="6F1378EF" w14:textId="108B5597" w:rsidR="00502D77" w:rsidRPr="00502D77" w:rsidRDefault="00502D77" w:rsidP="00E04EBB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working</w:t>
            </w:r>
            <w:proofErr w:type="gramEnd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at the KS1 expected standard)</w:t>
            </w:r>
          </w:p>
        </w:tc>
        <w:tc>
          <w:tcPr>
            <w:tcW w:w="7513" w:type="dxa"/>
          </w:tcPr>
          <w:p w14:paraId="59134D27" w14:textId="14E24A2D" w:rsidR="00207D95" w:rsidRPr="00207D95" w:rsidRDefault="00207D95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</w:tbl>
    <w:p w14:paraId="1DC59076" w14:textId="21A4CA2A" w:rsidR="00DF34C6" w:rsidRDefault="00DF34C6" w:rsidP="00E04EBB">
      <w:pPr>
        <w:rPr>
          <w:rFonts w:ascii="Calibri" w:hAnsi="Calibri" w:cs="Calibri"/>
          <w:sz w:val="22"/>
          <w:szCs w:val="22"/>
        </w:rPr>
      </w:pPr>
    </w:p>
    <w:p w14:paraId="18B03FEC" w14:textId="3C90F8EE" w:rsidR="00DF34C6" w:rsidRDefault="00DF34C6" w:rsidP="00E04EBB">
      <w:pPr>
        <w:rPr>
          <w:rFonts w:ascii="Calibri" w:hAnsi="Calibri" w:cs="Calibri"/>
          <w:sz w:val="22"/>
          <w:szCs w:val="22"/>
        </w:rPr>
      </w:pPr>
    </w:p>
    <w:p w14:paraId="0E21C998" w14:textId="3DDCBCE9" w:rsidR="00207D95" w:rsidRPr="00FA51C8" w:rsidRDefault="00207D95" w:rsidP="00207D95">
      <w:pPr>
        <w:rPr>
          <w:rFonts w:ascii="Calibri" w:hAnsi="Calibri" w:cs="Calibri"/>
          <w:b/>
          <w:bCs/>
          <w:sz w:val="21"/>
          <w:szCs w:val="21"/>
        </w:rPr>
      </w:pPr>
      <w:r w:rsidRPr="00FA51C8">
        <w:rPr>
          <w:rFonts w:ascii="Calibri" w:hAnsi="Calibri" w:cs="Calibri"/>
          <w:b/>
          <w:bCs/>
          <w:sz w:val="21"/>
          <w:szCs w:val="21"/>
        </w:rPr>
        <w:t xml:space="preserve">English </w:t>
      </w:r>
      <w:r w:rsidR="00502D77" w:rsidRPr="00FA51C8">
        <w:rPr>
          <w:rFonts w:ascii="Calibri" w:hAnsi="Calibri" w:cs="Calibri"/>
          <w:b/>
          <w:bCs/>
          <w:sz w:val="21"/>
          <w:szCs w:val="21"/>
        </w:rPr>
        <w:t xml:space="preserve">Writing </w:t>
      </w:r>
      <w:r w:rsidRPr="00FA51C8">
        <w:rPr>
          <w:rFonts w:ascii="Calibri" w:hAnsi="Calibri" w:cs="Calibri"/>
          <w:b/>
          <w:bCs/>
          <w:sz w:val="21"/>
          <w:szCs w:val="21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207D95" w14:paraId="44E83F61" w14:textId="77777777" w:rsidTr="0037763E">
        <w:tc>
          <w:tcPr>
            <w:tcW w:w="2972" w:type="dxa"/>
            <w:shd w:val="clear" w:color="auto" w:fill="E2EFD9" w:themeFill="accent6" w:themeFillTint="33"/>
          </w:tcPr>
          <w:p w14:paraId="130C27A1" w14:textId="77777777" w:rsid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1 </w:t>
            </w:r>
            <w:r w:rsidR="00502D7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Composition Transcription </w:t>
            </w:r>
            <w:r w:rsidRPr="00873AD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413F95CC" w14:textId="6241D819" w:rsidR="00FA51C8" w:rsidRPr="00873AD9" w:rsidRDefault="00FA51C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3F629B2F" w14:textId="77777777" w:rsidR="00207D95" w:rsidRPr="00873AD9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207D95" w14:paraId="272A8E32" w14:textId="77777777" w:rsidTr="0037763E">
        <w:tc>
          <w:tcPr>
            <w:tcW w:w="2972" w:type="dxa"/>
            <w:shd w:val="clear" w:color="auto" w:fill="E2EFD9" w:themeFill="accent6" w:themeFillTint="33"/>
          </w:tcPr>
          <w:p w14:paraId="5AB80FC5" w14:textId="77777777" w:rsid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2 Word </w:t>
            </w:r>
            <w:r w:rsidR="00502D7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Composition Transcription </w:t>
            </w:r>
          </w:p>
          <w:p w14:paraId="1CD435E5" w14:textId="35E62F79" w:rsidR="00FA51C8" w:rsidRPr="00207D95" w:rsidRDefault="00FA51C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14245AE0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  <w:p w14:paraId="51BEFE31" w14:textId="77777777" w:rsidR="00207D95" w:rsidRPr="00873AD9" w:rsidRDefault="00207D95" w:rsidP="009E5F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D95" w14:paraId="21C031A9" w14:textId="77777777" w:rsidTr="0037763E">
        <w:tc>
          <w:tcPr>
            <w:tcW w:w="2972" w:type="dxa"/>
            <w:shd w:val="clear" w:color="auto" w:fill="E2EFD9" w:themeFill="accent6" w:themeFillTint="33"/>
          </w:tcPr>
          <w:p w14:paraId="269DD953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3 </w:t>
            </w:r>
          </w:p>
          <w:p w14:paraId="7437670A" w14:textId="77777777" w:rsid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Composition Transcription</w:t>
            </w:r>
            <w:r w:rsidR="00207D95"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10A711BB" w14:textId="5458F838" w:rsidR="00FA51C8" w:rsidRPr="00207D95" w:rsidRDefault="00FA51C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745FFED5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207D95" w14:paraId="7DF093B5" w14:textId="77777777" w:rsidTr="0037763E">
        <w:tc>
          <w:tcPr>
            <w:tcW w:w="2972" w:type="dxa"/>
            <w:shd w:val="clear" w:color="auto" w:fill="E2EFD9" w:themeFill="accent6" w:themeFillTint="33"/>
          </w:tcPr>
          <w:p w14:paraId="653DD2AB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Standard 4</w:t>
            </w:r>
          </w:p>
          <w:p w14:paraId="13DBFC41" w14:textId="77777777" w:rsid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Composition Transcription </w:t>
            </w:r>
            <w:r w:rsidR="00207D95"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0FC7E5C2" w14:textId="0C78DDA7" w:rsidR="00FA51C8" w:rsidRPr="00207D95" w:rsidRDefault="00FA51C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02C5EBB8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207D95" w14:paraId="705A8D5C" w14:textId="77777777" w:rsidTr="0037763E">
        <w:tc>
          <w:tcPr>
            <w:tcW w:w="2972" w:type="dxa"/>
            <w:shd w:val="clear" w:color="auto" w:fill="E2EFD9" w:themeFill="accent6" w:themeFillTint="33"/>
          </w:tcPr>
          <w:p w14:paraId="115F8ADC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Standard 5</w:t>
            </w:r>
          </w:p>
          <w:p w14:paraId="104D4E94" w14:textId="77777777" w:rsidR="00502D77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Composition </w:t>
            </w:r>
          </w:p>
          <w:p w14:paraId="382A0FC5" w14:textId="77777777" w:rsidR="009B2068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Transcription</w:t>
            </w:r>
          </w:p>
          <w:p w14:paraId="4C3247FC" w14:textId="77777777" w:rsidR="00207D95" w:rsidRDefault="009B2068" w:rsidP="009E5F1B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working</w:t>
            </w:r>
            <w:proofErr w:type="gramEnd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towards the KS1</w:t>
            </w:r>
            <w:r w:rsidR="00207D95"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expected standard)</w:t>
            </w:r>
          </w:p>
          <w:p w14:paraId="195EC6F5" w14:textId="79690002" w:rsidR="00FA51C8" w:rsidRPr="00207D95" w:rsidRDefault="00FA51C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64035ED9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207D95" w14:paraId="2E8A3DB5" w14:textId="77777777" w:rsidTr="0037763E">
        <w:tc>
          <w:tcPr>
            <w:tcW w:w="2972" w:type="dxa"/>
            <w:shd w:val="clear" w:color="auto" w:fill="E2EFD9" w:themeFill="accent6" w:themeFillTint="33"/>
          </w:tcPr>
          <w:p w14:paraId="5CEDFD27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6 </w:t>
            </w:r>
          </w:p>
          <w:p w14:paraId="74C32266" w14:textId="77777777" w:rsid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Composition </w:t>
            </w:r>
          </w:p>
          <w:p w14:paraId="07AC58DD" w14:textId="77777777" w:rsidR="00502D77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Transcription </w:t>
            </w:r>
          </w:p>
          <w:p w14:paraId="698C3CD3" w14:textId="77777777" w:rsidR="009B2068" w:rsidRDefault="009B206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working</w:t>
            </w:r>
            <w:proofErr w:type="gramEnd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at the KS1 expected standard)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3115AF64" w14:textId="400060BE" w:rsidR="00FA51C8" w:rsidRPr="00207D95" w:rsidRDefault="00FA51C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</w:tcPr>
          <w:p w14:paraId="27F64A39" w14:textId="77777777" w:rsidR="00207D95" w:rsidRPr="00207D95" w:rsidRDefault="00207D95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</w:tbl>
    <w:p w14:paraId="086E09CC" w14:textId="77777777" w:rsidR="00207D95" w:rsidRDefault="00207D95" w:rsidP="00207D95">
      <w:pPr>
        <w:rPr>
          <w:rFonts w:ascii="Calibri" w:hAnsi="Calibri" w:cs="Calibri"/>
          <w:sz w:val="22"/>
          <w:szCs w:val="22"/>
        </w:rPr>
      </w:pPr>
    </w:p>
    <w:p w14:paraId="4983EA94" w14:textId="2C05BE50" w:rsidR="00502D77" w:rsidRPr="00FA51C8" w:rsidRDefault="00502D77" w:rsidP="00502D77">
      <w:pPr>
        <w:rPr>
          <w:rFonts w:ascii="Calibri" w:hAnsi="Calibri" w:cs="Calibri"/>
          <w:b/>
          <w:bCs/>
          <w:sz w:val="21"/>
          <w:szCs w:val="21"/>
        </w:rPr>
      </w:pPr>
      <w:r w:rsidRPr="00FA51C8">
        <w:rPr>
          <w:rFonts w:ascii="Calibri" w:hAnsi="Calibri" w:cs="Calibri"/>
          <w:b/>
          <w:bCs/>
          <w:sz w:val="21"/>
          <w:szCs w:val="21"/>
        </w:rPr>
        <w:t xml:space="preserve">Mathematics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972"/>
        <w:gridCol w:w="7463"/>
      </w:tblGrid>
      <w:tr w:rsidR="00502D77" w14:paraId="08C464C9" w14:textId="77777777" w:rsidTr="000345BF">
        <w:tc>
          <w:tcPr>
            <w:tcW w:w="2972" w:type="dxa"/>
            <w:shd w:val="clear" w:color="auto" w:fill="E2EFD9" w:themeFill="accent6" w:themeFillTint="33"/>
          </w:tcPr>
          <w:p w14:paraId="59949043" w14:textId="77777777" w:rsidR="00502D77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1 </w:t>
            </w:r>
          </w:p>
          <w:p w14:paraId="64CB172A" w14:textId="46A8ECE3" w:rsidR="00502D77" w:rsidRPr="00873AD9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463" w:type="dxa"/>
          </w:tcPr>
          <w:p w14:paraId="5E449992" w14:textId="77777777" w:rsidR="00502D77" w:rsidRPr="00873AD9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502D77" w14:paraId="02A7C458" w14:textId="77777777" w:rsidTr="000345BF">
        <w:trPr>
          <w:trHeight w:val="236"/>
        </w:trPr>
        <w:tc>
          <w:tcPr>
            <w:tcW w:w="2972" w:type="dxa"/>
            <w:shd w:val="clear" w:color="auto" w:fill="E2EFD9" w:themeFill="accent6" w:themeFillTint="33"/>
          </w:tcPr>
          <w:p w14:paraId="715B3853" w14:textId="2B430F26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2 </w:t>
            </w:r>
          </w:p>
        </w:tc>
        <w:tc>
          <w:tcPr>
            <w:tcW w:w="7463" w:type="dxa"/>
          </w:tcPr>
          <w:p w14:paraId="538CC907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  <w:p w14:paraId="5B08FB91" w14:textId="77777777" w:rsidR="00502D77" w:rsidRPr="00873AD9" w:rsidRDefault="00502D77" w:rsidP="009E5F1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02D77" w14:paraId="29D3A2C4" w14:textId="77777777" w:rsidTr="000345BF">
        <w:tc>
          <w:tcPr>
            <w:tcW w:w="2972" w:type="dxa"/>
            <w:shd w:val="clear" w:color="auto" w:fill="E2EFD9" w:themeFill="accent6" w:themeFillTint="33"/>
          </w:tcPr>
          <w:p w14:paraId="79240F33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3 </w:t>
            </w:r>
          </w:p>
          <w:p w14:paraId="77681050" w14:textId="336F455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463" w:type="dxa"/>
          </w:tcPr>
          <w:p w14:paraId="6E46B67C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502D77" w14:paraId="4C5BA0F9" w14:textId="77777777" w:rsidTr="000345BF">
        <w:tc>
          <w:tcPr>
            <w:tcW w:w="2972" w:type="dxa"/>
            <w:shd w:val="clear" w:color="auto" w:fill="E2EFD9" w:themeFill="accent6" w:themeFillTint="33"/>
          </w:tcPr>
          <w:p w14:paraId="37180C73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Standard 4</w:t>
            </w:r>
          </w:p>
          <w:p w14:paraId="30A26A0D" w14:textId="4EC3DCC4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463" w:type="dxa"/>
          </w:tcPr>
          <w:p w14:paraId="61CB3921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502D77" w14:paraId="54B0DC10" w14:textId="77777777" w:rsidTr="000345BF">
        <w:tc>
          <w:tcPr>
            <w:tcW w:w="2972" w:type="dxa"/>
            <w:shd w:val="clear" w:color="auto" w:fill="E2EFD9" w:themeFill="accent6" w:themeFillTint="33"/>
          </w:tcPr>
          <w:p w14:paraId="723B3F34" w14:textId="2CAB5FC2" w:rsidR="00502D77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>Standard 5</w:t>
            </w:r>
          </w:p>
          <w:p w14:paraId="763AC6E0" w14:textId="588F3880" w:rsidR="00FA51C8" w:rsidRPr="004A0879" w:rsidRDefault="009B2068" w:rsidP="009E5F1B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working</w:t>
            </w:r>
            <w:proofErr w:type="gramEnd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towards the KS1 expected standard)</w:t>
            </w:r>
          </w:p>
        </w:tc>
        <w:tc>
          <w:tcPr>
            <w:tcW w:w="7463" w:type="dxa"/>
          </w:tcPr>
          <w:p w14:paraId="2ED0198F" w14:textId="77777777" w:rsidR="00502D77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  <w:p w14:paraId="47EC70D1" w14:textId="57B0F657" w:rsidR="004A0879" w:rsidRPr="00207D95" w:rsidRDefault="004A0879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502D77" w14:paraId="6B4C6515" w14:textId="77777777" w:rsidTr="000345BF">
        <w:tc>
          <w:tcPr>
            <w:tcW w:w="2972" w:type="dxa"/>
            <w:shd w:val="clear" w:color="auto" w:fill="E2EFD9" w:themeFill="accent6" w:themeFillTint="33"/>
          </w:tcPr>
          <w:p w14:paraId="1FF73F5C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Standard 6 </w:t>
            </w:r>
          </w:p>
          <w:p w14:paraId="090FE73E" w14:textId="51781DD9" w:rsidR="00FA51C8" w:rsidRPr="00670CD8" w:rsidRDefault="009B206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proofErr w:type="gramStart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>working</w:t>
            </w:r>
            <w:proofErr w:type="gramEnd"/>
            <w:r w:rsidRPr="00670CD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at the KS1 expected standard) </w:t>
            </w:r>
          </w:p>
        </w:tc>
        <w:tc>
          <w:tcPr>
            <w:tcW w:w="7463" w:type="dxa"/>
          </w:tcPr>
          <w:p w14:paraId="4226F331" w14:textId="77777777" w:rsidR="00502D77" w:rsidRPr="00207D95" w:rsidRDefault="00502D77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7D9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</w:tbl>
    <w:p w14:paraId="019FD1A6" w14:textId="77777777" w:rsidR="00A16758" w:rsidRDefault="00A16758" w:rsidP="00E04EBB">
      <w:pPr>
        <w:rPr>
          <w:rFonts w:ascii="Calibri" w:hAnsi="Calibri" w:cs="Calibri"/>
          <w:sz w:val="22"/>
          <w:szCs w:val="22"/>
        </w:rPr>
      </w:pPr>
    </w:p>
    <w:p w14:paraId="1F6692B3" w14:textId="77777777" w:rsidR="00670CD8" w:rsidRDefault="00670CD8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955CCA3" w14:textId="77777777" w:rsidR="00670CD8" w:rsidRDefault="00670CD8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792632" w14:textId="77777777" w:rsidR="00670CD8" w:rsidRDefault="00670CD8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725331" w14:textId="4B84FD04" w:rsidR="00D31BC3" w:rsidRDefault="00D31BC3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7EB6E20" w14:textId="2DEC9C24" w:rsidR="00266CB2" w:rsidRDefault="00266CB2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92ED4BC" w14:textId="77777777" w:rsidR="00266CB2" w:rsidRDefault="00266CB2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D8DCBC4" w14:textId="5729A380" w:rsidR="00A16758" w:rsidRPr="00FA51C8" w:rsidRDefault="00A16758" w:rsidP="00E04EBB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FA51C8">
        <w:rPr>
          <w:rFonts w:ascii="Calibri" w:hAnsi="Calibri" w:cs="Calibri"/>
          <w:b/>
          <w:bCs/>
          <w:sz w:val="22"/>
          <w:szCs w:val="22"/>
          <w:u w:val="single"/>
        </w:rPr>
        <w:t xml:space="preserve">Engagement Model </w:t>
      </w:r>
    </w:p>
    <w:p w14:paraId="1CF38762" w14:textId="5AFC087D" w:rsidR="00DF34C6" w:rsidRPr="00A16758" w:rsidRDefault="00DF65C6" w:rsidP="00E04EBB">
      <w:pPr>
        <w:rPr>
          <w:rFonts w:ascii="Calibri" w:hAnsi="Calibri" w:cs="Calibri"/>
          <w:i/>
          <w:iCs/>
          <w:sz w:val="22"/>
          <w:szCs w:val="22"/>
        </w:rPr>
      </w:pP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Child/Young Person at Key Stage 1 </w:t>
      </w:r>
      <w:r w:rsidR="00670CD8">
        <w:rPr>
          <w:rFonts w:ascii="Calibri" w:hAnsi="Calibri" w:cs="Calibri"/>
          <w:b/>
          <w:bCs/>
          <w:i/>
          <w:iCs/>
          <w:sz w:val="21"/>
          <w:szCs w:val="21"/>
        </w:rPr>
        <w:t>or</w:t>
      </w: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 Key Stage 2 who </w:t>
      </w:r>
      <w:r w:rsidR="00A16758"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is </w:t>
      </w: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working below the standard of the National Curriculum assessments and </w:t>
      </w:r>
      <w:r w:rsidR="00A16758" w:rsidRPr="00FA51C8">
        <w:rPr>
          <w:rFonts w:ascii="Calibri" w:hAnsi="Calibri" w:cs="Calibri"/>
          <w:b/>
          <w:bCs/>
          <w:i/>
          <w:iCs/>
          <w:sz w:val="21"/>
          <w:szCs w:val="21"/>
        </w:rPr>
        <w:t xml:space="preserve">is </w:t>
      </w:r>
      <w:r w:rsidRPr="00FA51C8">
        <w:rPr>
          <w:rFonts w:ascii="Calibri" w:hAnsi="Calibri" w:cs="Calibri"/>
          <w:b/>
          <w:bCs/>
          <w:i/>
          <w:iCs/>
          <w:sz w:val="21"/>
          <w:szCs w:val="21"/>
        </w:rPr>
        <w:t>not engaged in subject -specific study</w:t>
      </w:r>
      <w:r w:rsidRPr="00A16758"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="00A16758" w:rsidRPr="00A16758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6FFBED8D" w14:textId="77777777" w:rsidR="00670CD8" w:rsidRDefault="00670CD8" w:rsidP="00670CD8">
      <w:pPr>
        <w:rPr>
          <w:rFonts w:ascii="Calibri" w:hAnsi="Calibri" w:cs="Calibri"/>
          <w:b/>
          <w:bCs/>
          <w:sz w:val="18"/>
          <w:szCs w:val="18"/>
        </w:rPr>
      </w:pPr>
    </w:p>
    <w:p w14:paraId="3F09EBA5" w14:textId="674E72F9" w:rsidR="00670CD8" w:rsidRPr="00670CD8" w:rsidRDefault="00670CD8" w:rsidP="00E04EBB">
      <w:pPr>
        <w:rPr>
          <w:rFonts w:ascii="Calibri" w:hAnsi="Calibri" w:cs="Calibri"/>
          <w:b/>
          <w:bCs/>
          <w:sz w:val="21"/>
          <w:szCs w:val="21"/>
        </w:rPr>
      </w:pPr>
      <w:r w:rsidRPr="00670CD8">
        <w:rPr>
          <w:rFonts w:ascii="Calibri" w:hAnsi="Calibri" w:cs="Calibri"/>
          <w:b/>
          <w:bCs/>
          <w:sz w:val="21"/>
          <w:szCs w:val="21"/>
        </w:rPr>
        <w:t>Areas of Engagement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28"/>
        <w:gridCol w:w="5257"/>
      </w:tblGrid>
      <w:tr w:rsidR="00A16758" w:rsidRPr="00A16758" w14:paraId="0D373664" w14:textId="77777777" w:rsidTr="009900C7">
        <w:tc>
          <w:tcPr>
            <w:tcW w:w="5228" w:type="dxa"/>
            <w:shd w:val="clear" w:color="auto" w:fill="E2EFD9" w:themeFill="accent6" w:themeFillTint="33"/>
          </w:tcPr>
          <w:p w14:paraId="79D848D0" w14:textId="77777777" w:rsid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Exploration </w:t>
            </w:r>
          </w:p>
          <w:p w14:paraId="4F25BD8E" w14:textId="43D5BD9F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57" w:type="dxa"/>
          </w:tcPr>
          <w:p w14:paraId="75E5D55D" w14:textId="4BA7BFDD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758">
              <w:rPr>
                <w:rFonts w:ascii="Calibri" w:hAnsi="Calibri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A16758" w:rsidRPr="00A16758" w14:paraId="593B408F" w14:textId="77777777" w:rsidTr="009900C7">
        <w:trPr>
          <w:trHeight w:val="532"/>
        </w:trPr>
        <w:tc>
          <w:tcPr>
            <w:tcW w:w="5228" w:type="dxa"/>
            <w:shd w:val="clear" w:color="auto" w:fill="E2EFD9" w:themeFill="accent6" w:themeFillTint="33"/>
          </w:tcPr>
          <w:p w14:paraId="14EA220F" w14:textId="77777777" w:rsid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Realisation</w:t>
            </w:r>
          </w:p>
          <w:p w14:paraId="1A2E597F" w14:textId="796E3B69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57" w:type="dxa"/>
          </w:tcPr>
          <w:p w14:paraId="7F2C1554" w14:textId="73C1F1DB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75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  <w:tr w:rsidR="00A16758" w:rsidRPr="00A16758" w14:paraId="57F87403" w14:textId="77777777" w:rsidTr="009900C7">
        <w:tc>
          <w:tcPr>
            <w:tcW w:w="5228" w:type="dxa"/>
            <w:shd w:val="clear" w:color="auto" w:fill="E2EFD9" w:themeFill="accent6" w:themeFillTint="33"/>
          </w:tcPr>
          <w:p w14:paraId="4DFFE02E" w14:textId="77777777" w:rsid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Anticipation </w:t>
            </w:r>
          </w:p>
          <w:p w14:paraId="51289054" w14:textId="7529571D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57" w:type="dxa"/>
          </w:tcPr>
          <w:p w14:paraId="1C35D350" w14:textId="655D866D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758">
              <w:rPr>
                <w:rFonts w:ascii="Calibri" w:hAnsi="Calibri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A16758" w:rsidRPr="00A16758" w14:paraId="166FCE6D" w14:textId="77777777" w:rsidTr="009900C7">
        <w:tc>
          <w:tcPr>
            <w:tcW w:w="5228" w:type="dxa"/>
            <w:shd w:val="clear" w:color="auto" w:fill="E2EFD9" w:themeFill="accent6" w:themeFillTint="33"/>
          </w:tcPr>
          <w:p w14:paraId="27FC3F8C" w14:textId="77777777" w:rsid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Persistence </w:t>
            </w:r>
          </w:p>
          <w:p w14:paraId="718769A8" w14:textId="6C482D3C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57" w:type="dxa"/>
          </w:tcPr>
          <w:p w14:paraId="72ED58AD" w14:textId="2CC8972F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758">
              <w:rPr>
                <w:rFonts w:ascii="Calibri" w:hAnsi="Calibri" w:cs="Calibri"/>
                <w:b/>
                <w:bCs/>
                <w:sz w:val="18"/>
                <w:szCs w:val="18"/>
              </w:rPr>
              <w:t>Comments</w:t>
            </w:r>
          </w:p>
        </w:tc>
      </w:tr>
      <w:tr w:rsidR="00A16758" w:rsidRPr="00A16758" w14:paraId="2145A983" w14:textId="77777777" w:rsidTr="009900C7">
        <w:tc>
          <w:tcPr>
            <w:tcW w:w="5228" w:type="dxa"/>
            <w:shd w:val="clear" w:color="auto" w:fill="E2EFD9" w:themeFill="accent6" w:themeFillTint="33"/>
          </w:tcPr>
          <w:p w14:paraId="1C1E23D7" w14:textId="77777777" w:rsid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Initiation </w:t>
            </w:r>
          </w:p>
          <w:p w14:paraId="5A4EDC86" w14:textId="131EB54E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257" w:type="dxa"/>
          </w:tcPr>
          <w:p w14:paraId="1E6EF1F9" w14:textId="2A0C749B" w:rsidR="00A16758" w:rsidRPr="00A16758" w:rsidRDefault="00A16758" w:rsidP="00E04EB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675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Comments </w:t>
            </w:r>
          </w:p>
        </w:tc>
      </w:tr>
    </w:tbl>
    <w:p w14:paraId="4419BDEE" w14:textId="77777777" w:rsidR="00A16758" w:rsidRPr="00A16758" w:rsidRDefault="00A16758" w:rsidP="00E04EBB">
      <w:pPr>
        <w:rPr>
          <w:rFonts w:ascii="Calibri" w:hAnsi="Calibri" w:cs="Calibri"/>
          <w:sz w:val="18"/>
          <w:szCs w:val="18"/>
        </w:rPr>
      </w:pPr>
    </w:p>
    <w:p w14:paraId="725373FE" w14:textId="0BEB889C" w:rsidR="00A16758" w:rsidRDefault="00A16758" w:rsidP="00A16758">
      <w:pPr>
        <w:rPr>
          <w:rFonts w:ascii="Calibri" w:hAnsi="Calibri" w:cs="Calibri"/>
          <w:sz w:val="22"/>
          <w:szCs w:val="22"/>
        </w:rPr>
      </w:pPr>
    </w:p>
    <w:p w14:paraId="65E471A8" w14:textId="77777777" w:rsidR="00FA51C8" w:rsidRDefault="00FA51C8" w:rsidP="00A16758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6758" w14:paraId="33B4C320" w14:textId="77777777" w:rsidTr="009900C7">
        <w:tc>
          <w:tcPr>
            <w:tcW w:w="10485" w:type="dxa"/>
            <w:shd w:val="clear" w:color="auto" w:fill="E2EFD9" w:themeFill="accent6" w:themeFillTint="33"/>
          </w:tcPr>
          <w:p w14:paraId="7B5CEB00" w14:textId="50C8E196" w:rsidR="00C5662D" w:rsidRDefault="00C5662D" w:rsidP="00C5662D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>Statutory School Age /Alternative Provision</w:t>
            </w:r>
            <w:r w:rsidR="00802AB1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  <w:p w14:paraId="458313A7" w14:textId="5095D78A" w:rsidR="00C7589D" w:rsidRDefault="00C7589D" w:rsidP="00C5662D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Key Stage 3</w:t>
            </w:r>
          </w:p>
          <w:p w14:paraId="7B02C10B" w14:textId="77777777" w:rsidR="00A16758" w:rsidRDefault="00A16758" w:rsidP="00A1675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74A51EC" w14:textId="204CB0A3" w:rsidR="00A16758" w:rsidRDefault="00A16758" w:rsidP="00A16758">
      <w:pPr>
        <w:rPr>
          <w:rFonts w:ascii="Calibri" w:hAnsi="Calibri" w:cs="Calibri"/>
          <w:b/>
          <w:bCs/>
          <w:sz w:val="22"/>
          <w:szCs w:val="22"/>
        </w:rPr>
      </w:pPr>
    </w:p>
    <w:p w14:paraId="39213183" w14:textId="77777777" w:rsidR="007A59A4" w:rsidRDefault="007A59A4" w:rsidP="00A16758">
      <w:pPr>
        <w:rPr>
          <w:rFonts w:ascii="Calibri" w:hAnsi="Calibri" w:cs="Calibri"/>
          <w:b/>
          <w:bCs/>
          <w:sz w:val="22"/>
          <w:szCs w:val="22"/>
        </w:rPr>
      </w:pPr>
    </w:p>
    <w:p w14:paraId="2C7E151D" w14:textId="06117BC5" w:rsidR="00A16758" w:rsidRPr="00FE317C" w:rsidRDefault="00A16758" w:rsidP="00A1675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Child /</w:t>
      </w:r>
      <w:r w:rsidR="008E4F4A">
        <w:rPr>
          <w:rFonts w:ascii="Calibri" w:hAnsi="Calibri" w:cs="Calibri"/>
          <w:b/>
          <w:bCs/>
          <w:sz w:val="22"/>
          <w:szCs w:val="22"/>
        </w:rPr>
        <w:t>y</w:t>
      </w:r>
      <w:r>
        <w:rPr>
          <w:rFonts w:ascii="Calibri" w:hAnsi="Calibri" w:cs="Calibri"/>
          <w:b/>
          <w:bCs/>
          <w:sz w:val="22"/>
          <w:szCs w:val="22"/>
        </w:rPr>
        <w:t xml:space="preserve">oung person engaged in </w:t>
      </w:r>
      <w:r w:rsidRPr="00FE317C">
        <w:rPr>
          <w:rFonts w:ascii="Calibri" w:hAnsi="Calibri" w:cs="Calibri"/>
          <w:b/>
          <w:bCs/>
          <w:sz w:val="22"/>
          <w:szCs w:val="22"/>
        </w:rPr>
        <w:t xml:space="preserve">National Curriculum Levels </w:t>
      </w:r>
      <w:r>
        <w:rPr>
          <w:rFonts w:ascii="Calibri" w:hAnsi="Calibri" w:cs="Calibri"/>
          <w:b/>
          <w:bCs/>
          <w:sz w:val="22"/>
          <w:szCs w:val="22"/>
        </w:rPr>
        <w:t xml:space="preserve">-please add comments as appropriate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00"/>
        <w:gridCol w:w="2281"/>
        <w:gridCol w:w="2268"/>
        <w:gridCol w:w="2268"/>
        <w:gridCol w:w="2268"/>
      </w:tblGrid>
      <w:tr w:rsidR="00A16758" w14:paraId="4A2DBBBF" w14:textId="77777777" w:rsidTr="009900C7">
        <w:tc>
          <w:tcPr>
            <w:tcW w:w="1400" w:type="dxa"/>
          </w:tcPr>
          <w:p w14:paraId="7BFCC762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70B245"/>
          </w:tcPr>
          <w:p w14:paraId="2B79F03E" w14:textId="77777777" w:rsidR="00A16758" w:rsidRDefault="00A16758" w:rsidP="009E5F1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at Greater Depth in the National Curriculum </w:t>
            </w:r>
          </w:p>
          <w:p w14:paraId="000234E6" w14:textId="77777777" w:rsidR="00A16758" w:rsidRPr="00334470" w:rsidRDefault="00A16758" w:rsidP="009E5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(GDS)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FB3FBC5" w14:textId="77777777" w:rsidR="00A16758" w:rsidRDefault="00A16758" w:rsidP="009E5F1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Working at the National Curriculum Expected Standard</w:t>
            </w:r>
          </w:p>
          <w:p w14:paraId="66CEB8D0" w14:textId="77777777" w:rsidR="00A16758" w:rsidRPr="00334470" w:rsidRDefault="00A16758" w:rsidP="009E5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(EXS)</w:t>
            </w:r>
          </w:p>
        </w:tc>
        <w:tc>
          <w:tcPr>
            <w:tcW w:w="2268" w:type="dxa"/>
            <w:shd w:val="clear" w:color="auto" w:fill="FFFF00"/>
          </w:tcPr>
          <w:p w14:paraId="2395021E" w14:textId="77777777" w:rsidR="00A16758" w:rsidRDefault="00A16758" w:rsidP="009E5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Towards the National Curriculum Expected Standard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267F0AB9" w14:textId="77777777" w:rsidR="00A16758" w:rsidRPr="000B56A2" w:rsidRDefault="00A16758" w:rsidP="009E5F1B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B56A2">
              <w:rPr>
                <w:rFonts w:ascii="Calibri" w:hAnsi="Calibri" w:cs="Calibri"/>
                <w:b/>
                <w:bCs/>
                <w:sz w:val="16"/>
                <w:szCs w:val="16"/>
              </w:rPr>
              <w:t>(WTS)</w:t>
            </w:r>
          </w:p>
        </w:tc>
        <w:tc>
          <w:tcPr>
            <w:tcW w:w="2268" w:type="dxa"/>
            <w:shd w:val="clear" w:color="auto" w:fill="FFC000" w:themeFill="accent4"/>
          </w:tcPr>
          <w:p w14:paraId="72CB1C2B" w14:textId="77777777" w:rsidR="00A16758" w:rsidRDefault="00A16758" w:rsidP="009E5F1B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Working below the National Curriculum Key Stage Expectations (BLW) </w:t>
            </w:r>
          </w:p>
          <w:p w14:paraId="750489F7" w14:textId="77777777" w:rsidR="00A16758" w:rsidRPr="00334470" w:rsidRDefault="00A16758" w:rsidP="009E5F1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16758" w14:paraId="1FDAFF4F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57886155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Expressive and Receptive Language</w:t>
            </w:r>
          </w:p>
        </w:tc>
        <w:tc>
          <w:tcPr>
            <w:tcW w:w="2281" w:type="dxa"/>
          </w:tcPr>
          <w:p w14:paraId="260AD6A4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9267A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A5C215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13561A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758" w14:paraId="4B37B852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2F8147B3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A6C">
              <w:rPr>
                <w:rFonts w:ascii="Calibri" w:hAnsi="Calibri" w:cs="Calibri"/>
                <w:b/>
                <w:bCs/>
                <w:sz w:val="18"/>
                <w:szCs w:val="18"/>
              </w:rPr>
              <w:t>Word Reading</w:t>
            </w:r>
          </w:p>
          <w:p w14:paraId="0DA87B3E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138CAB81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9C2D43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811C11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1E588B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758" w14:paraId="0717D1F3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33A6EF7E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A6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Comprehension </w:t>
            </w:r>
          </w:p>
          <w:p w14:paraId="263E761D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4545F8FF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6E2CE6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BD3A5D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4CE36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758" w14:paraId="4983363D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37DE1312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06A6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Writing </w:t>
            </w:r>
          </w:p>
          <w:p w14:paraId="5D8E716E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3CA26546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13FFE1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34C1F39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A56A84B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16758" w14:paraId="03353D74" w14:textId="77777777" w:rsidTr="009900C7">
        <w:tc>
          <w:tcPr>
            <w:tcW w:w="1400" w:type="dxa"/>
            <w:shd w:val="clear" w:color="auto" w:fill="E2EFD9" w:themeFill="accent6" w:themeFillTint="33"/>
          </w:tcPr>
          <w:p w14:paraId="49C498B4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Mathematics </w:t>
            </w:r>
          </w:p>
          <w:p w14:paraId="1623035D" w14:textId="77777777" w:rsidR="00A16758" w:rsidRPr="00F06A6C" w:rsidRDefault="00A16758" w:rsidP="009E5F1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281" w:type="dxa"/>
          </w:tcPr>
          <w:p w14:paraId="5844D5AF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C67EAD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F6A676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15CE120" w14:textId="77777777" w:rsidR="00A16758" w:rsidRDefault="00A16758" w:rsidP="009E5F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2C3B9" w14:textId="77777777" w:rsidR="00E21680" w:rsidRDefault="00E21680" w:rsidP="000B1B47">
      <w:pPr>
        <w:rPr>
          <w:rFonts w:ascii="Calibri" w:hAnsi="Calibri" w:cs="Calibri"/>
          <w:sz w:val="22"/>
          <w:szCs w:val="22"/>
        </w:rPr>
      </w:pPr>
    </w:p>
    <w:p w14:paraId="1E81F680" w14:textId="7ADA59F9" w:rsidR="00901D27" w:rsidRDefault="00901D27" w:rsidP="000B1B47">
      <w:pPr>
        <w:rPr>
          <w:rFonts w:ascii="Calibri" w:hAnsi="Calibri" w:cs="Calibri"/>
          <w:sz w:val="22"/>
          <w:szCs w:val="22"/>
        </w:rPr>
      </w:pPr>
    </w:p>
    <w:p w14:paraId="25BA9E9E" w14:textId="77777777" w:rsidR="00901D27" w:rsidRDefault="00901D27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06A6C" w14:paraId="52A22A84" w14:textId="77777777" w:rsidTr="00802AB1">
        <w:tc>
          <w:tcPr>
            <w:tcW w:w="10485" w:type="dxa"/>
            <w:shd w:val="clear" w:color="auto" w:fill="E2EFD9" w:themeFill="accent6" w:themeFillTint="33"/>
          </w:tcPr>
          <w:p w14:paraId="7F5C0568" w14:textId="42CBF9AE" w:rsidR="00802AB1" w:rsidRDefault="00802AB1" w:rsidP="00802AB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Statutory School Age /Alternative Provision </w:t>
            </w:r>
          </w:p>
          <w:p w14:paraId="45C93279" w14:textId="199586CC" w:rsidR="00F06A6C" w:rsidRPr="00F06A6C" w:rsidRDefault="00C7589D" w:rsidP="000B1B47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Key Stage 4</w:t>
            </w:r>
          </w:p>
        </w:tc>
      </w:tr>
    </w:tbl>
    <w:p w14:paraId="7FA0F6C8" w14:textId="77777777" w:rsidR="00781989" w:rsidRDefault="00781989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34470" w14:paraId="201D60E7" w14:textId="77777777" w:rsidTr="00F85F99">
        <w:tc>
          <w:tcPr>
            <w:tcW w:w="10456" w:type="dxa"/>
            <w:gridSpan w:val="4"/>
            <w:shd w:val="clear" w:color="auto" w:fill="E2EFD9" w:themeFill="accent6" w:themeFillTint="33"/>
          </w:tcPr>
          <w:p w14:paraId="42098C1A" w14:textId="6F182048" w:rsidR="00334470" w:rsidRPr="00FE314A" w:rsidRDefault="00334470" w:rsidP="000B1B47">
            <w:pPr>
              <w:rPr>
                <w:rFonts w:ascii="Calibri" w:hAnsi="Calibri" w:cs="Calibri"/>
                <w:b/>
                <w:bCs/>
              </w:rPr>
            </w:pPr>
            <w:r w:rsidRPr="00FE314A">
              <w:rPr>
                <w:rFonts w:ascii="Calibri" w:hAnsi="Calibri" w:cs="Calibri"/>
                <w:b/>
                <w:bCs/>
              </w:rPr>
              <w:t>If Years 10-1</w:t>
            </w:r>
            <w:r w:rsidR="00D31BC3">
              <w:rPr>
                <w:rFonts w:ascii="Calibri" w:hAnsi="Calibri" w:cs="Calibri"/>
                <w:b/>
                <w:bCs/>
              </w:rPr>
              <w:t>1</w:t>
            </w:r>
            <w:r w:rsidRPr="00FE314A">
              <w:rPr>
                <w:rFonts w:ascii="Calibri" w:hAnsi="Calibri" w:cs="Calibri"/>
                <w:b/>
                <w:bCs/>
              </w:rPr>
              <w:t xml:space="preserve"> and taking GCSEs</w:t>
            </w:r>
            <w:r w:rsidR="00781989" w:rsidRPr="00FE314A">
              <w:rPr>
                <w:rFonts w:ascii="Calibri" w:hAnsi="Calibri" w:cs="Calibri"/>
                <w:b/>
                <w:bCs/>
              </w:rPr>
              <w:t>,</w:t>
            </w:r>
            <w:r w:rsidRPr="00FE314A">
              <w:rPr>
                <w:rFonts w:ascii="Calibri" w:hAnsi="Calibri" w:cs="Calibri"/>
                <w:b/>
                <w:bCs/>
              </w:rPr>
              <w:t xml:space="preserve"> </w:t>
            </w:r>
            <w:r w:rsidR="00F85F99" w:rsidRPr="00FE314A">
              <w:rPr>
                <w:rFonts w:ascii="Calibri" w:hAnsi="Calibri" w:cs="Calibri"/>
                <w:b/>
                <w:bCs/>
              </w:rPr>
              <w:t xml:space="preserve">please complete the table below </w:t>
            </w:r>
          </w:p>
          <w:p w14:paraId="7BB31444" w14:textId="2CF805F6" w:rsidR="00F85F99" w:rsidRDefault="00F85F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4470" w14:paraId="1583C7C5" w14:textId="77777777" w:rsidTr="00F85F99">
        <w:tc>
          <w:tcPr>
            <w:tcW w:w="2614" w:type="dxa"/>
            <w:shd w:val="clear" w:color="auto" w:fill="E2EFD9" w:themeFill="accent6" w:themeFillTint="33"/>
          </w:tcPr>
          <w:p w14:paraId="3E76EF29" w14:textId="77777777" w:rsidR="00334470" w:rsidRPr="00FE314A" w:rsidRDefault="00F85F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>Subject</w:t>
            </w:r>
          </w:p>
          <w:p w14:paraId="221B3C7C" w14:textId="63DD5E48" w:rsidR="00F85F99" w:rsidRPr="00FE314A" w:rsidRDefault="00F85F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E2EFD9" w:themeFill="accent6" w:themeFillTint="33"/>
          </w:tcPr>
          <w:p w14:paraId="09EC2E3A" w14:textId="22735FA6" w:rsidR="00334470" w:rsidRPr="00FE314A" w:rsidRDefault="00F85F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Target Grade 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44B61DFE" w14:textId="29CB105B" w:rsidR="00334470" w:rsidRPr="00FE314A" w:rsidRDefault="00F85F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Predicted Grade 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19A97896" w14:textId="5653B1EB" w:rsidR="00334470" w:rsidRPr="00FE314A" w:rsidRDefault="00F85F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Expected Grade </w:t>
            </w:r>
          </w:p>
        </w:tc>
      </w:tr>
      <w:tr w:rsidR="00334470" w14:paraId="4C290B3E" w14:textId="77777777" w:rsidTr="00334470">
        <w:tc>
          <w:tcPr>
            <w:tcW w:w="2614" w:type="dxa"/>
          </w:tcPr>
          <w:p w14:paraId="6CE892DB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7B9389A9" w14:textId="73C1CD29" w:rsidR="00F85F99" w:rsidRPr="00FE314A" w:rsidRDefault="00F85F99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661501F7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4EF95E62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4FA6C6E4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34470" w14:paraId="0FB9EAA1" w14:textId="77777777" w:rsidTr="00334470">
        <w:tc>
          <w:tcPr>
            <w:tcW w:w="2614" w:type="dxa"/>
          </w:tcPr>
          <w:p w14:paraId="6998F7D9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5DA1315F" w14:textId="3156CA3B" w:rsidR="00F85F99" w:rsidRPr="00FE314A" w:rsidRDefault="00F85F99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0BF00047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11475373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78592A55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334470" w14:paraId="115ADCBB" w14:textId="77777777" w:rsidTr="00334470">
        <w:tc>
          <w:tcPr>
            <w:tcW w:w="2614" w:type="dxa"/>
          </w:tcPr>
          <w:p w14:paraId="58CDF8DA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6A6ADDC1" w14:textId="2C692570" w:rsidR="00F85F99" w:rsidRPr="00FE314A" w:rsidRDefault="00F85F99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20CA28F4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0691EB71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2701F684" w14:textId="77777777" w:rsidR="00334470" w:rsidRPr="00FE314A" w:rsidRDefault="00334470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06C2" w14:paraId="690C0D29" w14:textId="77777777" w:rsidTr="00334470">
        <w:tc>
          <w:tcPr>
            <w:tcW w:w="2614" w:type="dxa"/>
          </w:tcPr>
          <w:p w14:paraId="477E95F5" w14:textId="77777777" w:rsidR="004906C2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FA580F5" w14:textId="77777777" w:rsidR="004906C2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21CFEAE4" w14:textId="49752F54" w:rsidR="007A59A4" w:rsidRPr="00FE314A" w:rsidRDefault="007A59A4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781F4106" w14:textId="77777777" w:rsidR="004906C2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4072EC25" w14:textId="620E6D93" w:rsidR="007A59A4" w:rsidRPr="00FE314A" w:rsidRDefault="007A59A4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13DA0D94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2F479AD8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06C2" w14:paraId="6616DF0D" w14:textId="77777777" w:rsidTr="00334470">
        <w:tc>
          <w:tcPr>
            <w:tcW w:w="2614" w:type="dxa"/>
          </w:tcPr>
          <w:p w14:paraId="18238674" w14:textId="77777777" w:rsidR="004906C2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59FF79AF" w14:textId="5E4BAC72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2F2A16BF" w14:textId="77777777" w:rsidR="004906C2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38EC1D9E" w14:textId="7CB766F7" w:rsidR="008E4F4A" w:rsidRPr="00FE314A" w:rsidRDefault="008E4F4A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55391794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0A4A7929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906C2" w14:paraId="21268443" w14:textId="77777777" w:rsidTr="00334470">
        <w:tc>
          <w:tcPr>
            <w:tcW w:w="2614" w:type="dxa"/>
          </w:tcPr>
          <w:p w14:paraId="1829E639" w14:textId="77777777" w:rsidR="004906C2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  <w:p w14:paraId="132187E0" w14:textId="25E9DF5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08666AFA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5C22C10D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614" w:type="dxa"/>
          </w:tcPr>
          <w:p w14:paraId="3C54ED75" w14:textId="77777777" w:rsidR="004906C2" w:rsidRPr="00FE314A" w:rsidRDefault="004906C2" w:rsidP="000B1B47">
            <w:pPr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E3222C1" w14:textId="1F5D7B91" w:rsidR="004906C2" w:rsidRDefault="004906C2" w:rsidP="000B1B47">
      <w:pPr>
        <w:rPr>
          <w:rFonts w:ascii="Calibri" w:hAnsi="Calibri" w:cs="Calibri"/>
          <w:sz w:val="22"/>
          <w:szCs w:val="22"/>
        </w:rPr>
      </w:pPr>
    </w:p>
    <w:p w14:paraId="605A3B59" w14:textId="77777777" w:rsidR="004C2F41" w:rsidRDefault="004C2F41" w:rsidP="000B1B47">
      <w:pPr>
        <w:rPr>
          <w:rFonts w:ascii="Calibri" w:hAnsi="Calibri" w:cs="Calibri"/>
          <w:sz w:val="22"/>
          <w:szCs w:val="22"/>
        </w:rPr>
      </w:pPr>
    </w:p>
    <w:p w14:paraId="2C617264" w14:textId="77777777" w:rsidR="004906C2" w:rsidRDefault="004906C2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06A6C" w14:paraId="1F52BC67" w14:textId="77777777" w:rsidTr="000345BF">
        <w:tc>
          <w:tcPr>
            <w:tcW w:w="10485" w:type="dxa"/>
            <w:shd w:val="clear" w:color="auto" w:fill="E2EFD9" w:themeFill="accent6" w:themeFillTint="33"/>
          </w:tcPr>
          <w:p w14:paraId="2BC00CA0" w14:textId="3B75F39F" w:rsidR="00802AB1" w:rsidRDefault="00C7589D" w:rsidP="00802AB1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Statutory School Age /Alternative Provision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/ College</w:t>
            </w:r>
          </w:p>
          <w:p w14:paraId="3118CBE4" w14:textId="622CFCF0" w:rsidR="00F06A6C" w:rsidRPr="00D31BC3" w:rsidRDefault="007A59A4" w:rsidP="00FB7F6D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Key Stage 5</w:t>
            </w:r>
            <w:r w:rsidR="00D31BC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</w:p>
        </w:tc>
      </w:tr>
    </w:tbl>
    <w:p w14:paraId="7D278241" w14:textId="77777777" w:rsidR="00F06A6C" w:rsidRDefault="00F06A6C" w:rsidP="00F06A6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06A6C" w14:paraId="5CF6AD0F" w14:textId="77777777" w:rsidTr="000345BF">
        <w:tc>
          <w:tcPr>
            <w:tcW w:w="10456" w:type="dxa"/>
            <w:gridSpan w:val="4"/>
            <w:shd w:val="clear" w:color="auto" w:fill="E2EFD9" w:themeFill="accent6" w:themeFillTint="33"/>
          </w:tcPr>
          <w:p w14:paraId="6FBCF3B1" w14:textId="296ABC84" w:rsidR="00F06A6C" w:rsidRPr="00FE314A" w:rsidRDefault="00F06A6C" w:rsidP="00FB7F6D">
            <w:pPr>
              <w:rPr>
                <w:rFonts w:ascii="Calibri" w:hAnsi="Calibri" w:cs="Calibri"/>
                <w:b/>
                <w:bCs/>
              </w:rPr>
            </w:pPr>
            <w:r w:rsidRPr="00FE314A">
              <w:rPr>
                <w:rFonts w:ascii="Calibri" w:hAnsi="Calibri" w:cs="Calibri"/>
                <w:b/>
                <w:bCs/>
              </w:rPr>
              <w:t>If Years 1</w:t>
            </w:r>
            <w:r w:rsidR="00A149B9">
              <w:rPr>
                <w:rFonts w:ascii="Calibri" w:hAnsi="Calibri" w:cs="Calibri"/>
                <w:b/>
                <w:bCs/>
              </w:rPr>
              <w:t>2</w:t>
            </w:r>
            <w:r w:rsidRPr="00FE314A">
              <w:rPr>
                <w:rFonts w:ascii="Calibri" w:hAnsi="Calibri" w:cs="Calibri"/>
                <w:b/>
                <w:bCs/>
              </w:rPr>
              <w:t>-13 and taking GCSEs / As Levels/A Levels</w:t>
            </w:r>
            <w:r w:rsidR="00781989" w:rsidRPr="00FE314A">
              <w:rPr>
                <w:rFonts w:ascii="Calibri" w:hAnsi="Calibri" w:cs="Calibri"/>
                <w:b/>
                <w:bCs/>
              </w:rPr>
              <w:t xml:space="preserve">, </w:t>
            </w:r>
            <w:r w:rsidRPr="00FE314A">
              <w:rPr>
                <w:rFonts w:ascii="Calibri" w:hAnsi="Calibri" w:cs="Calibri"/>
                <w:b/>
                <w:bCs/>
              </w:rPr>
              <w:t xml:space="preserve">please complete the table below </w:t>
            </w:r>
          </w:p>
          <w:p w14:paraId="3EDDC5B6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A6C" w14:paraId="5E0FA86A" w14:textId="77777777" w:rsidTr="000345BF">
        <w:tc>
          <w:tcPr>
            <w:tcW w:w="2614" w:type="dxa"/>
            <w:shd w:val="clear" w:color="auto" w:fill="E2EFD9" w:themeFill="accent6" w:themeFillTint="33"/>
          </w:tcPr>
          <w:p w14:paraId="7E59FF66" w14:textId="77777777" w:rsidR="00F06A6C" w:rsidRPr="00FE314A" w:rsidRDefault="00F06A6C" w:rsidP="00FB7F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>Subject</w:t>
            </w:r>
          </w:p>
          <w:p w14:paraId="5DA7DBEC" w14:textId="77777777" w:rsidR="00F06A6C" w:rsidRPr="00FE314A" w:rsidRDefault="00F06A6C" w:rsidP="00FB7F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E2EFD9" w:themeFill="accent6" w:themeFillTint="33"/>
          </w:tcPr>
          <w:p w14:paraId="0BACCDEB" w14:textId="77777777" w:rsidR="00F06A6C" w:rsidRPr="00FE314A" w:rsidRDefault="00F06A6C" w:rsidP="00FB7F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Target Grade 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7F647A66" w14:textId="77777777" w:rsidR="00F06A6C" w:rsidRPr="00FE314A" w:rsidRDefault="00F06A6C" w:rsidP="00FB7F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Predicted Grade </w:t>
            </w:r>
          </w:p>
        </w:tc>
        <w:tc>
          <w:tcPr>
            <w:tcW w:w="2614" w:type="dxa"/>
            <w:shd w:val="clear" w:color="auto" w:fill="E2EFD9" w:themeFill="accent6" w:themeFillTint="33"/>
          </w:tcPr>
          <w:p w14:paraId="4CB88694" w14:textId="77777777" w:rsidR="00F06A6C" w:rsidRPr="00FE314A" w:rsidRDefault="00F06A6C" w:rsidP="00FB7F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14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Expected Grade </w:t>
            </w:r>
          </w:p>
        </w:tc>
      </w:tr>
      <w:tr w:rsidR="00F06A6C" w14:paraId="5E2C9932" w14:textId="77777777" w:rsidTr="000345BF">
        <w:tc>
          <w:tcPr>
            <w:tcW w:w="2614" w:type="dxa"/>
          </w:tcPr>
          <w:p w14:paraId="19BCE3BF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79C5D0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0A6BBF1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784DE4C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F50E9F7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A6C" w14:paraId="1F43C3F3" w14:textId="77777777" w:rsidTr="000345BF">
        <w:tc>
          <w:tcPr>
            <w:tcW w:w="2614" w:type="dxa"/>
          </w:tcPr>
          <w:p w14:paraId="6FFE05BA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2EA65B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BB0DF94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B7E079C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CF6B326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6A6C" w14:paraId="700792E6" w14:textId="77777777" w:rsidTr="000345BF">
        <w:tc>
          <w:tcPr>
            <w:tcW w:w="2614" w:type="dxa"/>
          </w:tcPr>
          <w:p w14:paraId="05C10098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8408D5A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3F7B9022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02554B69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1D3AB391" w14:textId="77777777" w:rsidR="00F06A6C" w:rsidRDefault="00F06A6C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F41" w14:paraId="02E1B656" w14:textId="77777777" w:rsidTr="000345BF">
        <w:tc>
          <w:tcPr>
            <w:tcW w:w="2614" w:type="dxa"/>
          </w:tcPr>
          <w:p w14:paraId="7068258D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DD18CE4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758D8D" w14:textId="62BCBDFD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46C459D3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75B6DA4D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C2F41" w14:paraId="30D47C99" w14:textId="77777777" w:rsidTr="000345BF">
        <w:tc>
          <w:tcPr>
            <w:tcW w:w="2614" w:type="dxa"/>
          </w:tcPr>
          <w:p w14:paraId="580D6781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6BCC22CA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48B188" w14:textId="6B16FBF0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20CF76F0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4" w:type="dxa"/>
          </w:tcPr>
          <w:p w14:paraId="5212A86F" w14:textId="77777777" w:rsidR="004C2F41" w:rsidRDefault="004C2F41" w:rsidP="00FB7F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69257B" w14:textId="21CFA691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3635DC12" w14:textId="4B487EBF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373347EB" w14:textId="455AD6BE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48ECFEBB" w14:textId="46F51F41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44BCD9DA" w14:textId="1BFE66D9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09BC66D5" w14:textId="1BC19E3F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6DE09872" w14:textId="5C454B24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69609C7C" w14:textId="3A603D47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191BACC7" w14:textId="55C01BEB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45FBE71A" w14:textId="6BDDBD64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34B78337" w14:textId="7F319F61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2DBC5A9A" w14:textId="2DECA448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6A672BEE" w14:textId="130D3822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7D2F2EB0" w14:textId="161F1AF0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42592C8C" w14:textId="720EDC03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3F1B412C" w14:textId="13A005FC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7D125595" w14:textId="436A2872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5A9E65DE" w14:textId="09B6E84B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48FA3546" w14:textId="41DAA8D4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7C8BA427" w14:textId="142575E4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7C2859E8" w14:textId="330E0E52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3D482F23" w14:textId="15453945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2CBDF9DD" w14:textId="3B8A6BC6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4855521D" w14:textId="77777777" w:rsidR="00781989" w:rsidRDefault="00781989" w:rsidP="000B1B47">
      <w:pPr>
        <w:rPr>
          <w:rFonts w:ascii="Calibri" w:hAnsi="Calibri" w:cs="Calibri"/>
          <w:sz w:val="22"/>
          <w:szCs w:val="22"/>
        </w:rPr>
      </w:pPr>
    </w:p>
    <w:p w14:paraId="0668DEB4" w14:textId="5041C25C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05CA21AF" w14:textId="367AFD62" w:rsidR="00FA51C8" w:rsidRDefault="00FA51C8" w:rsidP="000B1B47">
      <w:pPr>
        <w:rPr>
          <w:rFonts w:ascii="Calibri" w:hAnsi="Calibri" w:cs="Calibri"/>
          <w:sz w:val="22"/>
          <w:szCs w:val="22"/>
        </w:rPr>
      </w:pPr>
    </w:p>
    <w:p w14:paraId="42462F59" w14:textId="7B510FDE" w:rsidR="00FA51C8" w:rsidRDefault="00FA51C8" w:rsidP="000B1B47">
      <w:pPr>
        <w:rPr>
          <w:rFonts w:ascii="Calibri" w:hAnsi="Calibri" w:cs="Calibri"/>
          <w:sz w:val="22"/>
          <w:szCs w:val="22"/>
        </w:rPr>
      </w:pPr>
    </w:p>
    <w:p w14:paraId="6FDAA1D2" w14:textId="72F07560" w:rsidR="007A59A4" w:rsidRDefault="007A59A4" w:rsidP="000B1B47">
      <w:pPr>
        <w:rPr>
          <w:rFonts w:ascii="Calibri" w:hAnsi="Calibri" w:cs="Calibri"/>
          <w:sz w:val="22"/>
          <w:szCs w:val="22"/>
        </w:rPr>
      </w:pPr>
    </w:p>
    <w:p w14:paraId="0E363683" w14:textId="77777777" w:rsidR="00D31BC3" w:rsidRDefault="00D31BC3" w:rsidP="000B1B47">
      <w:pPr>
        <w:rPr>
          <w:rFonts w:ascii="Calibri" w:hAnsi="Calibri" w:cs="Calibri"/>
          <w:sz w:val="22"/>
          <w:szCs w:val="22"/>
        </w:rPr>
      </w:pPr>
    </w:p>
    <w:p w14:paraId="262C48A4" w14:textId="77777777" w:rsidR="00FA51C8" w:rsidRDefault="00FA51C8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684C9E" w14:paraId="4FBEDB9F" w14:textId="77777777" w:rsidTr="00684C9E">
        <w:tc>
          <w:tcPr>
            <w:tcW w:w="1980" w:type="dxa"/>
            <w:shd w:val="clear" w:color="auto" w:fill="8EAADB" w:themeFill="accent1" w:themeFillTint="99"/>
          </w:tcPr>
          <w:p w14:paraId="42A5A81E" w14:textId="19E143CA" w:rsidR="00684C9E" w:rsidRDefault="00684C9E" w:rsidP="000B1B47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Section D     </w:t>
            </w:r>
          </w:p>
          <w:p w14:paraId="3267B606" w14:textId="16C5F070" w:rsidR="00684C9E" w:rsidRDefault="00684C9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770370" w14:textId="71512FF8" w:rsidR="00684C9E" w:rsidRDefault="00684C9E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684C9E" w14:paraId="0CB3650F" w14:textId="77777777" w:rsidTr="000345BF">
        <w:tc>
          <w:tcPr>
            <w:tcW w:w="10435" w:type="dxa"/>
            <w:shd w:val="clear" w:color="auto" w:fill="B3DDFA"/>
          </w:tcPr>
          <w:p w14:paraId="619FE96D" w14:textId="3790B181" w:rsidR="00684C9E" w:rsidRPr="007308C3" w:rsidRDefault="008A4C75" w:rsidP="000B1B47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7308C3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SEN Support and Interventions </w:t>
            </w:r>
          </w:p>
          <w:p w14:paraId="71B01F73" w14:textId="7C26C0FF" w:rsidR="00C06CA7" w:rsidRDefault="00C06CA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FA35F1" w14:textId="77777777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7308C3" w14:paraId="05CAF89C" w14:textId="77777777" w:rsidTr="000345BF">
        <w:tc>
          <w:tcPr>
            <w:tcW w:w="10435" w:type="dxa"/>
            <w:shd w:val="clear" w:color="auto" w:fill="B3DDFA"/>
          </w:tcPr>
          <w:p w14:paraId="224F69B7" w14:textId="4C36A7E5" w:rsidR="003152D9" w:rsidRPr="00F06A6C" w:rsidRDefault="007308C3" w:rsidP="007308C3">
            <w:pPr>
              <w:rPr>
                <w:rFonts w:ascii="Calibri" w:eastAsia="Calibri" w:hAnsi="Calibri" w:cs="Calibri"/>
                <w:i/>
              </w:rPr>
            </w:pPr>
            <w:r w:rsidRPr="00F06A6C">
              <w:rPr>
                <w:rFonts w:ascii="Calibri" w:eastAsia="Calibri" w:hAnsi="Calibri" w:cs="Calibri"/>
                <w:i/>
              </w:rPr>
              <w:t xml:space="preserve">Describe the ‘Assess, Plan, Do, Review’ cycle and </w:t>
            </w:r>
            <w:r w:rsidR="000D303A" w:rsidRPr="00F06A6C">
              <w:rPr>
                <w:rFonts w:ascii="Calibri" w:eastAsia="Calibri" w:hAnsi="Calibri" w:cs="Calibri"/>
                <w:i/>
              </w:rPr>
              <w:t xml:space="preserve">the </w:t>
            </w:r>
            <w:r w:rsidRPr="00F06A6C">
              <w:rPr>
                <w:rFonts w:ascii="Calibri" w:eastAsia="Calibri" w:hAnsi="Calibri" w:cs="Calibri"/>
                <w:i/>
              </w:rPr>
              <w:t xml:space="preserve">interventions </w:t>
            </w:r>
            <w:r w:rsidR="000D303A" w:rsidRPr="00F06A6C">
              <w:rPr>
                <w:rFonts w:ascii="Calibri" w:eastAsia="Calibri" w:hAnsi="Calibri" w:cs="Calibri"/>
                <w:i/>
              </w:rPr>
              <w:t xml:space="preserve">that </w:t>
            </w:r>
            <w:r w:rsidRPr="00F06A6C">
              <w:rPr>
                <w:rFonts w:ascii="Calibri" w:eastAsia="Calibri" w:hAnsi="Calibri" w:cs="Calibri"/>
                <w:i/>
              </w:rPr>
              <w:t>the school/setting has implemented</w:t>
            </w:r>
            <w:r w:rsidR="000D303A" w:rsidRPr="00F06A6C">
              <w:rPr>
                <w:rFonts w:ascii="Calibri" w:eastAsia="Calibri" w:hAnsi="Calibri" w:cs="Calibri"/>
                <w:i/>
              </w:rPr>
              <w:t xml:space="preserve"> (</w:t>
            </w:r>
            <w:r w:rsidRPr="00F06A6C">
              <w:rPr>
                <w:rFonts w:ascii="Calibri" w:eastAsia="Calibri" w:hAnsi="Calibri" w:cs="Calibri"/>
                <w:i/>
              </w:rPr>
              <w:t>for at least six months</w:t>
            </w:r>
            <w:r w:rsidR="000D303A" w:rsidRPr="00F06A6C">
              <w:rPr>
                <w:rFonts w:ascii="Calibri" w:eastAsia="Calibri" w:hAnsi="Calibri" w:cs="Calibri"/>
                <w:i/>
              </w:rPr>
              <w:t>)</w:t>
            </w:r>
            <w:r w:rsidRPr="00F06A6C">
              <w:rPr>
                <w:rFonts w:ascii="Calibri" w:eastAsia="Calibri" w:hAnsi="Calibri" w:cs="Calibri"/>
                <w:i/>
              </w:rPr>
              <w:t xml:space="preserve"> to identify, assess and address needs. </w:t>
            </w:r>
          </w:p>
          <w:p w14:paraId="5A957F1E" w14:textId="77777777" w:rsidR="003152D9" w:rsidRPr="00F06A6C" w:rsidRDefault="003152D9" w:rsidP="007308C3">
            <w:pPr>
              <w:rPr>
                <w:rFonts w:ascii="Calibri" w:eastAsia="Calibri" w:hAnsi="Calibri" w:cs="Calibri"/>
                <w:i/>
              </w:rPr>
            </w:pPr>
          </w:p>
          <w:p w14:paraId="66BE783B" w14:textId="43AEE2D7" w:rsidR="00FE314A" w:rsidRDefault="007308C3" w:rsidP="007308C3">
            <w:pPr>
              <w:rPr>
                <w:rFonts w:ascii="Calibri" w:eastAsia="Calibri" w:hAnsi="Calibri" w:cs="Calibri"/>
                <w:i/>
              </w:rPr>
            </w:pPr>
            <w:r w:rsidRPr="00F06A6C">
              <w:rPr>
                <w:rFonts w:ascii="Calibri" w:eastAsia="Calibri" w:hAnsi="Calibri" w:cs="Calibri"/>
                <w:i/>
              </w:rPr>
              <w:t xml:space="preserve">You </w:t>
            </w:r>
            <w:r w:rsidRPr="00F06A6C">
              <w:rPr>
                <w:rFonts w:ascii="Calibri" w:eastAsia="Calibri" w:hAnsi="Calibri" w:cs="Calibri"/>
                <w:b/>
                <w:bCs/>
                <w:i/>
              </w:rPr>
              <w:t>must show clear and detailed evidence</w:t>
            </w:r>
            <w:r w:rsidRPr="00F06A6C">
              <w:rPr>
                <w:rFonts w:ascii="Calibri" w:eastAsia="Calibri" w:hAnsi="Calibri" w:cs="Calibri"/>
                <w:i/>
              </w:rPr>
              <w:t xml:space="preserve"> of the interventions and provision</w:t>
            </w:r>
            <w:r w:rsidR="00BE7EBC" w:rsidRPr="00F06A6C">
              <w:rPr>
                <w:rFonts w:ascii="Calibri" w:eastAsia="Calibri" w:hAnsi="Calibri" w:cs="Calibri"/>
                <w:i/>
              </w:rPr>
              <w:t xml:space="preserve"> implemented and time</w:t>
            </w:r>
            <w:r w:rsidR="00EC365A">
              <w:rPr>
                <w:rFonts w:ascii="Calibri" w:eastAsia="Calibri" w:hAnsi="Calibri" w:cs="Calibri"/>
                <w:i/>
              </w:rPr>
              <w:t xml:space="preserve"> given</w:t>
            </w:r>
            <w:r w:rsidR="00BE7EBC" w:rsidRPr="00F06A6C">
              <w:rPr>
                <w:rFonts w:ascii="Calibri" w:eastAsia="Calibri" w:hAnsi="Calibri" w:cs="Calibri"/>
                <w:i/>
              </w:rPr>
              <w:t xml:space="preserve"> for these to be embedded</w:t>
            </w:r>
            <w:r w:rsidR="00224EFB" w:rsidRPr="00F06A6C">
              <w:rPr>
                <w:rFonts w:ascii="Calibri" w:eastAsia="Calibri" w:hAnsi="Calibri" w:cs="Calibri"/>
                <w:i/>
              </w:rPr>
              <w:t>,</w:t>
            </w:r>
            <w:r w:rsidRPr="00F06A6C">
              <w:rPr>
                <w:rFonts w:ascii="Calibri" w:eastAsia="Calibri" w:hAnsi="Calibri" w:cs="Calibri"/>
                <w:i/>
              </w:rPr>
              <w:t xml:space="preserve"> </w:t>
            </w:r>
            <w:r w:rsidR="00802AB1">
              <w:rPr>
                <w:rFonts w:ascii="Calibri" w:eastAsia="Calibri" w:hAnsi="Calibri" w:cs="Calibri"/>
                <w:i/>
              </w:rPr>
              <w:t xml:space="preserve">noting </w:t>
            </w:r>
            <w:r w:rsidR="000D303A" w:rsidRPr="00F06A6C">
              <w:rPr>
                <w:rFonts w:ascii="Calibri" w:eastAsia="Calibri" w:hAnsi="Calibri" w:cs="Calibri"/>
                <w:i/>
              </w:rPr>
              <w:t>the</w:t>
            </w:r>
            <w:r w:rsidRPr="00F06A6C">
              <w:rPr>
                <w:rFonts w:ascii="Calibri" w:eastAsia="Calibri" w:hAnsi="Calibri" w:cs="Calibri"/>
                <w:i/>
              </w:rPr>
              <w:t xml:space="preserve"> impact they have had on the child/young person.</w:t>
            </w:r>
            <w:r w:rsidR="00BE7EBC" w:rsidRPr="00F06A6C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01E074DE" w14:textId="77777777" w:rsidR="00FE314A" w:rsidRDefault="00FE314A" w:rsidP="007308C3">
            <w:pPr>
              <w:rPr>
                <w:rFonts w:ascii="Calibri" w:eastAsia="Calibri" w:hAnsi="Calibri" w:cs="Calibri"/>
                <w:i/>
              </w:rPr>
            </w:pPr>
          </w:p>
          <w:p w14:paraId="0221E717" w14:textId="380217E3" w:rsidR="00402D7B" w:rsidRPr="00C42649" w:rsidRDefault="00402D7B" w:rsidP="007308C3">
            <w:pPr>
              <w:rPr>
                <w:rFonts w:ascii="Calibri" w:eastAsia="Calibri" w:hAnsi="Calibri" w:cs="Calibri"/>
                <w:i/>
                <w:u w:val="single"/>
              </w:rPr>
            </w:pPr>
            <w:r w:rsidRPr="00C42649">
              <w:rPr>
                <w:rFonts w:ascii="Calibri" w:eastAsia="Calibri" w:hAnsi="Calibri" w:cs="Calibri"/>
                <w:i/>
                <w:u w:val="single"/>
              </w:rPr>
              <w:t>Transitions</w:t>
            </w:r>
            <w:r w:rsidR="00C42649" w:rsidRPr="00C42649">
              <w:rPr>
                <w:rFonts w:ascii="Calibri" w:eastAsia="Calibri" w:hAnsi="Calibri" w:cs="Calibri"/>
                <w:i/>
                <w:u w:val="single"/>
              </w:rPr>
              <w:t xml:space="preserve"> between settings: </w:t>
            </w:r>
          </w:p>
          <w:p w14:paraId="7AC7348A" w14:textId="68D28908" w:rsidR="007308C3" w:rsidRPr="00F06A6C" w:rsidRDefault="00C42649" w:rsidP="007308C3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Data</w:t>
            </w:r>
            <w:r w:rsidR="002571A0">
              <w:rPr>
                <w:rFonts w:ascii="Calibri" w:eastAsia="Calibri" w:hAnsi="Calibri" w:cs="Calibri"/>
                <w:i/>
              </w:rPr>
              <w:t xml:space="preserve"> </w:t>
            </w:r>
            <w:r w:rsidR="00FE314A">
              <w:rPr>
                <w:rFonts w:ascii="Calibri" w:eastAsia="Calibri" w:hAnsi="Calibri" w:cs="Calibri"/>
                <w:i/>
              </w:rPr>
              <w:t xml:space="preserve">/ evidence of APDR cycles </w:t>
            </w:r>
            <w:r w:rsidR="002571A0">
              <w:rPr>
                <w:rFonts w:ascii="Calibri" w:eastAsia="Calibri" w:hAnsi="Calibri" w:cs="Calibri"/>
                <w:i/>
              </w:rPr>
              <w:t xml:space="preserve">within the past 6 months </w:t>
            </w:r>
            <w:r w:rsidR="00FE314A">
              <w:rPr>
                <w:rFonts w:ascii="Calibri" w:eastAsia="Calibri" w:hAnsi="Calibri" w:cs="Calibri"/>
                <w:i/>
              </w:rPr>
              <w:t xml:space="preserve">from the child/young person’s previous setting </w:t>
            </w:r>
            <w:r w:rsidR="002571A0">
              <w:rPr>
                <w:rFonts w:ascii="Calibri" w:eastAsia="Calibri" w:hAnsi="Calibri" w:cs="Calibri"/>
                <w:i/>
              </w:rPr>
              <w:t xml:space="preserve">can </w:t>
            </w:r>
            <w:r w:rsidR="006E46EF">
              <w:rPr>
                <w:rFonts w:ascii="Calibri" w:eastAsia="Calibri" w:hAnsi="Calibri" w:cs="Calibri"/>
                <w:i/>
              </w:rPr>
              <w:t xml:space="preserve">also </w:t>
            </w:r>
            <w:r w:rsidR="002571A0">
              <w:rPr>
                <w:rFonts w:ascii="Calibri" w:eastAsia="Calibri" w:hAnsi="Calibri" w:cs="Calibri"/>
                <w:i/>
              </w:rPr>
              <w:t xml:space="preserve">be submitted </w:t>
            </w:r>
            <w:r w:rsidR="00FE314A">
              <w:rPr>
                <w:rFonts w:ascii="Calibri" w:eastAsia="Calibri" w:hAnsi="Calibri" w:cs="Calibri"/>
                <w:i/>
              </w:rPr>
              <w:t>to support your request</w:t>
            </w:r>
            <w:r w:rsidR="002571A0">
              <w:rPr>
                <w:rFonts w:ascii="Calibri" w:eastAsia="Calibri" w:hAnsi="Calibri" w:cs="Calibri"/>
                <w:i/>
              </w:rPr>
              <w:t>. This may enable you to submit a request sooner than 6 months if needed</w:t>
            </w:r>
            <w:r>
              <w:rPr>
                <w:rFonts w:ascii="Calibri" w:eastAsia="Calibri" w:hAnsi="Calibri" w:cs="Calibri"/>
                <w:i/>
              </w:rPr>
              <w:t>. However,</w:t>
            </w:r>
            <w:r w:rsidR="006E46EF"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you must be</w:t>
            </w:r>
            <w:r w:rsidR="005A6C3F">
              <w:rPr>
                <w:rFonts w:ascii="Calibri" w:eastAsia="Calibri" w:hAnsi="Calibri" w:cs="Calibri"/>
                <w:i/>
              </w:rPr>
              <w:t xml:space="preserve"> </w:t>
            </w:r>
            <w:r w:rsidR="006E46EF">
              <w:rPr>
                <w:rFonts w:ascii="Calibri" w:eastAsia="Calibri" w:hAnsi="Calibri" w:cs="Calibri"/>
                <w:i/>
              </w:rPr>
              <w:t xml:space="preserve">able to </w:t>
            </w:r>
            <w:r w:rsidR="005A6C3F">
              <w:rPr>
                <w:rFonts w:ascii="Calibri" w:eastAsia="Calibri" w:hAnsi="Calibri" w:cs="Calibri"/>
                <w:i/>
              </w:rPr>
              <w:t>demonstrate</w:t>
            </w:r>
            <w:r w:rsidR="006E46EF">
              <w:rPr>
                <w:rFonts w:ascii="Calibri" w:eastAsia="Calibri" w:hAnsi="Calibri" w:cs="Calibri"/>
                <w:i/>
              </w:rPr>
              <w:t xml:space="preserve"> evidence of </w:t>
            </w:r>
            <w:r w:rsidR="005A6C3F">
              <w:rPr>
                <w:rFonts w:ascii="Calibri" w:eastAsia="Calibri" w:hAnsi="Calibri" w:cs="Calibri"/>
                <w:i/>
              </w:rPr>
              <w:t xml:space="preserve">at least one APDR cycle </w:t>
            </w:r>
            <w:r>
              <w:rPr>
                <w:rFonts w:ascii="Calibri" w:eastAsia="Calibri" w:hAnsi="Calibri" w:cs="Calibri"/>
                <w:i/>
              </w:rPr>
              <w:t xml:space="preserve">and </w:t>
            </w:r>
            <w:r w:rsidR="00EC365A">
              <w:rPr>
                <w:rFonts w:ascii="Calibri" w:eastAsia="Calibri" w:hAnsi="Calibri" w:cs="Calibri"/>
                <w:i/>
              </w:rPr>
              <w:t xml:space="preserve">the </w:t>
            </w:r>
            <w:r>
              <w:rPr>
                <w:rFonts w:ascii="Calibri" w:eastAsia="Calibri" w:hAnsi="Calibri" w:cs="Calibri"/>
                <w:i/>
              </w:rPr>
              <w:t>impact this is having</w:t>
            </w:r>
            <w:r w:rsidR="006E46EF">
              <w:rPr>
                <w:rFonts w:ascii="Calibri" w:eastAsia="Calibri" w:hAnsi="Calibri" w:cs="Calibri"/>
                <w:i/>
              </w:rPr>
              <w:t xml:space="preserve">. </w:t>
            </w:r>
            <w:r w:rsidR="002571A0">
              <w:rPr>
                <w:rFonts w:ascii="Calibri" w:eastAsia="Calibri" w:hAnsi="Calibri" w:cs="Calibri"/>
                <w:i/>
              </w:rPr>
              <w:t xml:space="preserve"> </w:t>
            </w:r>
          </w:p>
          <w:p w14:paraId="6AE661D6" w14:textId="234433BF" w:rsidR="00BE7EBC" w:rsidRPr="00F06A6C" w:rsidRDefault="00BE7EBC" w:rsidP="007308C3">
            <w:pPr>
              <w:rPr>
                <w:rFonts w:ascii="Calibri" w:eastAsia="Calibri" w:hAnsi="Calibri" w:cs="Calibri"/>
                <w:i/>
                <w:color w:val="FF0000"/>
              </w:rPr>
            </w:pPr>
          </w:p>
          <w:p w14:paraId="0F39567D" w14:textId="3879CFE6" w:rsidR="00833CAA" w:rsidRDefault="00F06A6C" w:rsidP="00BE7EBC">
            <w:pPr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</w:pPr>
            <w:r w:rsidRPr="00F06A6C">
              <w:rPr>
                <w:rFonts w:ascii="Calibri" w:eastAsia="Calibri" w:hAnsi="Calibri" w:cs="Calibri"/>
                <w:b/>
                <w:bCs/>
                <w:i/>
              </w:rPr>
              <w:t>I</w:t>
            </w:r>
            <w:r w:rsidR="00BE7EBC" w:rsidRPr="00F06A6C">
              <w:rPr>
                <w:rFonts w:ascii="Calibri" w:eastAsia="Calibri" w:hAnsi="Calibri" w:cs="Calibri"/>
                <w:b/>
                <w:bCs/>
                <w:i/>
              </w:rPr>
              <w:t>f you are using your school’s Provision Map/SEND Support Plan to show the evidence of the APDR cycle for this child/young person</w:t>
            </w:r>
            <w:r w:rsidRPr="00F06A6C">
              <w:rPr>
                <w:rFonts w:ascii="Calibri" w:eastAsia="Calibri" w:hAnsi="Calibri" w:cs="Calibri"/>
                <w:b/>
                <w:bCs/>
                <w:i/>
              </w:rPr>
              <w:t>, the following worked example and template below can be used as guidance</w:t>
            </w:r>
            <w:r w:rsidR="00BE7EBC" w:rsidRPr="00833CAA">
              <w:rPr>
                <w:rFonts w:ascii="Calibri" w:eastAsia="Calibri" w:hAnsi="Calibri" w:cs="Calibri"/>
                <w:b/>
                <w:bCs/>
                <w:i/>
                <w:sz w:val="22"/>
                <w:szCs w:val="22"/>
              </w:rPr>
              <w:t xml:space="preserve">.  </w:t>
            </w:r>
          </w:p>
          <w:p w14:paraId="23D6E2E4" w14:textId="77777777" w:rsidR="007308C3" w:rsidRPr="000D303A" w:rsidRDefault="007308C3" w:rsidP="00F06A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E3B542B" w14:textId="77777777" w:rsidR="002D3FB2" w:rsidRDefault="002D3FB2" w:rsidP="000B1B47">
      <w:pPr>
        <w:rPr>
          <w:rFonts w:ascii="Calibri" w:hAnsi="Calibri" w:cs="Calibri"/>
          <w:b/>
          <w:bCs/>
          <w:sz w:val="28"/>
          <w:szCs w:val="28"/>
        </w:rPr>
      </w:pPr>
    </w:p>
    <w:p w14:paraId="0745D711" w14:textId="71DE0A3A" w:rsidR="00431298" w:rsidRPr="00224EFB" w:rsidRDefault="00431298" w:rsidP="000B1B47">
      <w:pPr>
        <w:rPr>
          <w:rFonts w:ascii="Calibri" w:hAnsi="Calibri" w:cs="Calibri"/>
          <w:b/>
          <w:bCs/>
          <w:sz w:val="28"/>
          <w:szCs w:val="28"/>
        </w:rPr>
      </w:pPr>
      <w:r w:rsidRPr="00224EFB">
        <w:rPr>
          <w:rFonts w:ascii="Calibri" w:hAnsi="Calibri" w:cs="Calibri"/>
          <w:b/>
          <w:bCs/>
          <w:sz w:val="28"/>
          <w:szCs w:val="28"/>
        </w:rPr>
        <w:t>Worked example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7"/>
        <w:gridCol w:w="3097"/>
        <w:gridCol w:w="3021"/>
        <w:gridCol w:w="1904"/>
        <w:gridCol w:w="1886"/>
      </w:tblGrid>
      <w:tr w:rsidR="003302C0" w:rsidRPr="007A714D" w14:paraId="34084A00" w14:textId="77777777" w:rsidTr="000345BF">
        <w:tc>
          <w:tcPr>
            <w:tcW w:w="527" w:type="dxa"/>
          </w:tcPr>
          <w:p w14:paraId="0DF6923D" w14:textId="5B2D23B6" w:rsidR="003302C0" w:rsidRPr="007A714D" w:rsidRDefault="003302C0" w:rsidP="003302C0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7A714D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eg</w:t>
            </w:r>
            <w:proofErr w:type="spellEnd"/>
            <w:proofErr w:type="gramEnd"/>
          </w:p>
        </w:tc>
        <w:tc>
          <w:tcPr>
            <w:tcW w:w="3097" w:type="dxa"/>
            <w:shd w:val="clear" w:color="auto" w:fill="BFBFBF" w:themeFill="background1" w:themeFillShade="BF"/>
          </w:tcPr>
          <w:p w14:paraId="4754E190" w14:textId="77777777" w:rsidR="003302C0" w:rsidRPr="002D3FB2" w:rsidRDefault="003302C0" w:rsidP="003302C0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Short term outcome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14:paraId="7055C12D" w14:textId="77777777" w:rsidR="003302C0" w:rsidRPr="002D3FB2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sz w:val="22"/>
                <w:szCs w:val="22"/>
              </w:rPr>
              <w:t>Strategies/action/intervention</w:t>
            </w:r>
          </w:p>
          <w:p w14:paraId="1B65A2F7" w14:textId="24E0CBBE" w:rsidR="003302C0" w:rsidRPr="002D3FB2" w:rsidRDefault="003302C0" w:rsidP="003302C0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achieve this outcome </w:t>
            </w:r>
          </w:p>
        </w:tc>
        <w:tc>
          <w:tcPr>
            <w:tcW w:w="1904" w:type="dxa"/>
            <w:shd w:val="clear" w:color="auto" w:fill="BFBFBF" w:themeFill="background1" w:themeFillShade="BF"/>
          </w:tcPr>
          <w:p w14:paraId="4AA2B876" w14:textId="718FEC6E" w:rsidR="003302C0" w:rsidRPr="002D3FB2" w:rsidRDefault="003302C0" w:rsidP="003302C0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Frequency, duration, timeframe &amp; cost </w:t>
            </w:r>
          </w:p>
          <w:p w14:paraId="2529AB95" w14:textId="1AF1D5C5" w:rsidR="003302C0" w:rsidRPr="002D3FB2" w:rsidRDefault="003302C0" w:rsidP="003302C0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of intervention </w:t>
            </w:r>
          </w:p>
        </w:tc>
        <w:tc>
          <w:tcPr>
            <w:tcW w:w="1886" w:type="dxa"/>
            <w:shd w:val="clear" w:color="auto" w:fill="BFBFBF" w:themeFill="background1" w:themeFillShade="BF"/>
          </w:tcPr>
          <w:p w14:paraId="4AA84267" w14:textId="188E2EDF" w:rsidR="003302C0" w:rsidRPr="002D3FB2" w:rsidRDefault="003302C0" w:rsidP="003302C0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Assessment </w:t>
            </w:r>
            <w:r w:rsidR="00F374C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tool and </w:t>
            </w: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measure of impact </w:t>
            </w:r>
          </w:p>
        </w:tc>
      </w:tr>
      <w:tr w:rsidR="003B3556" w:rsidRPr="007A714D" w14:paraId="2A9F6643" w14:textId="77777777" w:rsidTr="000345BF">
        <w:tc>
          <w:tcPr>
            <w:tcW w:w="527" w:type="dxa"/>
          </w:tcPr>
          <w:p w14:paraId="3D0BC102" w14:textId="77777777" w:rsidR="003B3556" w:rsidRPr="007A714D" w:rsidRDefault="003B3556" w:rsidP="003B355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 w:themeFill="background1" w:themeFillShade="D9"/>
          </w:tcPr>
          <w:p w14:paraId="224D70C9" w14:textId="77777777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READING - Learn sight vocabulary for 100 most frequently occurring words</w:t>
            </w:r>
          </w:p>
          <w:p w14:paraId="0FEC86FF" w14:textId="77777777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7BEE7CC9" w14:textId="77777777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45DFA78A" w14:textId="19DDD82A" w:rsidR="003B3556" w:rsidRPr="002D3FB2" w:rsidRDefault="003B3556" w:rsidP="00935C32">
            <w:pPr>
              <w:rPr>
                <w:i/>
                <w:iCs/>
                <w:sz w:val="22"/>
                <w:szCs w:val="22"/>
              </w:rPr>
            </w:pPr>
            <w:r w:rsidRPr="002D3FB2">
              <w:rPr>
                <w:i/>
                <w:iCs/>
                <w:sz w:val="22"/>
                <w:szCs w:val="22"/>
              </w:rPr>
              <w:t>Small group (of 5), with LSA using flashcards</w:t>
            </w:r>
            <w:r w:rsidR="00682219" w:rsidRPr="002D3FB2">
              <w:rPr>
                <w:i/>
                <w:iCs/>
                <w:sz w:val="22"/>
                <w:szCs w:val="22"/>
              </w:rPr>
              <w:t>, and Precision Teaching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6391C497" w14:textId="586143FF" w:rsidR="003B3556" w:rsidRPr="002D3FB2" w:rsidRDefault="0019798D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Twice d</w:t>
            </w:r>
            <w:r w:rsidR="003B3556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aily, 20 minutes</w:t>
            </w:r>
            <w:r w:rsidR="00947B61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</w:t>
            </w:r>
            <w:r w:rsidR="00024331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  <w:r w:rsidR="00947B61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weeks</w:t>
            </w:r>
          </w:p>
          <w:p w14:paraId="302B24A9" w14:textId="03A4AB5B" w:rsidR="00947B61" w:rsidRPr="002D3FB2" w:rsidRDefault="00C259BA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£150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0B9CEE9F" w14:textId="790DB1C6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Precision Teaching assessmen</w:t>
            </w:r>
            <w:r w:rsidR="00190199">
              <w:rPr>
                <w:rFonts w:ascii="Calibri" w:hAnsi="Calibri" w:cs="Calibri"/>
                <w:i/>
                <w:iCs/>
                <w:sz w:val="22"/>
                <w:szCs w:val="22"/>
              </w:rPr>
              <w:t>t:</w:t>
            </w:r>
          </w:p>
          <w:p w14:paraId="022A44D6" w14:textId="7C2FF1EB" w:rsidR="00715AF1" w:rsidRPr="002D3FB2" w:rsidRDefault="00715AF1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Checklist of 100 Most Frequent words</w:t>
            </w:r>
          </w:p>
        </w:tc>
      </w:tr>
      <w:tr w:rsidR="003B3556" w:rsidRPr="007A714D" w14:paraId="7A7175E6" w14:textId="77777777" w:rsidTr="000345BF">
        <w:tc>
          <w:tcPr>
            <w:tcW w:w="527" w:type="dxa"/>
          </w:tcPr>
          <w:p w14:paraId="36511863" w14:textId="77777777" w:rsidR="003B3556" w:rsidRPr="007A714D" w:rsidRDefault="003B3556" w:rsidP="003B3556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97" w:type="dxa"/>
            <w:shd w:val="clear" w:color="auto" w:fill="D9D9D9" w:themeFill="background1" w:themeFillShade="D9"/>
          </w:tcPr>
          <w:p w14:paraId="551DE20A" w14:textId="05F5AAC1" w:rsidR="003B3556" w:rsidRPr="002D3FB2" w:rsidRDefault="003B3556" w:rsidP="003B3556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Review date: </w:t>
            </w:r>
            <w:r w:rsidR="00873C8F"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01/02/03</w:t>
            </w:r>
          </w:p>
          <w:p w14:paraId="767583F4" w14:textId="77777777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14:paraId="6A4C1EEE" w14:textId="77777777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6811" w:type="dxa"/>
            <w:gridSpan w:val="3"/>
            <w:shd w:val="clear" w:color="auto" w:fill="D9D9D9" w:themeFill="background1" w:themeFillShade="D9"/>
          </w:tcPr>
          <w:p w14:paraId="57168BF9" w14:textId="763E5869" w:rsidR="003B3556" w:rsidRPr="002D3FB2" w:rsidRDefault="00AF653A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Progress </w:t>
            </w:r>
            <w:r w:rsidR="003B3556"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Outcome</w:t>
            </w:r>
            <w:r w:rsidR="003B3556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: </w:t>
            </w:r>
            <w:r w:rsidR="00873C8F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review = </w:t>
            </w:r>
            <w:r w:rsidR="00D64F45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improve</w:t>
            </w:r>
            <w:r w:rsidR="00EE6332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ment</w:t>
            </w:r>
            <w:r w:rsidR="00D64F45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from</w:t>
            </w:r>
            <w:r w:rsidR="009E3E77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024331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37</w:t>
            </w:r>
            <w:r w:rsidR="009E3E77"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words recognised to 100 </w:t>
            </w:r>
          </w:p>
          <w:p w14:paraId="1704B151" w14:textId="710E06FA" w:rsidR="003B3556" w:rsidRPr="002D3FB2" w:rsidRDefault="00744793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Comment</w:t>
            </w: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-how has child/young person responded to </w:t>
            </w:r>
            <w:r w:rsidR="00833C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this </w:t>
            </w:r>
            <w:r w:rsidRPr="002D3FB2">
              <w:rPr>
                <w:rFonts w:ascii="Calibri" w:hAnsi="Calibri" w:cs="Calibri"/>
                <w:i/>
                <w:iCs/>
                <w:sz w:val="22"/>
                <w:szCs w:val="22"/>
              </w:rPr>
              <w:t>intervention?</w:t>
            </w:r>
          </w:p>
          <w:p w14:paraId="1226ED7C" w14:textId="77777777" w:rsidR="003B3556" w:rsidRPr="002D3FB2" w:rsidRDefault="003B3556" w:rsidP="003B355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63947394" w14:textId="395EE586" w:rsidR="00431298" w:rsidRDefault="00431298" w:rsidP="000B1B47">
      <w:pPr>
        <w:rPr>
          <w:rFonts w:ascii="Calibri" w:hAnsi="Calibri" w:cs="Calibri"/>
          <w:sz w:val="20"/>
          <w:szCs w:val="20"/>
        </w:rPr>
      </w:pPr>
    </w:p>
    <w:p w14:paraId="0C7E3BAF" w14:textId="77777777" w:rsidR="00833CAA" w:rsidRDefault="00833CAA" w:rsidP="00833CA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93"/>
        <w:tblOverlap w:val="never"/>
        <w:tblW w:w="10255" w:type="dxa"/>
        <w:tblLook w:val="04A0" w:firstRow="1" w:lastRow="0" w:firstColumn="1" w:lastColumn="0" w:noHBand="0" w:noVBand="1"/>
      </w:tblPr>
      <w:tblGrid>
        <w:gridCol w:w="2830"/>
        <w:gridCol w:w="7425"/>
      </w:tblGrid>
      <w:tr w:rsidR="00833CAA" w:rsidRPr="00431298" w14:paraId="13A15740" w14:textId="77777777" w:rsidTr="000345BF">
        <w:tc>
          <w:tcPr>
            <w:tcW w:w="2830" w:type="dxa"/>
            <w:shd w:val="clear" w:color="auto" w:fill="B3DDFA"/>
          </w:tcPr>
          <w:p w14:paraId="61C45AA0" w14:textId="77777777" w:rsidR="00833CAA" w:rsidRPr="002D3FB2" w:rsidRDefault="00833CAA" w:rsidP="00FB7F6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3FB2">
              <w:rPr>
                <w:rFonts w:ascii="Calibri" w:hAnsi="Calibri" w:cs="Calibri"/>
                <w:b/>
                <w:bCs/>
                <w:sz w:val="22"/>
                <w:szCs w:val="22"/>
              </w:rPr>
              <w:t>When did SEN Support start within the setting/school?</w:t>
            </w:r>
          </w:p>
        </w:tc>
        <w:tc>
          <w:tcPr>
            <w:tcW w:w="7425" w:type="dxa"/>
          </w:tcPr>
          <w:p w14:paraId="44D5A9D8" w14:textId="77777777" w:rsidR="00833CAA" w:rsidRPr="00744793" w:rsidRDefault="00833CAA" w:rsidP="00FB7F6D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44793">
              <w:rPr>
                <w:rFonts w:ascii="Calibri" w:hAnsi="Calibri" w:cs="Calibri"/>
                <w:i/>
                <w:iCs/>
                <w:sz w:val="20"/>
                <w:szCs w:val="20"/>
              </w:rPr>
              <w:t>Please give dates</w:t>
            </w:r>
          </w:p>
          <w:p w14:paraId="53E1AC71" w14:textId="77777777" w:rsidR="00833CAA" w:rsidRPr="00431298" w:rsidRDefault="00833CAA" w:rsidP="00FB7F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BFB71F" w14:textId="77777777" w:rsidR="002055B1" w:rsidRDefault="002055B1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523"/>
        <w:gridCol w:w="3094"/>
        <w:gridCol w:w="3021"/>
        <w:gridCol w:w="1931"/>
        <w:gridCol w:w="1866"/>
      </w:tblGrid>
      <w:tr w:rsidR="00776C48" w14:paraId="28FB7385" w14:textId="77777777" w:rsidTr="000345BF">
        <w:tc>
          <w:tcPr>
            <w:tcW w:w="10435" w:type="dxa"/>
            <w:gridSpan w:val="5"/>
            <w:shd w:val="clear" w:color="auto" w:fill="B3DDFA"/>
          </w:tcPr>
          <w:p w14:paraId="514CC743" w14:textId="77777777" w:rsidR="00776C48" w:rsidRPr="00776C48" w:rsidRDefault="00776C48" w:rsidP="000B1B47">
            <w:pPr>
              <w:rPr>
                <w:rFonts w:ascii="Calibri" w:hAnsi="Calibri" w:cs="Calibri"/>
                <w:b/>
                <w:bCs/>
              </w:rPr>
            </w:pPr>
            <w:r w:rsidRPr="00776C48">
              <w:rPr>
                <w:rFonts w:ascii="Calibri" w:hAnsi="Calibri" w:cs="Calibri"/>
                <w:b/>
                <w:bCs/>
              </w:rPr>
              <w:t xml:space="preserve">Template </w:t>
            </w:r>
          </w:p>
          <w:p w14:paraId="4C20FFA0" w14:textId="6574EA48" w:rsidR="00776C48" w:rsidRPr="00776C48" w:rsidRDefault="00776C48" w:rsidP="000B1B47">
            <w:pP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</w:rPr>
            </w:pPr>
          </w:p>
        </w:tc>
      </w:tr>
      <w:tr w:rsidR="006F1299" w14:paraId="61FB93CC" w14:textId="77777777" w:rsidTr="000345BF">
        <w:tc>
          <w:tcPr>
            <w:tcW w:w="523" w:type="dxa"/>
          </w:tcPr>
          <w:p w14:paraId="2372A28B" w14:textId="77777777" w:rsidR="006F1299" w:rsidRPr="00DC6287" w:rsidRDefault="006F1299" w:rsidP="000B1B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Hlk107216499"/>
            <w:r w:rsidRPr="00DC6287">
              <w:rPr>
                <w:rFonts w:ascii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094" w:type="dxa"/>
            <w:shd w:val="clear" w:color="auto" w:fill="9BD8FF"/>
          </w:tcPr>
          <w:p w14:paraId="7FD27440" w14:textId="06F14FB7" w:rsidR="006F1299" w:rsidRPr="009539DF" w:rsidRDefault="006F12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Short term outcome</w:t>
            </w:r>
          </w:p>
        </w:tc>
        <w:tc>
          <w:tcPr>
            <w:tcW w:w="3021" w:type="dxa"/>
            <w:shd w:val="clear" w:color="auto" w:fill="9BD8FF"/>
          </w:tcPr>
          <w:p w14:paraId="6136D107" w14:textId="77777777" w:rsidR="006F1299" w:rsidRPr="009539DF" w:rsidRDefault="006F12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Strategies/action/intervention</w:t>
            </w:r>
          </w:p>
          <w:p w14:paraId="47C2BF93" w14:textId="68701739" w:rsidR="006F1299" w:rsidRPr="009539DF" w:rsidRDefault="006F1299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achieve this outcome </w:t>
            </w:r>
          </w:p>
        </w:tc>
        <w:tc>
          <w:tcPr>
            <w:tcW w:w="1931" w:type="dxa"/>
            <w:shd w:val="clear" w:color="auto" w:fill="9BD8FF"/>
          </w:tcPr>
          <w:p w14:paraId="698482F8" w14:textId="4601C0D0" w:rsidR="001526FC" w:rsidRPr="009539DF" w:rsidRDefault="001526FC" w:rsidP="001526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Frequency, duration, timeframe, </w:t>
            </w:r>
            <w:r w:rsidR="00AF653A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&amp; </w:t>
            </w: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cost </w:t>
            </w:r>
          </w:p>
          <w:p w14:paraId="153C3BDA" w14:textId="1BA14A1C" w:rsidR="006F1299" w:rsidRPr="009539DF" w:rsidRDefault="001526FC" w:rsidP="001526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of intervention</w:t>
            </w:r>
          </w:p>
        </w:tc>
        <w:tc>
          <w:tcPr>
            <w:tcW w:w="1866" w:type="dxa"/>
            <w:shd w:val="clear" w:color="auto" w:fill="9BD8FF"/>
          </w:tcPr>
          <w:p w14:paraId="42D0DEAE" w14:textId="7DCEE6FA" w:rsidR="006F1299" w:rsidRPr="009539DF" w:rsidRDefault="00A7443F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Assessment </w:t>
            </w:r>
            <w:r w:rsidR="00F374C3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tool and </w:t>
            </w: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measure of </w:t>
            </w:r>
            <w:r w:rsidR="00FE0E00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6F1299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mpact</w:t>
            </w:r>
          </w:p>
        </w:tc>
      </w:tr>
      <w:tr w:rsidR="006F1299" w14:paraId="356F7610" w14:textId="77777777" w:rsidTr="000345BF">
        <w:tc>
          <w:tcPr>
            <w:tcW w:w="523" w:type="dxa"/>
          </w:tcPr>
          <w:p w14:paraId="0B61EA1B" w14:textId="77777777" w:rsidR="006F1299" w:rsidRPr="00DC6287" w:rsidRDefault="006F1299" w:rsidP="000B1B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</w:tcPr>
          <w:p w14:paraId="656A7B18" w14:textId="77777777" w:rsidR="006F1299" w:rsidRPr="009539DF" w:rsidRDefault="006F12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FB0AE7" w14:textId="77777777" w:rsidR="003B3556" w:rsidRPr="009539DF" w:rsidRDefault="003B355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5EBDFD" w14:textId="41012BD3" w:rsidR="003B3556" w:rsidRPr="009539DF" w:rsidRDefault="003B3556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06700FC" w14:textId="77777777" w:rsidR="00DC6287" w:rsidRPr="009539DF" w:rsidRDefault="00DC6287" w:rsidP="00EF6E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6C948E4" w14:textId="77777777" w:rsidR="00833CAA" w:rsidRPr="009539DF" w:rsidRDefault="00833CAA" w:rsidP="00EF6E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235E56" w14:textId="77777777" w:rsidR="00833CAA" w:rsidRPr="009539DF" w:rsidRDefault="00833CAA" w:rsidP="00EF6E7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AB64E2" w14:textId="52FE482A" w:rsidR="00833CAA" w:rsidRPr="009539DF" w:rsidRDefault="00833CAA" w:rsidP="00EF6E7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1" w:type="dxa"/>
          </w:tcPr>
          <w:p w14:paraId="394A0100" w14:textId="620C15A2" w:rsidR="006F1299" w:rsidRPr="009539DF" w:rsidRDefault="006F12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14:paraId="6715411A" w14:textId="2CB976B7" w:rsidR="006F1299" w:rsidRPr="009539DF" w:rsidRDefault="006F12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6287" w14:paraId="54BFD674" w14:textId="77777777" w:rsidTr="000345BF">
        <w:tc>
          <w:tcPr>
            <w:tcW w:w="523" w:type="dxa"/>
          </w:tcPr>
          <w:p w14:paraId="4C2363AF" w14:textId="77777777" w:rsidR="00DC6287" w:rsidRPr="00DC6287" w:rsidRDefault="00DC6287" w:rsidP="000B1B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</w:tcPr>
          <w:p w14:paraId="78A4BA8A" w14:textId="3C13B97E" w:rsidR="00DC6287" w:rsidRPr="009539DF" w:rsidRDefault="00DC628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 </w:t>
            </w:r>
            <w:r w:rsidR="000F6FD3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146742AF" w14:textId="77777777" w:rsidR="00DC6287" w:rsidRPr="009539DF" w:rsidRDefault="00DC628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B40493" w14:textId="62954AE6" w:rsidR="00DC6287" w:rsidRPr="009539DF" w:rsidRDefault="00DC628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18" w:type="dxa"/>
            <w:gridSpan w:val="3"/>
          </w:tcPr>
          <w:p w14:paraId="300EB43C" w14:textId="1F7A4C17" w:rsidR="002C7E69" w:rsidRPr="009539DF" w:rsidRDefault="00AF653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Progress </w:t>
            </w:r>
            <w:r w:rsidR="003B3556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Outcome</w:t>
            </w:r>
            <w:r w:rsidR="007A714D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FBBCCEE" w14:textId="23AACBB5" w:rsidR="002C7E69" w:rsidRPr="009539DF" w:rsidRDefault="0074479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Comment: </w:t>
            </w:r>
          </w:p>
          <w:p w14:paraId="0DA322D8" w14:textId="77777777" w:rsidR="002C7E69" w:rsidRPr="009539DF" w:rsidRDefault="002C7E6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1F1CFDB" w14:textId="467C69C6" w:rsidR="00F06A6C" w:rsidRPr="009539DF" w:rsidRDefault="00F06A6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tr w:rsidR="003302C0" w14:paraId="33A90FD6" w14:textId="77777777" w:rsidTr="000345BF">
        <w:tc>
          <w:tcPr>
            <w:tcW w:w="523" w:type="dxa"/>
          </w:tcPr>
          <w:p w14:paraId="5E930E6F" w14:textId="1D296489" w:rsidR="003302C0" w:rsidRPr="00DC6287" w:rsidRDefault="003302C0" w:rsidP="003302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6287">
              <w:rPr>
                <w:rFonts w:ascii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094" w:type="dxa"/>
            <w:shd w:val="clear" w:color="auto" w:fill="9BD8FF"/>
          </w:tcPr>
          <w:p w14:paraId="66BB70B4" w14:textId="7777777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Short term outcome </w:t>
            </w:r>
          </w:p>
          <w:p w14:paraId="01DBE502" w14:textId="7777777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9DA08D" w14:textId="3FDFA579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9BD8FF"/>
          </w:tcPr>
          <w:p w14:paraId="3ABABAED" w14:textId="7777777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Strategies/action/intervention</w:t>
            </w:r>
          </w:p>
          <w:p w14:paraId="1C250E1A" w14:textId="28A1EE71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achieve this outcome </w:t>
            </w:r>
          </w:p>
        </w:tc>
        <w:tc>
          <w:tcPr>
            <w:tcW w:w="1931" w:type="dxa"/>
            <w:shd w:val="clear" w:color="auto" w:fill="9BD8FF"/>
          </w:tcPr>
          <w:p w14:paraId="277D9D60" w14:textId="7777777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Frequency, duration, timeframe, &amp; cost </w:t>
            </w:r>
          </w:p>
          <w:p w14:paraId="549ABCDB" w14:textId="190B2EA4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of intervention</w:t>
            </w:r>
          </w:p>
        </w:tc>
        <w:tc>
          <w:tcPr>
            <w:tcW w:w="1866" w:type="dxa"/>
            <w:shd w:val="clear" w:color="auto" w:fill="9BD8FF"/>
          </w:tcPr>
          <w:p w14:paraId="4F4C0D5A" w14:textId="58D47E9C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Assessment </w:t>
            </w:r>
            <w:r w:rsidR="00F374C3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tool and </w:t>
            </w: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measure of impact</w:t>
            </w:r>
          </w:p>
        </w:tc>
      </w:tr>
      <w:tr w:rsidR="006F1299" w14:paraId="41C12D85" w14:textId="77777777" w:rsidTr="000345BF">
        <w:tc>
          <w:tcPr>
            <w:tcW w:w="523" w:type="dxa"/>
          </w:tcPr>
          <w:p w14:paraId="77D14BEC" w14:textId="77777777" w:rsidR="006F1299" w:rsidRPr="00DC6287" w:rsidRDefault="006F1299" w:rsidP="000B1B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</w:tcPr>
          <w:p w14:paraId="47146A5F" w14:textId="77777777" w:rsidR="006F1299" w:rsidRPr="009539DF" w:rsidRDefault="006F12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F203B9" w14:textId="77777777" w:rsidR="00DC6287" w:rsidRPr="009539DF" w:rsidRDefault="00DC628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35A8C01" w14:textId="75418757" w:rsidR="00DC6287" w:rsidRPr="009539DF" w:rsidRDefault="00DC628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3B9D22A" w14:textId="6C9C71F0" w:rsidR="00DC6287" w:rsidRPr="009539DF" w:rsidRDefault="00DC6287" w:rsidP="00FD314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1" w:type="dxa"/>
          </w:tcPr>
          <w:p w14:paraId="7AC059E4" w14:textId="77777777" w:rsidR="006F1299" w:rsidRPr="009539DF" w:rsidRDefault="006F12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6" w:type="dxa"/>
          </w:tcPr>
          <w:p w14:paraId="4045685A" w14:textId="77777777" w:rsidR="006F1299" w:rsidRPr="009539DF" w:rsidRDefault="006F129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2C0" w14:paraId="31E17284" w14:textId="77777777" w:rsidTr="000345BF">
        <w:tc>
          <w:tcPr>
            <w:tcW w:w="523" w:type="dxa"/>
          </w:tcPr>
          <w:p w14:paraId="2AFC2594" w14:textId="77777777" w:rsidR="003302C0" w:rsidRPr="00DC6287" w:rsidRDefault="003302C0" w:rsidP="000B1B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</w:tcPr>
          <w:p w14:paraId="1C266949" w14:textId="77777777" w:rsidR="003302C0" w:rsidRPr="009539DF" w:rsidRDefault="003302C0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 date: </w:t>
            </w:r>
          </w:p>
          <w:p w14:paraId="08A1C3D4" w14:textId="77777777" w:rsidR="003302C0" w:rsidRPr="009539DF" w:rsidRDefault="003302C0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3A6593" w14:textId="3072CAE6" w:rsidR="003302C0" w:rsidRPr="009539DF" w:rsidRDefault="003302C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8" w:type="dxa"/>
            <w:gridSpan w:val="3"/>
          </w:tcPr>
          <w:p w14:paraId="294FF003" w14:textId="77777777" w:rsidR="003302C0" w:rsidRPr="009539DF" w:rsidRDefault="003302C0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Progress Outcome: </w:t>
            </w:r>
          </w:p>
          <w:p w14:paraId="024DF36D" w14:textId="6A55B13F" w:rsidR="003302C0" w:rsidRPr="009539DF" w:rsidRDefault="00744793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Comment:</w:t>
            </w:r>
          </w:p>
          <w:p w14:paraId="29941B20" w14:textId="77777777" w:rsidR="003302C0" w:rsidRPr="009539DF" w:rsidRDefault="003302C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02C0" w14:paraId="6BBC67A1" w14:textId="77777777" w:rsidTr="000345BF">
        <w:tc>
          <w:tcPr>
            <w:tcW w:w="523" w:type="dxa"/>
          </w:tcPr>
          <w:p w14:paraId="30F30E44" w14:textId="02FCAA78" w:rsidR="003302C0" w:rsidRPr="00DC6287" w:rsidRDefault="003302C0" w:rsidP="003302C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6287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094" w:type="dxa"/>
            <w:shd w:val="clear" w:color="auto" w:fill="9BD8FF"/>
          </w:tcPr>
          <w:p w14:paraId="5139EC93" w14:textId="02ADF1D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Short term outcome </w:t>
            </w:r>
          </w:p>
          <w:p w14:paraId="433715AD" w14:textId="77777777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F15624" w14:textId="77777777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7771826" w14:textId="33476B6F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9BD8FF"/>
          </w:tcPr>
          <w:p w14:paraId="3F863F12" w14:textId="7777777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Strategies/action/intervention</w:t>
            </w:r>
          </w:p>
          <w:p w14:paraId="2EE654A7" w14:textId="1C2E6989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achieve this outcome </w:t>
            </w:r>
          </w:p>
        </w:tc>
        <w:tc>
          <w:tcPr>
            <w:tcW w:w="1931" w:type="dxa"/>
            <w:shd w:val="clear" w:color="auto" w:fill="9BD8FF"/>
          </w:tcPr>
          <w:p w14:paraId="761B34E2" w14:textId="77777777" w:rsidR="003302C0" w:rsidRPr="009539DF" w:rsidRDefault="003302C0" w:rsidP="003302C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Frequency, duration, timeframe, &amp; cost </w:t>
            </w:r>
          </w:p>
          <w:p w14:paraId="554A6568" w14:textId="0CC8CB86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of intervention</w:t>
            </w:r>
          </w:p>
        </w:tc>
        <w:tc>
          <w:tcPr>
            <w:tcW w:w="1866" w:type="dxa"/>
            <w:shd w:val="clear" w:color="auto" w:fill="9BD8FF"/>
          </w:tcPr>
          <w:p w14:paraId="22211F59" w14:textId="554A2EBF" w:rsidR="003302C0" w:rsidRPr="009539DF" w:rsidRDefault="003302C0" w:rsidP="003302C0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Assessment </w:t>
            </w:r>
            <w:r w:rsidR="00F374C3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tool and </w:t>
            </w: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measure of impact</w:t>
            </w:r>
          </w:p>
        </w:tc>
      </w:tr>
      <w:tr w:rsidR="00DC6287" w14:paraId="61B42298" w14:textId="77777777" w:rsidTr="000345BF">
        <w:tc>
          <w:tcPr>
            <w:tcW w:w="523" w:type="dxa"/>
          </w:tcPr>
          <w:p w14:paraId="2512894F" w14:textId="77777777" w:rsidR="00DC6287" w:rsidRPr="00DC6287" w:rsidRDefault="00DC6287" w:rsidP="000B1B4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532A6638" w14:textId="77777777" w:rsidR="00DC6287" w:rsidRPr="009539DF" w:rsidRDefault="00DC628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426EE66E" w14:textId="77777777" w:rsidR="00DC6287" w:rsidRPr="009539DF" w:rsidRDefault="00DC6287" w:rsidP="00DC628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3B022D" w14:textId="77777777" w:rsidR="00FD314A" w:rsidRPr="009539DF" w:rsidRDefault="00FD314A" w:rsidP="00DC628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CA04242" w14:textId="338AE334" w:rsidR="00FD314A" w:rsidRPr="009539DF" w:rsidRDefault="00FD314A" w:rsidP="00DC628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14:paraId="4B1A99EB" w14:textId="77777777" w:rsidR="00DC6287" w:rsidRPr="009539DF" w:rsidRDefault="00DC628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568FB233" w14:textId="77777777" w:rsidR="00DC6287" w:rsidRPr="009539DF" w:rsidRDefault="00DC628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302C0" w14:paraId="1A1B506B" w14:textId="77777777" w:rsidTr="000345BF">
        <w:tc>
          <w:tcPr>
            <w:tcW w:w="523" w:type="dxa"/>
          </w:tcPr>
          <w:p w14:paraId="72CF8D9B" w14:textId="77777777" w:rsidR="003302C0" w:rsidRPr="006F1299" w:rsidRDefault="003302C0" w:rsidP="000B1B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7B161A18" w14:textId="77777777" w:rsidR="003302C0" w:rsidRPr="009539DF" w:rsidRDefault="003302C0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 date: </w:t>
            </w:r>
          </w:p>
          <w:p w14:paraId="19F40C92" w14:textId="77777777" w:rsidR="003302C0" w:rsidRPr="009539DF" w:rsidRDefault="003302C0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785BE9" w14:textId="43CBC374" w:rsidR="003302C0" w:rsidRPr="009539DF" w:rsidRDefault="003302C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8" w:type="dxa"/>
            <w:gridSpan w:val="3"/>
            <w:shd w:val="clear" w:color="auto" w:fill="FFFFFF" w:themeFill="background1"/>
          </w:tcPr>
          <w:p w14:paraId="67E9F3CA" w14:textId="77777777" w:rsidR="003302C0" w:rsidRPr="009539DF" w:rsidRDefault="003302C0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Progress Outcome: </w:t>
            </w:r>
          </w:p>
          <w:p w14:paraId="64FBC02C" w14:textId="77777777" w:rsidR="003302C0" w:rsidRPr="009539DF" w:rsidRDefault="0074479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Comment:</w:t>
            </w:r>
          </w:p>
          <w:p w14:paraId="3D23DE07" w14:textId="77777777" w:rsidR="002961C0" w:rsidRPr="009539DF" w:rsidRDefault="002961C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D82549" w14:textId="3657FB3B" w:rsidR="002961C0" w:rsidRPr="009539DF" w:rsidRDefault="002961C0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1391" w14:paraId="3DDDA945" w14:textId="77777777" w:rsidTr="000345BF">
        <w:tc>
          <w:tcPr>
            <w:tcW w:w="523" w:type="dxa"/>
          </w:tcPr>
          <w:p w14:paraId="0CA82217" w14:textId="70C4B216" w:rsidR="00251391" w:rsidRPr="00DC6287" w:rsidRDefault="00251391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DC6287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94" w:type="dxa"/>
            <w:shd w:val="clear" w:color="auto" w:fill="9BD8FF"/>
          </w:tcPr>
          <w:p w14:paraId="293094E3" w14:textId="6321DDF9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Short term outcome </w:t>
            </w:r>
          </w:p>
          <w:p w14:paraId="47CC9BB6" w14:textId="77777777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7E6764" w14:textId="77777777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512BBC" w14:textId="77777777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9BD8FF"/>
          </w:tcPr>
          <w:p w14:paraId="6807C547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Strategies/action/intervention</w:t>
            </w:r>
          </w:p>
          <w:p w14:paraId="0D2829E9" w14:textId="77777777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 achieve this outcome </w:t>
            </w:r>
          </w:p>
        </w:tc>
        <w:tc>
          <w:tcPr>
            <w:tcW w:w="1931" w:type="dxa"/>
            <w:shd w:val="clear" w:color="auto" w:fill="9BD8FF"/>
          </w:tcPr>
          <w:p w14:paraId="58DC7F73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Frequency, duration, timeframe, &amp; cost </w:t>
            </w:r>
          </w:p>
          <w:p w14:paraId="1E123446" w14:textId="77777777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of intervention</w:t>
            </w:r>
          </w:p>
        </w:tc>
        <w:tc>
          <w:tcPr>
            <w:tcW w:w="1866" w:type="dxa"/>
            <w:shd w:val="clear" w:color="auto" w:fill="9BD8FF"/>
          </w:tcPr>
          <w:p w14:paraId="3B6C1E92" w14:textId="58A000E2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Assessment </w:t>
            </w:r>
            <w:r w:rsidR="00F374C3"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tool and </w:t>
            </w: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measure of impact</w:t>
            </w:r>
          </w:p>
        </w:tc>
      </w:tr>
      <w:tr w:rsidR="00251391" w14:paraId="747455EE" w14:textId="77777777" w:rsidTr="000345BF">
        <w:tc>
          <w:tcPr>
            <w:tcW w:w="523" w:type="dxa"/>
          </w:tcPr>
          <w:p w14:paraId="7BB39AEC" w14:textId="77777777" w:rsidR="00251391" w:rsidRPr="00DC6287" w:rsidRDefault="00251391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344B4E4A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FFFFFF" w:themeFill="background1"/>
          </w:tcPr>
          <w:p w14:paraId="48073EC7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004696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A0D0B7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 w:themeFill="background1"/>
          </w:tcPr>
          <w:p w14:paraId="0673EFB9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14:paraId="28C04DC5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51391" w14:paraId="01113EA9" w14:textId="77777777" w:rsidTr="000345BF">
        <w:tc>
          <w:tcPr>
            <w:tcW w:w="523" w:type="dxa"/>
          </w:tcPr>
          <w:p w14:paraId="2E1183B9" w14:textId="77777777" w:rsidR="00251391" w:rsidRPr="006F1299" w:rsidRDefault="00251391" w:rsidP="00762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FFFFFF" w:themeFill="background1"/>
          </w:tcPr>
          <w:p w14:paraId="70F71836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 date: </w:t>
            </w:r>
          </w:p>
          <w:p w14:paraId="5268BECF" w14:textId="77777777" w:rsidR="00251391" w:rsidRPr="009539DF" w:rsidRDefault="00251391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CFA52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8" w:type="dxa"/>
            <w:gridSpan w:val="3"/>
            <w:shd w:val="clear" w:color="auto" w:fill="FFFFFF" w:themeFill="background1"/>
          </w:tcPr>
          <w:p w14:paraId="4ACBDD93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Progress Outcome: </w:t>
            </w:r>
          </w:p>
          <w:p w14:paraId="0A003CAD" w14:textId="68EBAF47" w:rsidR="00251391" w:rsidRPr="009539DF" w:rsidRDefault="002961C0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Comment:</w:t>
            </w:r>
          </w:p>
          <w:p w14:paraId="46247E62" w14:textId="77777777" w:rsidR="00251391" w:rsidRPr="009539DF" w:rsidRDefault="00251391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003BCF0" w14:textId="613B6C24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p w14:paraId="3FB084A8" w14:textId="5B5891A7" w:rsidR="002D3FB2" w:rsidRDefault="002D3FB2" w:rsidP="000B1B47">
      <w:pPr>
        <w:rPr>
          <w:rFonts w:ascii="Calibri" w:hAnsi="Calibri" w:cs="Calibri"/>
          <w:sz w:val="22"/>
          <w:szCs w:val="22"/>
        </w:rPr>
      </w:pPr>
    </w:p>
    <w:p w14:paraId="4FA4F417" w14:textId="72284827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91"/>
        <w:gridCol w:w="1448"/>
        <w:gridCol w:w="6896"/>
      </w:tblGrid>
      <w:tr w:rsidR="00C575B8" w14:paraId="1E7E2F60" w14:textId="77777777" w:rsidTr="000345BF">
        <w:tc>
          <w:tcPr>
            <w:tcW w:w="2091" w:type="dxa"/>
            <w:shd w:val="clear" w:color="auto" w:fill="B3DDFA"/>
          </w:tcPr>
          <w:p w14:paraId="30B7ED24" w14:textId="77777777" w:rsidR="00C575B8" w:rsidRPr="002D3FB2" w:rsidRDefault="00C575B8" w:rsidP="00762402">
            <w:pPr>
              <w:rPr>
                <w:rFonts w:ascii="Calibri" w:hAnsi="Calibri" w:cs="Calibri"/>
                <w:b/>
                <w:bCs/>
              </w:rPr>
            </w:pPr>
          </w:p>
          <w:p w14:paraId="1B114AF5" w14:textId="77777777" w:rsidR="00C575B8" w:rsidRPr="002D3FB2" w:rsidRDefault="00C575B8" w:rsidP="00762402">
            <w:pPr>
              <w:rPr>
                <w:rFonts w:ascii="Calibri" w:hAnsi="Calibri" w:cs="Calibri"/>
                <w:b/>
                <w:bCs/>
              </w:rPr>
            </w:pPr>
            <w:r w:rsidRPr="002D3FB2">
              <w:rPr>
                <w:rFonts w:ascii="Calibri" w:hAnsi="Calibri" w:cs="Calibri"/>
                <w:b/>
                <w:bCs/>
              </w:rPr>
              <w:t>Is the child/young person receiving SEN Top Up funding from the Local Authority?</w:t>
            </w:r>
          </w:p>
          <w:p w14:paraId="01755A6C" w14:textId="77777777" w:rsidR="00C575B8" w:rsidRPr="002D3FB2" w:rsidRDefault="00C575B8" w:rsidP="00762402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8" w:type="dxa"/>
          </w:tcPr>
          <w:p w14:paraId="0E1A844E" w14:textId="77777777" w:rsidR="00C575B8" w:rsidRDefault="00C575B8" w:rsidP="00762402">
            <w:pPr>
              <w:rPr>
                <w:rFonts w:ascii="Calibri" w:hAnsi="Calibri" w:cs="Calibri"/>
                <w:sz w:val="20"/>
                <w:szCs w:val="20"/>
              </w:rPr>
            </w:pPr>
            <w:r w:rsidRPr="003279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r w:rsidRPr="0032793E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  <w:r w:rsidRPr="00277F3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52581D" w14:textId="77777777" w:rsidR="00C575B8" w:rsidRDefault="00C575B8" w:rsidP="0076240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0B2338" w14:textId="77777777" w:rsidR="00C575B8" w:rsidRPr="00721061" w:rsidRDefault="00C575B8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896" w:type="dxa"/>
          </w:tcPr>
          <w:p w14:paraId="2A52F2E6" w14:textId="77777777" w:rsidR="00C575B8" w:rsidRPr="009539DF" w:rsidRDefault="00C575B8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Medium /high need?</w:t>
            </w:r>
          </w:p>
          <w:p w14:paraId="4B3D31B1" w14:textId="77777777" w:rsidR="00C575B8" w:rsidRPr="009539DF" w:rsidRDefault="00C575B8" w:rsidP="007624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When did this start? </w:t>
            </w:r>
          </w:p>
          <w:p w14:paraId="05A8241D" w14:textId="77777777" w:rsidR="00C575B8" w:rsidRPr="003001B6" w:rsidRDefault="00C575B8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539DF">
              <w:rPr>
                <w:rFonts w:ascii="Calibri" w:hAnsi="Calibri" w:cs="Calibri"/>
                <w:b/>
                <w:bCs/>
                <w:sz w:val="22"/>
                <w:szCs w:val="22"/>
              </w:rPr>
              <w:t>Number of hours per week?</w:t>
            </w:r>
            <w:r w:rsidRPr="003001B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E64FEBA" w14:textId="6E74FAE2" w:rsidR="00C575B8" w:rsidRDefault="00C575B8" w:rsidP="000B1B47">
      <w:pPr>
        <w:rPr>
          <w:rFonts w:ascii="Calibri" w:hAnsi="Calibri" w:cs="Calibri"/>
          <w:sz w:val="22"/>
          <w:szCs w:val="22"/>
        </w:rPr>
      </w:pPr>
    </w:p>
    <w:p w14:paraId="18C9A358" w14:textId="0A8C2889" w:rsidR="00C575B8" w:rsidRDefault="00C575B8" w:rsidP="000B1B47">
      <w:pPr>
        <w:rPr>
          <w:rFonts w:ascii="Calibri" w:hAnsi="Calibri" w:cs="Calibri"/>
          <w:sz w:val="22"/>
          <w:szCs w:val="22"/>
        </w:rPr>
      </w:pPr>
    </w:p>
    <w:p w14:paraId="3DFBC0C6" w14:textId="441D3B4B" w:rsidR="00C575B8" w:rsidRDefault="00C575B8" w:rsidP="000B1B47">
      <w:pPr>
        <w:rPr>
          <w:rFonts w:ascii="Calibri" w:hAnsi="Calibri" w:cs="Calibri"/>
          <w:sz w:val="22"/>
          <w:szCs w:val="22"/>
        </w:rPr>
      </w:pPr>
    </w:p>
    <w:p w14:paraId="3078771A" w14:textId="187DE588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30DB5804" w14:textId="69CC6179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0233315F" w14:textId="00F9C143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1BF101A1" w14:textId="6D06DB7C" w:rsidR="00F06A6C" w:rsidRDefault="00F06A6C" w:rsidP="000B1B47">
      <w:pPr>
        <w:rPr>
          <w:rFonts w:ascii="Calibri" w:hAnsi="Calibri" w:cs="Calibri"/>
          <w:sz w:val="22"/>
          <w:szCs w:val="22"/>
        </w:rPr>
      </w:pPr>
    </w:p>
    <w:p w14:paraId="3B1F072D" w14:textId="05C1251B" w:rsidR="009539DF" w:rsidRDefault="009539DF" w:rsidP="000B1B47">
      <w:pPr>
        <w:rPr>
          <w:rFonts w:ascii="Calibri" w:hAnsi="Calibri" w:cs="Calibri"/>
          <w:sz w:val="22"/>
          <w:szCs w:val="22"/>
        </w:rPr>
      </w:pPr>
    </w:p>
    <w:p w14:paraId="5DB92A70" w14:textId="239DFC48" w:rsidR="00E236C3" w:rsidRDefault="00E236C3" w:rsidP="000B1B47">
      <w:pPr>
        <w:rPr>
          <w:rFonts w:ascii="Calibri" w:hAnsi="Calibri" w:cs="Calibri"/>
          <w:sz w:val="22"/>
          <w:szCs w:val="22"/>
        </w:rPr>
      </w:pPr>
    </w:p>
    <w:p w14:paraId="6815A56A" w14:textId="77777777" w:rsidR="009539DF" w:rsidRDefault="009539DF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C7E69" w14:paraId="4F273222" w14:textId="77777777" w:rsidTr="002C7E69">
        <w:tc>
          <w:tcPr>
            <w:tcW w:w="1980" w:type="dxa"/>
            <w:shd w:val="clear" w:color="auto" w:fill="8EAADB" w:themeFill="accent1" w:themeFillTint="99"/>
          </w:tcPr>
          <w:p w14:paraId="3ED99F73" w14:textId="24FCA881" w:rsidR="002C7E69" w:rsidRDefault="002C7E69" w:rsidP="000B1B47">
            <w:pPr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Section E    </w:t>
            </w:r>
          </w:p>
          <w:p w14:paraId="67129691" w14:textId="63A15227" w:rsidR="002C7E69" w:rsidRDefault="002C7E6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29D9827" w14:textId="0BD92253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2C7E69" w14:paraId="37478F49" w14:textId="77777777" w:rsidTr="000345BF">
        <w:tc>
          <w:tcPr>
            <w:tcW w:w="10435" w:type="dxa"/>
            <w:shd w:val="clear" w:color="auto" w:fill="9BD8FF"/>
          </w:tcPr>
          <w:p w14:paraId="3A3C50AA" w14:textId="77777777" w:rsidR="002C7E69" w:rsidRPr="00C06CA7" w:rsidRDefault="002C7E69" w:rsidP="000B1B47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06CA7">
              <w:rPr>
                <w:rFonts w:ascii="Calibri" w:eastAsia="Calibri" w:hAnsi="Calibri" w:cs="Calibri"/>
                <w:b/>
                <w:sz w:val="32"/>
                <w:szCs w:val="32"/>
              </w:rPr>
              <w:t>Details of Involvement of External Agencies</w:t>
            </w:r>
          </w:p>
          <w:p w14:paraId="1A1187A5" w14:textId="77777777" w:rsidR="002C7E69" w:rsidRDefault="002C7E69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6EB5F7" w14:textId="36C920E9" w:rsidR="002C7E69" w:rsidRDefault="002C7E69" w:rsidP="000B1B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</w:rPr>
              <w:t xml:space="preserve">Please Indicate which of the following services the child/young person accesses now or </w:t>
            </w:r>
            <w:r w:rsidRPr="000D378D">
              <w:rPr>
                <w:rFonts w:ascii="Calibri" w:eastAsia="Calibri" w:hAnsi="Calibri" w:cs="Calibri"/>
                <w:i/>
                <w:color w:val="000000" w:themeColor="text1"/>
              </w:rPr>
              <w:t xml:space="preserve">has accessed in the </w:t>
            </w:r>
            <w:r>
              <w:rPr>
                <w:rFonts w:ascii="Calibri" w:eastAsia="Calibri" w:hAnsi="Calibri" w:cs="Calibri"/>
                <w:i/>
                <w:color w:val="000000" w:themeColor="text1"/>
              </w:rPr>
              <w:t xml:space="preserve">recent </w:t>
            </w:r>
            <w:r>
              <w:rPr>
                <w:rFonts w:ascii="Calibri" w:eastAsia="Calibri" w:hAnsi="Calibri" w:cs="Calibri"/>
                <w:i/>
              </w:rPr>
              <w:t>past. Please also indicate if services have been offered but not taken up</w:t>
            </w:r>
          </w:p>
        </w:tc>
      </w:tr>
    </w:tbl>
    <w:p w14:paraId="24068C3E" w14:textId="77777777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86"/>
        <w:gridCol w:w="2871"/>
        <w:gridCol w:w="1559"/>
        <w:gridCol w:w="1843"/>
        <w:gridCol w:w="2076"/>
      </w:tblGrid>
      <w:tr w:rsidR="00186ACE" w14:paraId="7832916C" w14:textId="77777777" w:rsidTr="000345BF">
        <w:tc>
          <w:tcPr>
            <w:tcW w:w="2086" w:type="dxa"/>
          </w:tcPr>
          <w:p w14:paraId="63835AE5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1" w:type="dxa"/>
          </w:tcPr>
          <w:p w14:paraId="4142FB74" w14:textId="1320021C" w:rsidR="00186ACE" w:rsidRPr="00184A33" w:rsidRDefault="00186ACE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A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 of Specialist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&amp; Contact Details </w:t>
            </w:r>
          </w:p>
        </w:tc>
        <w:tc>
          <w:tcPr>
            <w:tcW w:w="1559" w:type="dxa"/>
          </w:tcPr>
          <w:p w14:paraId="41B55912" w14:textId="4F6C89D6" w:rsidR="00186ACE" w:rsidRPr="00184A33" w:rsidRDefault="00D31BC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Start and end date of Intervention </w:t>
            </w:r>
          </w:p>
        </w:tc>
        <w:tc>
          <w:tcPr>
            <w:tcW w:w="1843" w:type="dxa"/>
          </w:tcPr>
          <w:p w14:paraId="6321F1E2" w14:textId="77777777" w:rsidR="00186ACE" w:rsidRPr="00184A33" w:rsidRDefault="00186ACE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A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of Report  </w:t>
            </w:r>
          </w:p>
          <w:p w14:paraId="6526EFC3" w14:textId="02B409BD" w:rsidR="00186ACE" w:rsidRPr="00184A33" w:rsidRDefault="00186ACE" w:rsidP="000B1B47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184A3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Please attach </w:t>
            </w:r>
          </w:p>
        </w:tc>
        <w:tc>
          <w:tcPr>
            <w:tcW w:w="2076" w:type="dxa"/>
          </w:tcPr>
          <w:p w14:paraId="21C8FF15" w14:textId="1B3A82DE" w:rsidR="00186ACE" w:rsidRPr="00184A33" w:rsidRDefault="00186ACE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4A33">
              <w:rPr>
                <w:rFonts w:ascii="Calibri" w:hAnsi="Calibri" w:cs="Calibri"/>
                <w:b/>
                <w:bCs/>
                <w:sz w:val="22"/>
                <w:szCs w:val="22"/>
              </w:rPr>
              <w:t>Comments</w:t>
            </w:r>
          </w:p>
        </w:tc>
      </w:tr>
      <w:tr w:rsidR="00186ACE" w14:paraId="1905D2B6" w14:textId="77777777" w:rsidTr="000345BF">
        <w:tc>
          <w:tcPr>
            <w:tcW w:w="2086" w:type="dxa"/>
          </w:tcPr>
          <w:p w14:paraId="0000B888" w14:textId="77777777" w:rsidR="00186ACE" w:rsidRDefault="00186ACE" w:rsidP="001C5DE0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Audiology</w:t>
            </w:r>
          </w:p>
          <w:p w14:paraId="4701DCBC" w14:textId="18DE7C9C" w:rsidR="00186ACE" w:rsidRPr="00366891" w:rsidRDefault="00186ACE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2D7E05EB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5D83E" w14:textId="34B351D0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35B47E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C5A03D1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6E8308E9" w14:textId="77777777" w:rsidTr="000345BF">
        <w:tc>
          <w:tcPr>
            <w:tcW w:w="2086" w:type="dxa"/>
          </w:tcPr>
          <w:p w14:paraId="43536CB6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CAMHS</w:t>
            </w:r>
          </w:p>
          <w:p w14:paraId="6F47B8CF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2D89C979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A02EC91" w14:textId="33870114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D3A46B2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FB71A91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3C4EC7D7" w14:textId="77777777" w:rsidTr="000345BF">
        <w:tc>
          <w:tcPr>
            <w:tcW w:w="2086" w:type="dxa"/>
          </w:tcPr>
          <w:p w14:paraId="0CB497B7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Child Development Team -Paediatrician/Consultant </w:t>
            </w:r>
          </w:p>
          <w:p w14:paraId="01880EC2" w14:textId="77777777" w:rsidR="00186ACE" w:rsidRDefault="00186ACE" w:rsidP="000B1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5BAAD9DA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7474EF" w14:textId="2575AD25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B6D9FA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BD52DE6" w14:textId="77777777" w:rsidR="00186ACE" w:rsidRDefault="00186ACE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54D0F9AB" w14:textId="77777777" w:rsidTr="000345BF">
        <w:tc>
          <w:tcPr>
            <w:tcW w:w="2086" w:type="dxa"/>
          </w:tcPr>
          <w:p w14:paraId="0581B455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Children’s Home Care Team </w:t>
            </w:r>
          </w:p>
          <w:p w14:paraId="4C88D9CE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3918892E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537F47" w14:textId="04811445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46B145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E0B5BE3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183113FF" w14:textId="77777777" w:rsidTr="000345BF">
        <w:tc>
          <w:tcPr>
            <w:tcW w:w="2086" w:type="dxa"/>
          </w:tcPr>
          <w:p w14:paraId="03773927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Dietician </w:t>
            </w:r>
          </w:p>
          <w:p w14:paraId="09B392B8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49104741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8A5B1D" w14:textId="1E6C83EE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D61A7D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EC2F4AA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75C571FA" w14:textId="77777777" w:rsidTr="000345BF">
        <w:tc>
          <w:tcPr>
            <w:tcW w:w="2086" w:type="dxa"/>
          </w:tcPr>
          <w:p w14:paraId="6316311B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Early Help /Family Support</w:t>
            </w:r>
          </w:p>
          <w:p w14:paraId="5EED8233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58A8CF98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F30D7BA" w14:textId="68F89026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D0EEC8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D65644B" w14:textId="77777777" w:rsidR="00186ACE" w:rsidRDefault="00186ACE" w:rsidP="001C5DE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37DD87D5" w14:textId="77777777" w:rsidTr="000345BF">
        <w:tc>
          <w:tcPr>
            <w:tcW w:w="2086" w:type="dxa"/>
          </w:tcPr>
          <w:p w14:paraId="727BF3C2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>Educational Psycholog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ist</w:t>
            </w:r>
          </w:p>
          <w:p w14:paraId="0F714672" w14:textId="47854B64" w:rsidR="00186ACE" w:rsidRPr="00366891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07A82AFB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58F10" w14:textId="0FCC114E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CE3545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48DE9DD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1B9AAE43" w14:textId="77777777" w:rsidTr="000345BF">
        <w:tc>
          <w:tcPr>
            <w:tcW w:w="2086" w:type="dxa"/>
          </w:tcPr>
          <w:p w14:paraId="21366BFD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Health Visitor</w:t>
            </w:r>
          </w:p>
          <w:p w14:paraId="2DF0E465" w14:textId="31E10981" w:rsidR="00186ACE" w:rsidRPr="00366891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0D76B9AE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BE0A86" w14:textId="51F5FC6C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A6870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E96006A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74C4F7CF" w14:textId="77777777" w:rsidTr="000345BF">
        <w:tc>
          <w:tcPr>
            <w:tcW w:w="2086" w:type="dxa"/>
          </w:tcPr>
          <w:p w14:paraId="12B88A14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Heathway Centre </w:t>
            </w:r>
          </w:p>
          <w:p w14:paraId="6FCADC20" w14:textId="644A5555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546BB5CE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2A752E" w14:textId="3D434A06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EDE3B47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E94FD44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5D00" w14:paraId="02A859AD" w14:textId="77777777" w:rsidTr="000345BF">
        <w:tc>
          <w:tcPr>
            <w:tcW w:w="2086" w:type="dxa"/>
          </w:tcPr>
          <w:p w14:paraId="7B2E9E0A" w14:textId="54EC1807" w:rsidR="00EA5D00" w:rsidRDefault="00EA5D00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Manager PVI Nurseries </w:t>
            </w:r>
          </w:p>
          <w:p w14:paraId="63646178" w14:textId="0F84F819" w:rsidR="00EA5D00" w:rsidRDefault="00EA5D00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1CFC31FB" w14:textId="77777777" w:rsidR="00EA5D00" w:rsidRDefault="00EA5D00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1635F0" w14:textId="77777777" w:rsidR="00EA5D00" w:rsidRDefault="00EA5D00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200429" w14:textId="77777777" w:rsidR="00EA5D00" w:rsidRDefault="00EA5D00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5C4CA024" w14:textId="77777777" w:rsidR="00EA5D00" w:rsidRDefault="00EA5D00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7ED4A758" w14:textId="77777777" w:rsidTr="000345BF">
        <w:tc>
          <w:tcPr>
            <w:tcW w:w="2086" w:type="dxa"/>
          </w:tcPr>
          <w:p w14:paraId="0379C142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Occupational Therapy</w:t>
            </w:r>
          </w:p>
          <w:p w14:paraId="48B0B5D8" w14:textId="4BF76539" w:rsidR="00186ACE" w:rsidRPr="00366891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3E3CF38A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57C754" w14:textId="7548BF6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86C553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624CB287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2614DF2F" w14:textId="77777777" w:rsidTr="000345BF">
        <w:tc>
          <w:tcPr>
            <w:tcW w:w="2086" w:type="dxa"/>
          </w:tcPr>
          <w:p w14:paraId="1DE8F232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Physiotherapy</w:t>
            </w:r>
          </w:p>
          <w:p w14:paraId="3F24C511" w14:textId="08E4D69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1" w:type="dxa"/>
          </w:tcPr>
          <w:p w14:paraId="00A8FED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4418AC" w14:textId="76620E8B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377A5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9C1CF6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6A1CCA0E" w14:textId="77777777" w:rsidTr="000345BF">
        <w:tc>
          <w:tcPr>
            <w:tcW w:w="2086" w:type="dxa"/>
          </w:tcPr>
          <w:p w14:paraId="49D6CD55" w14:textId="44D5B56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Portage Service </w:t>
            </w:r>
          </w:p>
          <w:p w14:paraId="09C2C6E0" w14:textId="0B4D1E5A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71" w:type="dxa"/>
          </w:tcPr>
          <w:p w14:paraId="105426B7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5DFBD2" w14:textId="44F4E103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9269C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7AEFC902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41F08F57" w14:textId="77777777" w:rsidTr="000345BF">
        <w:tc>
          <w:tcPr>
            <w:tcW w:w="2086" w:type="dxa"/>
          </w:tcPr>
          <w:p w14:paraId="2EE9F090" w14:textId="77777777" w:rsidR="00186ACE" w:rsidRDefault="00186ACE" w:rsidP="00D31BC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SENDIASS </w:t>
            </w:r>
          </w:p>
          <w:p w14:paraId="29CCED56" w14:textId="587F83A3" w:rsidR="00D31BC3" w:rsidRPr="00387950" w:rsidRDefault="00D31BC3" w:rsidP="00D31BC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35B9B6E9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AAEB1A" w14:textId="337E3A5A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80A11D9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255B7DA9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5DBBDC34" w14:textId="77777777" w:rsidTr="000345BF">
        <w:tc>
          <w:tcPr>
            <w:tcW w:w="2086" w:type="dxa"/>
          </w:tcPr>
          <w:p w14:paraId="2EF9136F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School Nurse</w:t>
            </w:r>
          </w:p>
          <w:p w14:paraId="381965E5" w14:textId="334004B0" w:rsidR="00186ACE" w:rsidRPr="00387950" w:rsidRDefault="00186ACE" w:rsidP="00B15C7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4166DF7A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982AA2" w14:textId="41055136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A83E2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4B643115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0A695EBA" w14:textId="77777777" w:rsidTr="000345BF">
        <w:tc>
          <w:tcPr>
            <w:tcW w:w="2086" w:type="dxa"/>
          </w:tcPr>
          <w:p w14:paraId="302FB0B6" w14:textId="77777777" w:rsidR="00646FAE" w:rsidRDefault="00646FAE" w:rsidP="00646F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Sensory Support Service </w:t>
            </w:r>
          </w:p>
          <w:p w14:paraId="309B0A56" w14:textId="77777777" w:rsidR="00646FAE" w:rsidRDefault="00646FAE" w:rsidP="00646F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Teacher of the Deaf </w:t>
            </w:r>
          </w:p>
          <w:p w14:paraId="46E86560" w14:textId="77777777" w:rsidR="00646FAE" w:rsidRDefault="00646FAE" w:rsidP="00646F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Visual Impairment </w:t>
            </w:r>
          </w:p>
          <w:p w14:paraId="2F51534D" w14:textId="77777777" w:rsidR="00186ACE" w:rsidRDefault="00186ACE" w:rsidP="00646FA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5DF58B42" w14:textId="77777777" w:rsidR="00186ACE" w:rsidRDefault="00186ACE" w:rsidP="00646FA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EC5E76" w14:textId="75FC75C3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F09588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DA552E1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0D85" w14:paraId="6ECD76B8" w14:textId="77777777" w:rsidTr="000345BF">
        <w:tc>
          <w:tcPr>
            <w:tcW w:w="2086" w:type="dxa"/>
          </w:tcPr>
          <w:p w14:paraId="42C7F807" w14:textId="3258D00B" w:rsidR="00920D85" w:rsidRDefault="00920D85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646FAE">
              <w:rPr>
                <w:rFonts w:ascii="Calibri" w:hAnsi="Calibri" w:cs="Calibri"/>
                <w:b/>
                <w:bCs/>
                <w:sz w:val="18"/>
                <w:szCs w:val="18"/>
              </w:rPr>
              <w:t>Social Care</w:t>
            </w:r>
          </w:p>
          <w:p w14:paraId="32E410A9" w14:textId="190A7F72" w:rsidR="00920D85" w:rsidRDefault="00920D85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725FEA80" w14:textId="77777777" w:rsidR="00920D85" w:rsidRDefault="00920D85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B42FCD" w14:textId="77777777" w:rsidR="00920D85" w:rsidRDefault="00920D85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9ABCB0" w14:textId="77777777" w:rsidR="00920D85" w:rsidRDefault="00920D85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1E459763" w14:textId="77777777" w:rsidR="00920D85" w:rsidRDefault="00920D85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7E5B16E8" w14:textId="77777777" w:rsidTr="000345BF">
        <w:tc>
          <w:tcPr>
            <w:tcW w:w="2086" w:type="dxa"/>
          </w:tcPr>
          <w:p w14:paraId="199F192E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Specialist Hospital 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GOSH/ Moorfields)</w:t>
            </w:r>
          </w:p>
          <w:p w14:paraId="1735F42F" w14:textId="0C83068D" w:rsidR="00920D85" w:rsidRPr="00387950" w:rsidRDefault="00920D85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0BE57583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D9CC2C" w14:textId="0BFBA633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A7AACEB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5F4893CD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7AE7D0B5" w14:textId="77777777" w:rsidTr="000345BF">
        <w:tc>
          <w:tcPr>
            <w:tcW w:w="2086" w:type="dxa"/>
          </w:tcPr>
          <w:p w14:paraId="54460599" w14:textId="6BB57FBB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>Speech and Language Therapy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>Communication</w:t>
            </w:r>
          </w:p>
          <w:p w14:paraId="237BB571" w14:textId="67CA498B" w:rsidR="00186ACE" w:rsidRPr="00387950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5BEC648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D86209" w14:textId="0184D2F9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35BD74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56B1B7DF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7E65A0B7" w14:textId="77777777" w:rsidTr="000345BF">
        <w:tc>
          <w:tcPr>
            <w:tcW w:w="2086" w:type="dxa"/>
          </w:tcPr>
          <w:p w14:paraId="1D519AF9" w14:textId="09633609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Speech and Language Therapy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- S</w:t>
            </w:r>
            <w:r w:rsidRPr="00366891">
              <w:rPr>
                <w:rFonts w:ascii="Calibri" w:hAnsi="Calibri" w:cs="Calibri"/>
                <w:b/>
                <w:bCs/>
                <w:sz w:val="18"/>
                <w:szCs w:val="18"/>
              </w:rPr>
              <w:t>pecialist Feeding</w:t>
            </w:r>
          </w:p>
          <w:p w14:paraId="2CC666DC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0759EA9" w14:textId="5FBE90D0" w:rsidR="00D31BC3" w:rsidRPr="00387950" w:rsidRDefault="00D31BC3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0B546EE6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2F1531" w14:textId="5593ED58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4CD603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0CBB096F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11C03E99" w14:textId="77777777" w:rsidTr="000345BF">
        <w:tc>
          <w:tcPr>
            <w:tcW w:w="2086" w:type="dxa"/>
          </w:tcPr>
          <w:p w14:paraId="17EA4728" w14:textId="77777777" w:rsidR="00186ACE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87950">
              <w:rPr>
                <w:rFonts w:ascii="Calibri" w:hAnsi="Calibri" w:cs="Calibri"/>
                <w:b/>
                <w:bCs/>
                <w:sz w:val="18"/>
                <w:szCs w:val="18"/>
              </w:rPr>
              <w:t>Sycamore Trust (ASD)</w:t>
            </w:r>
          </w:p>
          <w:p w14:paraId="5C0ED9D6" w14:textId="5E67C620" w:rsidR="00186ACE" w:rsidRPr="00387950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871" w:type="dxa"/>
          </w:tcPr>
          <w:p w14:paraId="40C7C30E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92C188" w14:textId="0BB90981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76940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4C2DBD34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ACE" w14:paraId="03A3D258" w14:textId="77777777" w:rsidTr="000345BF">
        <w:tc>
          <w:tcPr>
            <w:tcW w:w="2086" w:type="dxa"/>
          </w:tcPr>
          <w:p w14:paraId="072C7170" w14:textId="5AE7FD3C" w:rsidR="00186ACE" w:rsidRPr="00387950" w:rsidRDefault="00186ACE" w:rsidP="00C822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Other</w:t>
            </w:r>
          </w:p>
        </w:tc>
        <w:tc>
          <w:tcPr>
            <w:tcW w:w="2871" w:type="dxa"/>
          </w:tcPr>
          <w:p w14:paraId="71C41DC6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088424" w14:textId="0C3BEB72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C24A99" w14:textId="3D137D34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CB48A2C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6" w:type="dxa"/>
          </w:tcPr>
          <w:p w14:paraId="3525BBD6" w14:textId="77777777" w:rsidR="00186ACE" w:rsidRDefault="00186ACE" w:rsidP="00C822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56B711" w14:textId="09F5AF28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p w14:paraId="48AFC8C0" w14:textId="77777777" w:rsidR="002961C0" w:rsidRDefault="002961C0" w:rsidP="00646C2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91"/>
        <w:gridCol w:w="1448"/>
        <w:gridCol w:w="6896"/>
      </w:tblGrid>
      <w:tr w:rsidR="00646C2D" w14:paraId="156FC572" w14:textId="77777777" w:rsidTr="000345BF">
        <w:tc>
          <w:tcPr>
            <w:tcW w:w="10435" w:type="dxa"/>
            <w:gridSpan w:val="3"/>
            <w:shd w:val="clear" w:color="auto" w:fill="B3DDFA"/>
          </w:tcPr>
          <w:p w14:paraId="43F7D33E" w14:textId="66800144" w:rsidR="00646C2D" w:rsidRPr="007D661C" w:rsidRDefault="00646C2D" w:rsidP="0076240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D661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Health </w:t>
            </w:r>
            <w:r w:rsidR="0031027F">
              <w:rPr>
                <w:rFonts w:ascii="Calibri" w:hAnsi="Calibri" w:cs="Calibri"/>
                <w:b/>
                <w:bCs/>
                <w:sz w:val="28"/>
                <w:szCs w:val="28"/>
              </w:rPr>
              <w:t>Needs</w:t>
            </w:r>
            <w:r w:rsidRPr="007D661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01B6" w14:paraId="677BC887" w14:textId="77777777" w:rsidTr="000345BF">
        <w:tc>
          <w:tcPr>
            <w:tcW w:w="2091" w:type="dxa"/>
            <w:shd w:val="clear" w:color="auto" w:fill="B3DDFA"/>
          </w:tcPr>
          <w:p w14:paraId="7BF66AAC" w14:textId="4076DF35" w:rsidR="003001B6" w:rsidRPr="00277F37" w:rsidRDefault="003001B6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>Does the child</w:t>
            </w:r>
            <w:r w:rsidR="00BF6906">
              <w:rPr>
                <w:rFonts w:ascii="Calibri" w:hAnsi="Calibri" w:cs="Calibri"/>
                <w:b/>
                <w:bCs/>
                <w:sz w:val="20"/>
                <w:szCs w:val="20"/>
              </w:rPr>
              <w:t>/young person</w:t>
            </w: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have formal medical diagnosis /diagnoses? </w:t>
            </w:r>
          </w:p>
        </w:tc>
        <w:tc>
          <w:tcPr>
            <w:tcW w:w="1448" w:type="dxa"/>
          </w:tcPr>
          <w:p w14:paraId="37673488" w14:textId="292E6E32" w:rsidR="003001B6" w:rsidRPr="00277F37" w:rsidRDefault="003001B6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</w:t>
            </w: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896" w:type="dxa"/>
          </w:tcPr>
          <w:p w14:paraId="2A67B447" w14:textId="15A915EF" w:rsidR="003001B6" w:rsidRPr="00251066" w:rsidRDefault="00251066" w:rsidP="00762402">
            <w:pPr>
              <w:rPr>
                <w:rFonts w:ascii="Calibri" w:hAnsi="Calibri" w:cs="Calibri"/>
                <w:sz w:val="20"/>
                <w:szCs w:val="20"/>
              </w:rPr>
            </w:pPr>
            <w:r w:rsidRPr="00251066">
              <w:rPr>
                <w:rFonts w:ascii="Calibri" w:hAnsi="Calibri" w:cs="Calibri"/>
                <w:sz w:val="20"/>
                <w:szCs w:val="20"/>
              </w:rPr>
              <w:t>If yes, please give details</w:t>
            </w:r>
          </w:p>
        </w:tc>
      </w:tr>
      <w:tr w:rsidR="003001B6" w14:paraId="57B56DB7" w14:textId="77777777" w:rsidTr="000345BF">
        <w:tc>
          <w:tcPr>
            <w:tcW w:w="2091" w:type="dxa"/>
            <w:shd w:val="clear" w:color="auto" w:fill="B3DDFA"/>
          </w:tcPr>
          <w:p w14:paraId="7D05DD57" w14:textId="4CFBBB78" w:rsidR="003001B6" w:rsidRPr="00277F37" w:rsidRDefault="003001B6" w:rsidP="00300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>Does the child</w:t>
            </w:r>
            <w:r w:rsidR="00BF6906">
              <w:rPr>
                <w:rFonts w:ascii="Calibri" w:hAnsi="Calibri" w:cs="Calibri"/>
                <w:b/>
                <w:bCs/>
                <w:sz w:val="20"/>
                <w:szCs w:val="20"/>
              </w:rPr>
              <w:t>/young person</w:t>
            </w: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have ongoing and lasting health needs that will require specialist treatment for the foreseeable future? </w:t>
            </w:r>
          </w:p>
        </w:tc>
        <w:tc>
          <w:tcPr>
            <w:tcW w:w="1448" w:type="dxa"/>
          </w:tcPr>
          <w:p w14:paraId="65094252" w14:textId="466F1F40" w:rsidR="003001B6" w:rsidRPr="00277F37" w:rsidRDefault="003001B6" w:rsidP="00300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</w:t>
            </w: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896" w:type="dxa"/>
          </w:tcPr>
          <w:p w14:paraId="255C0EED" w14:textId="2B89399E" w:rsidR="003001B6" w:rsidRPr="00277F37" w:rsidRDefault="00251066" w:rsidP="003001B6">
            <w:pPr>
              <w:rPr>
                <w:rFonts w:ascii="Calibri" w:hAnsi="Calibri" w:cs="Calibri"/>
                <w:sz w:val="20"/>
                <w:szCs w:val="20"/>
              </w:rPr>
            </w:pPr>
            <w:r w:rsidRPr="00251066">
              <w:rPr>
                <w:rFonts w:ascii="Calibri" w:hAnsi="Calibri" w:cs="Calibri"/>
                <w:sz w:val="20"/>
                <w:szCs w:val="20"/>
              </w:rPr>
              <w:t>If yes, please give details</w:t>
            </w:r>
          </w:p>
        </w:tc>
      </w:tr>
      <w:tr w:rsidR="00BF6906" w14:paraId="2D1BD889" w14:textId="77777777" w:rsidTr="000345BF">
        <w:tc>
          <w:tcPr>
            <w:tcW w:w="2091" w:type="dxa"/>
            <w:shd w:val="clear" w:color="auto" w:fill="B3DDFA"/>
          </w:tcPr>
          <w:p w14:paraId="082513B5" w14:textId="731584B0" w:rsidR="00BF6906" w:rsidRDefault="00BF6906" w:rsidP="00300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Does the child/young person have visual /hearing impairment. </w:t>
            </w:r>
          </w:p>
          <w:p w14:paraId="4ABBBE4F" w14:textId="26C87C55" w:rsidR="00BF6906" w:rsidRPr="00277F37" w:rsidRDefault="00BF6906" w:rsidP="00300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Is there </w:t>
            </w:r>
            <w:r w:rsidR="0031027F">
              <w:rPr>
                <w:rFonts w:ascii="Calibri" w:hAnsi="Calibri" w:cs="Calibri"/>
                <w:b/>
                <w:bCs/>
                <w:sz w:val="20"/>
                <w:szCs w:val="20"/>
              </w:rPr>
              <w:t>a specialist teacher involved?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8" w:type="dxa"/>
          </w:tcPr>
          <w:p w14:paraId="1F80AC0D" w14:textId="586A9287" w:rsidR="00BF6906" w:rsidRPr="00277F37" w:rsidRDefault="00BF6906" w:rsidP="00300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Yes/No </w:t>
            </w:r>
          </w:p>
        </w:tc>
        <w:tc>
          <w:tcPr>
            <w:tcW w:w="6896" w:type="dxa"/>
          </w:tcPr>
          <w:p w14:paraId="26552FEA" w14:textId="229CF10D" w:rsidR="00BF6906" w:rsidRPr="00251066" w:rsidRDefault="00BF6906" w:rsidP="003001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Is yes please give details </w:t>
            </w:r>
          </w:p>
        </w:tc>
      </w:tr>
      <w:tr w:rsidR="003001B6" w14:paraId="43F6CCC4" w14:textId="77777777" w:rsidTr="000345BF">
        <w:tc>
          <w:tcPr>
            <w:tcW w:w="2091" w:type="dxa"/>
            <w:shd w:val="clear" w:color="auto" w:fill="B3DDFA"/>
          </w:tcPr>
          <w:p w14:paraId="1574D8F6" w14:textId="77777777" w:rsidR="003001B6" w:rsidRPr="00277F37" w:rsidRDefault="003001B6" w:rsidP="003001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Are these health needs impacting on the child/young person’s current development and attainment? </w:t>
            </w:r>
          </w:p>
        </w:tc>
        <w:tc>
          <w:tcPr>
            <w:tcW w:w="1448" w:type="dxa"/>
          </w:tcPr>
          <w:p w14:paraId="3EB40DDD" w14:textId="5D6D1F85" w:rsidR="003001B6" w:rsidRPr="00277F37" w:rsidRDefault="003001B6" w:rsidP="003001B6">
            <w:pPr>
              <w:rPr>
                <w:rFonts w:ascii="Calibri" w:hAnsi="Calibri" w:cs="Calibri"/>
                <w:sz w:val="20"/>
                <w:szCs w:val="20"/>
              </w:rPr>
            </w:pP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/</w:t>
            </w:r>
            <w:r w:rsidRPr="00277F3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6896" w:type="dxa"/>
          </w:tcPr>
          <w:p w14:paraId="51CF1114" w14:textId="77777777" w:rsidR="003001B6" w:rsidRPr="00251066" w:rsidRDefault="003001B6" w:rsidP="003001B6">
            <w:pPr>
              <w:rPr>
                <w:rFonts w:ascii="Calibri" w:hAnsi="Calibri" w:cs="Calibri"/>
                <w:sz w:val="20"/>
                <w:szCs w:val="20"/>
              </w:rPr>
            </w:pPr>
            <w:r w:rsidRPr="00251066">
              <w:rPr>
                <w:rFonts w:ascii="Calibri" w:hAnsi="Calibri" w:cs="Calibri"/>
                <w:sz w:val="20"/>
                <w:szCs w:val="20"/>
              </w:rPr>
              <w:t xml:space="preserve">If yes, please give details </w:t>
            </w:r>
          </w:p>
          <w:p w14:paraId="7D9B2567" w14:textId="77777777" w:rsidR="003001B6" w:rsidRPr="00251066" w:rsidRDefault="003001B6" w:rsidP="003001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AEA13E" w14:textId="1AB53815" w:rsidR="00646C2D" w:rsidRDefault="00646C2D" w:rsidP="00646C2D">
      <w:pPr>
        <w:rPr>
          <w:rFonts w:ascii="Calibri" w:hAnsi="Calibri" w:cs="Calibri"/>
          <w:sz w:val="22"/>
          <w:szCs w:val="22"/>
        </w:rPr>
      </w:pPr>
    </w:p>
    <w:p w14:paraId="3535384C" w14:textId="77777777" w:rsidR="002961C0" w:rsidRDefault="002961C0" w:rsidP="00646C2D">
      <w:pPr>
        <w:rPr>
          <w:rFonts w:ascii="Calibri" w:hAnsi="Calibri" w:cs="Calibri"/>
          <w:sz w:val="22"/>
          <w:szCs w:val="22"/>
        </w:rPr>
      </w:pPr>
    </w:p>
    <w:p w14:paraId="3B943759" w14:textId="77777777" w:rsidR="00646C2D" w:rsidRDefault="00646C2D" w:rsidP="00646C2D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091"/>
        <w:gridCol w:w="1448"/>
        <w:gridCol w:w="6896"/>
      </w:tblGrid>
      <w:tr w:rsidR="00921996" w14:paraId="27CA4FCF" w14:textId="77777777" w:rsidTr="000345BF">
        <w:tc>
          <w:tcPr>
            <w:tcW w:w="10435" w:type="dxa"/>
            <w:gridSpan w:val="3"/>
            <w:shd w:val="clear" w:color="auto" w:fill="B3DDFA"/>
          </w:tcPr>
          <w:p w14:paraId="422886DB" w14:textId="7AB8C8A8" w:rsidR="00921996" w:rsidRPr="00921996" w:rsidRDefault="00921996" w:rsidP="0076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Social Care </w:t>
            </w:r>
            <w:r w:rsidR="0031027F">
              <w:rPr>
                <w:rFonts w:ascii="Calibri" w:eastAsia="Calibri" w:hAnsi="Calibri" w:cs="Calibri"/>
                <w:b/>
                <w:sz w:val="28"/>
                <w:szCs w:val="28"/>
              </w:rPr>
              <w:t>Needs</w:t>
            </w:r>
          </w:p>
        </w:tc>
      </w:tr>
      <w:tr w:rsidR="00646C2D" w14:paraId="31635732" w14:textId="77777777" w:rsidTr="000345BF">
        <w:tc>
          <w:tcPr>
            <w:tcW w:w="10435" w:type="dxa"/>
            <w:gridSpan w:val="3"/>
            <w:shd w:val="clear" w:color="auto" w:fill="B3DDFA"/>
          </w:tcPr>
          <w:p w14:paraId="401C1CEF" w14:textId="77777777" w:rsidR="00646C2D" w:rsidRPr="00921996" w:rsidRDefault="00646C2D" w:rsidP="00762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921996">
              <w:rPr>
                <w:rFonts w:ascii="Calibri" w:eastAsia="Calibri" w:hAnsi="Calibri" w:cs="Calibri"/>
                <w:b/>
                <w:sz w:val="21"/>
                <w:szCs w:val="21"/>
              </w:rPr>
              <w:t>What information about the child or young person’s social care needs is relevant?</w:t>
            </w:r>
          </w:p>
          <w:p w14:paraId="118EE13B" w14:textId="77777777" w:rsidR="00646C2D" w:rsidRDefault="00646C2D" w:rsidP="007624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061" w:rsidRPr="00277F37" w14:paraId="20498693" w14:textId="77777777" w:rsidTr="000345BF">
        <w:tc>
          <w:tcPr>
            <w:tcW w:w="2091" w:type="dxa"/>
            <w:shd w:val="clear" w:color="auto" w:fill="B3DDFA"/>
          </w:tcPr>
          <w:p w14:paraId="7CD26982" w14:textId="26A74F07" w:rsidR="00721061" w:rsidRPr="00277F37" w:rsidRDefault="0031027F" w:rsidP="0031027F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 xml:space="preserve">Are there any identified social care needs that have not met the threshold of Social Care? </w:t>
            </w:r>
          </w:p>
        </w:tc>
        <w:tc>
          <w:tcPr>
            <w:tcW w:w="1448" w:type="dxa"/>
          </w:tcPr>
          <w:p w14:paraId="2F269484" w14:textId="75680B06" w:rsidR="00721061" w:rsidRPr="00277F37" w:rsidRDefault="00721061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79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r w:rsidRPr="0032793E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96" w:type="dxa"/>
          </w:tcPr>
          <w:p w14:paraId="45887DA9" w14:textId="6CC547DA" w:rsidR="00721061" w:rsidRPr="00251066" w:rsidRDefault="00252A97" w:rsidP="0076240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Comments</w:t>
            </w:r>
          </w:p>
        </w:tc>
      </w:tr>
      <w:tr w:rsidR="00646C2D" w:rsidRPr="00277F37" w14:paraId="1706AAA9" w14:textId="77777777" w:rsidTr="000345BF">
        <w:tc>
          <w:tcPr>
            <w:tcW w:w="2091" w:type="dxa"/>
            <w:shd w:val="clear" w:color="auto" w:fill="B3DDFA"/>
          </w:tcPr>
          <w:p w14:paraId="6E19447C" w14:textId="77777777" w:rsidR="00646C2D" w:rsidRPr="00277F37" w:rsidRDefault="00646C2D" w:rsidP="00762402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277F3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Please give dates of any TAF meetings and attach reports of reviews</w:t>
            </w:r>
          </w:p>
          <w:p w14:paraId="5A65407B" w14:textId="77777777" w:rsidR="00646C2D" w:rsidRPr="00277F37" w:rsidRDefault="00646C2D" w:rsidP="00762402">
            <w:pPr>
              <w:rPr>
                <w:rFonts w:ascii="Calibri" w:eastAsia="Calibri" w:hAnsi="Calibri" w:cs="Calibri"/>
                <w:iCs/>
                <w:sz w:val="20"/>
                <w:szCs w:val="20"/>
              </w:rPr>
            </w:pPr>
          </w:p>
        </w:tc>
        <w:tc>
          <w:tcPr>
            <w:tcW w:w="8344" w:type="dxa"/>
            <w:gridSpan w:val="2"/>
          </w:tcPr>
          <w:p w14:paraId="79679D33" w14:textId="77777777" w:rsidR="00646C2D" w:rsidRPr="00277F37" w:rsidRDefault="00646C2D" w:rsidP="0076240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1061" w:rsidRPr="00277F37" w14:paraId="6E21B948" w14:textId="77777777" w:rsidTr="000345BF">
        <w:tc>
          <w:tcPr>
            <w:tcW w:w="2091" w:type="dxa"/>
            <w:shd w:val="clear" w:color="auto" w:fill="B3DDFA"/>
          </w:tcPr>
          <w:p w14:paraId="75CDD60E" w14:textId="77777777" w:rsidR="00721061" w:rsidRPr="00277F37" w:rsidRDefault="00721061" w:rsidP="00762402">
            <w:pPr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</w:pPr>
            <w:r w:rsidRPr="00277F37">
              <w:rPr>
                <w:rFonts w:ascii="Calibri" w:eastAsia="Calibri" w:hAnsi="Calibri" w:cs="Calibri"/>
                <w:b/>
                <w:bCs/>
                <w:iCs/>
                <w:sz w:val="20"/>
                <w:szCs w:val="20"/>
              </w:rPr>
              <w:t>Does the child /young person have a CIN/CP plan?</w:t>
            </w:r>
          </w:p>
        </w:tc>
        <w:tc>
          <w:tcPr>
            <w:tcW w:w="1448" w:type="dxa"/>
          </w:tcPr>
          <w:p w14:paraId="7499CDEB" w14:textId="6D66B175" w:rsidR="00721061" w:rsidRPr="00277F37" w:rsidRDefault="00721061" w:rsidP="0076240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793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 </w:t>
            </w:r>
            <w:r w:rsidRPr="0032793E">
              <w:rPr>
                <w:rFonts w:ascii="Calibri" w:hAnsi="Calibri" w:cs="Calibr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96" w:type="dxa"/>
          </w:tcPr>
          <w:p w14:paraId="77AACA59" w14:textId="6456303E" w:rsidR="00721061" w:rsidRPr="00721061" w:rsidRDefault="00721061" w:rsidP="00762402">
            <w:pPr>
              <w:rPr>
                <w:rFonts w:ascii="Calibri" w:hAnsi="Calibri" w:cs="Calibri"/>
                <w:sz w:val="20"/>
                <w:szCs w:val="20"/>
              </w:rPr>
            </w:pPr>
            <w:r w:rsidRPr="00721061">
              <w:rPr>
                <w:rFonts w:ascii="Calibri" w:hAnsi="Calibri" w:cs="Calibri"/>
                <w:sz w:val="20"/>
                <w:szCs w:val="20"/>
              </w:rPr>
              <w:t xml:space="preserve">If yes, please give date when this was initiated  </w:t>
            </w:r>
          </w:p>
        </w:tc>
      </w:tr>
    </w:tbl>
    <w:p w14:paraId="1ECDF03A" w14:textId="461492FD" w:rsidR="00646C2D" w:rsidRDefault="00646C2D" w:rsidP="00646C2D">
      <w:pPr>
        <w:rPr>
          <w:rFonts w:ascii="Calibri" w:hAnsi="Calibri" w:cs="Calibri"/>
          <w:sz w:val="22"/>
          <w:szCs w:val="22"/>
        </w:rPr>
      </w:pPr>
    </w:p>
    <w:p w14:paraId="1E57CAAE" w14:textId="290735BA" w:rsidR="00277F37" w:rsidRDefault="00277F37" w:rsidP="00646C2D">
      <w:pPr>
        <w:rPr>
          <w:rFonts w:ascii="Calibri" w:hAnsi="Calibri" w:cs="Calibri"/>
          <w:sz w:val="22"/>
          <w:szCs w:val="22"/>
        </w:rPr>
      </w:pPr>
    </w:p>
    <w:p w14:paraId="72190515" w14:textId="7C2F3177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p w14:paraId="09620AF3" w14:textId="0795B7E8" w:rsidR="00BC6D85" w:rsidRDefault="00BC6D85" w:rsidP="000B1B47">
      <w:pPr>
        <w:rPr>
          <w:rFonts w:ascii="Calibri" w:hAnsi="Calibri" w:cs="Calibri"/>
          <w:sz w:val="22"/>
          <w:szCs w:val="22"/>
        </w:rPr>
      </w:pPr>
    </w:p>
    <w:p w14:paraId="15BCE99E" w14:textId="75B82D75" w:rsidR="00920D85" w:rsidRDefault="00920D85" w:rsidP="000B1B47">
      <w:pPr>
        <w:rPr>
          <w:rFonts w:ascii="Calibri" w:hAnsi="Calibri" w:cs="Calibri"/>
          <w:sz w:val="22"/>
          <w:szCs w:val="22"/>
        </w:rPr>
      </w:pPr>
    </w:p>
    <w:p w14:paraId="35B4E0A8" w14:textId="771B704F" w:rsidR="0031027F" w:rsidRDefault="0031027F" w:rsidP="000B1B47">
      <w:pPr>
        <w:rPr>
          <w:rFonts w:ascii="Calibri" w:hAnsi="Calibri" w:cs="Calibri"/>
          <w:sz w:val="22"/>
          <w:szCs w:val="22"/>
        </w:rPr>
      </w:pPr>
    </w:p>
    <w:p w14:paraId="72B07A63" w14:textId="7754132F" w:rsidR="0031027F" w:rsidRDefault="0031027F" w:rsidP="000B1B47">
      <w:pPr>
        <w:rPr>
          <w:rFonts w:ascii="Calibri" w:hAnsi="Calibri" w:cs="Calibri"/>
          <w:sz w:val="22"/>
          <w:szCs w:val="22"/>
        </w:rPr>
      </w:pPr>
    </w:p>
    <w:p w14:paraId="6F70EF94" w14:textId="676254FA" w:rsidR="0031027F" w:rsidRDefault="0031027F" w:rsidP="000B1B47">
      <w:pPr>
        <w:rPr>
          <w:rFonts w:ascii="Calibri" w:hAnsi="Calibri" w:cs="Calibri"/>
          <w:sz w:val="22"/>
          <w:szCs w:val="22"/>
        </w:rPr>
      </w:pPr>
    </w:p>
    <w:p w14:paraId="54FDEB0C" w14:textId="77777777" w:rsidR="00252A97" w:rsidRDefault="00252A97" w:rsidP="000B1B47">
      <w:pPr>
        <w:rPr>
          <w:rFonts w:ascii="Calibri" w:hAnsi="Calibri" w:cs="Calibri"/>
          <w:sz w:val="22"/>
          <w:szCs w:val="22"/>
        </w:rPr>
      </w:pPr>
    </w:p>
    <w:p w14:paraId="24591C79" w14:textId="77777777" w:rsidR="0031027F" w:rsidRDefault="0031027F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C06CA7" w14:paraId="1A9D9891" w14:textId="77777777" w:rsidTr="00B6121D">
        <w:tc>
          <w:tcPr>
            <w:tcW w:w="1980" w:type="dxa"/>
            <w:shd w:val="clear" w:color="auto" w:fill="8EAADB" w:themeFill="accent1" w:themeFillTint="99"/>
          </w:tcPr>
          <w:p w14:paraId="1F72DD12" w14:textId="3BFC3F66" w:rsidR="00C06CA7" w:rsidRDefault="00C06CA7" w:rsidP="00B6121D">
            <w:pPr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Section F    </w:t>
            </w:r>
          </w:p>
          <w:p w14:paraId="1497B23D" w14:textId="77777777" w:rsidR="00C06CA7" w:rsidRDefault="00C06CA7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0F7B76" w14:textId="19001252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C06CA7" w14:paraId="3666A647" w14:textId="77777777" w:rsidTr="000345BF">
        <w:tc>
          <w:tcPr>
            <w:tcW w:w="10435" w:type="dxa"/>
            <w:shd w:val="clear" w:color="auto" w:fill="B3DDFA"/>
          </w:tcPr>
          <w:p w14:paraId="25FAD2BE" w14:textId="77777777" w:rsidR="00C06CA7" w:rsidRPr="00C06CA7" w:rsidRDefault="00C06CA7" w:rsidP="00C06CA7">
            <w:pPr>
              <w:widowControl w:val="0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C06CA7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Views of the child or young person and their parent, </w:t>
            </w:r>
            <w:proofErr w:type="gramStart"/>
            <w:r w:rsidRPr="00C06CA7">
              <w:rPr>
                <w:rFonts w:ascii="Calibri" w:eastAsia="Calibri" w:hAnsi="Calibri" w:cs="Calibri"/>
                <w:b/>
                <w:sz w:val="32"/>
                <w:szCs w:val="32"/>
              </w:rPr>
              <w:t>carer</w:t>
            </w:r>
            <w:proofErr w:type="gramEnd"/>
            <w:r w:rsidRPr="00C06CA7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or guardian </w:t>
            </w:r>
          </w:p>
          <w:p w14:paraId="22739393" w14:textId="77777777" w:rsidR="00C06CA7" w:rsidRDefault="00C06CA7" w:rsidP="00C06CA7">
            <w:pPr>
              <w:widowControl w:val="0"/>
              <w:rPr>
                <w:rFonts w:ascii="Calibri" w:eastAsia="Calibri" w:hAnsi="Calibri" w:cs="Calibri"/>
                <w:b/>
              </w:rPr>
            </w:pPr>
          </w:p>
          <w:p w14:paraId="743528AF" w14:textId="606CD5C5" w:rsidR="00C06CA7" w:rsidRPr="002961C0" w:rsidRDefault="00C06CA7" w:rsidP="00976532">
            <w:pPr>
              <w:widowControl w:val="0"/>
              <w:rPr>
                <w:rFonts w:ascii="Calibri" w:eastAsia="Calibri" w:hAnsi="Calibri" w:cs="Calibri"/>
                <w:b/>
              </w:rPr>
            </w:pPr>
            <w:r w:rsidRPr="002961C0">
              <w:rPr>
                <w:rFonts w:ascii="Calibri" w:eastAsia="Calibri" w:hAnsi="Calibri" w:cs="Calibri"/>
                <w:b/>
              </w:rPr>
              <w:t xml:space="preserve">Please attach parent and child /young person’s views to this document </w:t>
            </w:r>
          </w:p>
        </w:tc>
      </w:tr>
    </w:tbl>
    <w:p w14:paraId="32CB8CF6" w14:textId="129532CC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p w14:paraId="00CA8492" w14:textId="77777777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3159"/>
        <w:gridCol w:w="4162"/>
      </w:tblGrid>
      <w:tr w:rsidR="0099131A" w:rsidRPr="002961C0" w14:paraId="37925289" w14:textId="77777777" w:rsidTr="000345BF">
        <w:tc>
          <w:tcPr>
            <w:tcW w:w="3114" w:type="dxa"/>
            <w:vMerge w:val="restart"/>
            <w:shd w:val="clear" w:color="auto" w:fill="B3DDFA"/>
          </w:tcPr>
          <w:p w14:paraId="233BC436" w14:textId="6DFA8543" w:rsidR="0099131A" w:rsidRPr="002961C0" w:rsidRDefault="0099131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Was the child or young person involved in the discussion that led to this request? </w:t>
            </w:r>
          </w:p>
        </w:tc>
        <w:tc>
          <w:tcPr>
            <w:tcW w:w="3159" w:type="dxa"/>
          </w:tcPr>
          <w:p w14:paraId="0FA2D366" w14:textId="5A1CD7A4" w:rsidR="0099131A" w:rsidRPr="002961C0" w:rsidRDefault="0099131A" w:rsidP="000B1B47">
            <w:pPr>
              <w:rPr>
                <w:rFonts w:ascii="Calibri" w:hAnsi="Calibri" w:cs="Calibri"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4162" w:type="dxa"/>
          </w:tcPr>
          <w:p w14:paraId="0AF30CE2" w14:textId="77777777" w:rsidR="0099131A" w:rsidRPr="002961C0" w:rsidRDefault="0099131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  <w:p w14:paraId="0799EFD4" w14:textId="16A31F43" w:rsidR="0099131A" w:rsidRPr="002961C0" w:rsidRDefault="0099131A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9131A" w:rsidRPr="002961C0" w14:paraId="534B4C38" w14:textId="77777777" w:rsidTr="000345BF">
        <w:tc>
          <w:tcPr>
            <w:tcW w:w="3114" w:type="dxa"/>
            <w:vMerge/>
            <w:shd w:val="clear" w:color="auto" w:fill="B3DDFA"/>
          </w:tcPr>
          <w:p w14:paraId="6708C710" w14:textId="77777777" w:rsidR="0099131A" w:rsidRPr="002961C0" w:rsidRDefault="0099131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7321" w:type="dxa"/>
            <w:gridSpan w:val="2"/>
          </w:tcPr>
          <w:p w14:paraId="0EFB21C5" w14:textId="3505C5D8" w:rsidR="0099131A" w:rsidRPr="002961C0" w:rsidRDefault="0099131A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>Comment</w:t>
            </w:r>
          </w:p>
        </w:tc>
      </w:tr>
    </w:tbl>
    <w:p w14:paraId="772264F4" w14:textId="744C7AF3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p w14:paraId="3515B909" w14:textId="77777777" w:rsidR="002961C0" w:rsidRPr="002961C0" w:rsidRDefault="002961C0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7321"/>
      </w:tblGrid>
      <w:tr w:rsidR="00242B55" w:rsidRPr="002961C0" w14:paraId="1145D27C" w14:textId="77777777" w:rsidTr="000345BF">
        <w:tc>
          <w:tcPr>
            <w:tcW w:w="3114" w:type="dxa"/>
            <w:shd w:val="clear" w:color="auto" w:fill="B3DDFA"/>
          </w:tcPr>
          <w:p w14:paraId="0A7FCC2A" w14:textId="430170E6" w:rsidR="00242B55" w:rsidRPr="002961C0" w:rsidRDefault="00242B55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Please record voice of child from observations if unable to voice thoughts and feelings </w:t>
            </w:r>
          </w:p>
        </w:tc>
        <w:tc>
          <w:tcPr>
            <w:tcW w:w="7321" w:type="dxa"/>
          </w:tcPr>
          <w:p w14:paraId="63C82BD1" w14:textId="77777777" w:rsidR="00242B55" w:rsidRPr="002961C0" w:rsidRDefault="00242B5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2A0941" w14:textId="1D685DEC" w:rsidR="002C7E69" w:rsidRDefault="002C7E69" w:rsidP="000B1B47">
      <w:pPr>
        <w:rPr>
          <w:rFonts w:ascii="Calibri" w:hAnsi="Calibri" w:cs="Calibri"/>
          <w:sz w:val="22"/>
          <w:szCs w:val="22"/>
        </w:rPr>
      </w:pPr>
    </w:p>
    <w:p w14:paraId="47E7DD6F" w14:textId="77777777" w:rsidR="002961C0" w:rsidRPr="002961C0" w:rsidRDefault="002961C0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114"/>
        <w:gridCol w:w="3159"/>
        <w:gridCol w:w="4162"/>
      </w:tblGrid>
      <w:tr w:rsidR="009310EB" w:rsidRPr="002961C0" w14:paraId="19478106" w14:textId="77777777" w:rsidTr="000345BF">
        <w:tc>
          <w:tcPr>
            <w:tcW w:w="3114" w:type="dxa"/>
            <w:shd w:val="clear" w:color="auto" w:fill="B3DDFA"/>
          </w:tcPr>
          <w:p w14:paraId="0509A069" w14:textId="2DEC27A8" w:rsidR="009310EB" w:rsidRPr="002961C0" w:rsidRDefault="009310EB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Has the parent /carer been involved in the discussion that led to this request? </w:t>
            </w:r>
          </w:p>
        </w:tc>
        <w:tc>
          <w:tcPr>
            <w:tcW w:w="3159" w:type="dxa"/>
          </w:tcPr>
          <w:p w14:paraId="1E79033A" w14:textId="00533042" w:rsidR="009310EB" w:rsidRPr="002961C0" w:rsidRDefault="009310EB" w:rsidP="000B1B47">
            <w:pPr>
              <w:rPr>
                <w:rFonts w:ascii="Calibri" w:hAnsi="Calibri" w:cs="Calibri"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4162" w:type="dxa"/>
          </w:tcPr>
          <w:p w14:paraId="221BA2F6" w14:textId="2EF71E91" w:rsidR="009310EB" w:rsidRPr="002961C0" w:rsidRDefault="009310EB" w:rsidP="000B1B47">
            <w:pPr>
              <w:rPr>
                <w:rFonts w:ascii="Calibri" w:hAnsi="Calibri" w:cs="Calibri"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</w:tr>
      <w:tr w:rsidR="00242B55" w:rsidRPr="002961C0" w14:paraId="050A89DB" w14:textId="77777777" w:rsidTr="000345BF">
        <w:tc>
          <w:tcPr>
            <w:tcW w:w="3114" w:type="dxa"/>
            <w:shd w:val="clear" w:color="auto" w:fill="B3DDFA"/>
          </w:tcPr>
          <w:p w14:paraId="7665ED06" w14:textId="2BE1893E" w:rsidR="00242B55" w:rsidRPr="002961C0" w:rsidRDefault="00242B55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61C0">
              <w:rPr>
                <w:rFonts w:ascii="Calibri" w:hAnsi="Calibri" w:cs="Calibri"/>
                <w:b/>
                <w:bCs/>
                <w:sz w:val="22"/>
                <w:szCs w:val="22"/>
              </w:rPr>
              <w:t>If No, please explain why not</w:t>
            </w:r>
          </w:p>
        </w:tc>
        <w:tc>
          <w:tcPr>
            <w:tcW w:w="7321" w:type="dxa"/>
            <w:gridSpan w:val="2"/>
          </w:tcPr>
          <w:p w14:paraId="1B1A544B" w14:textId="77777777" w:rsidR="00242B55" w:rsidRDefault="00242B55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42E9A7" w14:textId="1187A039" w:rsidR="000D4CEC" w:rsidRPr="002961C0" w:rsidRDefault="000D4CEC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F6A3A6" w14:textId="00F0F33F" w:rsidR="00CF3B19" w:rsidRDefault="00CF3B19" w:rsidP="000B1B47">
      <w:pPr>
        <w:rPr>
          <w:rFonts w:ascii="Calibri" w:hAnsi="Calibri" w:cs="Calibri"/>
          <w:sz w:val="22"/>
          <w:szCs w:val="22"/>
        </w:rPr>
      </w:pPr>
    </w:p>
    <w:p w14:paraId="36B0667E" w14:textId="24150480" w:rsidR="00CF3B19" w:rsidRDefault="00CF3B19" w:rsidP="000B1B47">
      <w:pPr>
        <w:rPr>
          <w:rFonts w:ascii="Calibri" w:hAnsi="Calibri" w:cs="Calibri"/>
          <w:sz w:val="22"/>
          <w:szCs w:val="22"/>
        </w:rPr>
      </w:pPr>
    </w:p>
    <w:p w14:paraId="555A7080" w14:textId="099ABBB7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10200D76" w14:textId="38B12143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E55E66C" w14:textId="4075AA55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D144456" w14:textId="0D8E7FB2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2EC58B3C" w14:textId="6B7B3FC8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24AC454" w14:textId="395AC147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69B596E2" w14:textId="766A50FD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67B1E189" w14:textId="2E2626B4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08A78A61" w14:textId="1E746D8D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39B8A8B" w14:textId="311EEBE9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0A4D1567" w14:textId="4A3AB608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496631CA" w14:textId="7090E6E6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01F70191" w14:textId="7C03BC76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36620231" w14:textId="68FADE00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2F9E50EE" w14:textId="67937D25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6C083DAD" w14:textId="24E8C0FD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10407C09" w14:textId="14E31BBF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67AC23E2" w14:textId="51E98977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074B7772" w14:textId="75320263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7F18655B" w14:textId="65F55528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0FD0DE8A" w14:textId="5C2093D1" w:rsidR="0033742E" w:rsidRDefault="0033742E" w:rsidP="000B1B47">
      <w:pPr>
        <w:rPr>
          <w:rFonts w:ascii="Calibri" w:hAnsi="Calibri" w:cs="Calibri"/>
          <w:sz w:val="22"/>
          <w:szCs w:val="22"/>
        </w:rPr>
      </w:pPr>
    </w:p>
    <w:p w14:paraId="68D39935" w14:textId="18A96FC1" w:rsidR="000D4CEC" w:rsidRDefault="000D4CEC" w:rsidP="000B1B47">
      <w:pPr>
        <w:rPr>
          <w:rFonts w:ascii="Calibri" w:hAnsi="Calibri" w:cs="Calibri"/>
          <w:sz w:val="22"/>
          <w:szCs w:val="22"/>
        </w:rPr>
      </w:pPr>
    </w:p>
    <w:p w14:paraId="37310F5D" w14:textId="70272ADD" w:rsidR="000D4CEC" w:rsidRDefault="000D4CEC" w:rsidP="000B1B47">
      <w:pPr>
        <w:rPr>
          <w:rFonts w:ascii="Calibri" w:hAnsi="Calibri" w:cs="Calibri"/>
          <w:sz w:val="22"/>
          <w:szCs w:val="22"/>
        </w:rPr>
      </w:pPr>
    </w:p>
    <w:p w14:paraId="29A45673" w14:textId="20953E7D" w:rsidR="000D4CEC" w:rsidRDefault="000D4CEC" w:rsidP="000B1B47">
      <w:pPr>
        <w:rPr>
          <w:rFonts w:ascii="Calibri" w:hAnsi="Calibri" w:cs="Calibri"/>
          <w:sz w:val="22"/>
          <w:szCs w:val="22"/>
        </w:rPr>
      </w:pPr>
    </w:p>
    <w:p w14:paraId="188B0A8B" w14:textId="292034C3" w:rsidR="000D4CEC" w:rsidRDefault="000D4CEC" w:rsidP="000B1B47">
      <w:pPr>
        <w:rPr>
          <w:rFonts w:ascii="Calibri" w:hAnsi="Calibri" w:cs="Calibri"/>
          <w:sz w:val="22"/>
          <w:szCs w:val="22"/>
        </w:rPr>
      </w:pPr>
    </w:p>
    <w:p w14:paraId="5394F481" w14:textId="1474E6A3" w:rsidR="000D4CEC" w:rsidRDefault="000D4CEC" w:rsidP="000B1B47">
      <w:pPr>
        <w:rPr>
          <w:rFonts w:ascii="Calibri" w:hAnsi="Calibri" w:cs="Calibri"/>
          <w:sz w:val="22"/>
          <w:szCs w:val="22"/>
        </w:rPr>
      </w:pPr>
    </w:p>
    <w:p w14:paraId="63C0B2A9" w14:textId="2C2F1B9A" w:rsidR="000D4CEC" w:rsidRDefault="000D4CEC" w:rsidP="000B1B47">
      <w:pPr>
        <w:rPr>
          <w:rFonts w:ascii="Calibri" w:hAnsi="Calibri" w:cs="Calibri"/>
          <w:sz w:val="22"/>
          <w:szCs w:val="22"/>
        </w:rPr>
      </w:pPr>
    </w:p>
    <w:p w14:paraId="2642C088" w14:textId="69E0F639" w:rsidR="00252A97" w:rsidRDefault="00252A97" w:rsidP="000B1B47">
      <w:pPr>
        <w:rPr>
          <w:rFonts w:ascii="Calibri" w:hAnsi="Calibri" w:cs="Calibri"/>
          <w:sz w:val="22"/>
          <w:szCs w:val="22"/>
        </w:rPr>
      </w:pPr>
    </w:p>
    <w:p w14:paraId="28EA68FD" w14:textId="77777777" w:rsidR="002055B1" w:rsidRDefault="002055B1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242B55" w14:paraId="60C341B5" w14:textId="77777777" w:rsidTr="00B6121D">
        <w:tc>
          <w:tcPr>
            <w:tcW w:w="1980" w:type="dxa"/>
            <w:shd w:val="clear" w:color="auto" w:fill="8EAADB" w:themeFill="accent1" w:themeFillTint="99"/>
          </w:tcPr>
          <w:p w14:paraId="26C5432C" w14:textId="09067E95" w:rsidR="00242B55" w:rsidRDefault="00242B55" w:rsidP="00B6121D">
            <w:pPr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Section G    </w:t>
            </w:r>
          </w:p>
          <w:p w14:paraId="78AEB0D8" w14:textId="77777777" w:rsidR="00242B55" w:rsidRDefault="00242B55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9649D6" w14:textId="55BD9E10" w:rsidR="0075307C" w:rsidRDefault="0075307C" w:rsidP="000B1B47">
      <w:pPr>
        <w:rPr>
          <w:rFonts w:ascii="Calibri" w:hAnsi="Calibri" w:cs="Calibri"/>
          <w:sz w:val="22"/>
          <w:szCs w:val="22"/>
        </w:rPr>
      </w:pPr>
    </w:p>
    <w:p w14:paraId="6665BF93" w14:textId="77777777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D6063" w14:paraId="0DE4B457" w14:textId="77777777" w:rsidTr="00CD6063">
        <w:tc>
          <w:tcPr>
            <w:tcW w:w="10456" w:type="dxa"/>
            <w:shd w:val="clear" w:color="auto" w:fill="8EAADB" w:themeFill="accent1" w:themeFillTint="99"/>
          </w:tcPr>
          <w:p w14:paraId="39E88944" w14:textId="7292E71E" w:rsidR="00CD6063" w:rsidRDefault="00CD6063" w:rsidP="000B1B47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Agreements </w:t>
            </w:r>
          </w:p>
          <w:p w14:paraId="64904645" w14:textId="73AC73EF" w:rsidR="00CD6063" w:rsidRPr="00CD6063" w:rsidRDefault="00CD6063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F859271" w14:textId="68735C97" w:rsidR="0075307C" w:rsidRDefault="0075307C" w:rsidP="000B1B47">
      <w:pPr>
        <w:rPr>
          <w:rFonts w:ascii="Calibri" w:hAnsi="Calibri" w:cs="Calibri"/>
          <w:sz w:val="22"/>
          <w:szCs w:val="22"/>
        </w:rPr>
      </w:pPr>
    </w:p>
    <w:p w14:paraId="2CB4062A" w14:textId="77777777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2621"/>
        <w:gridCol w:w="2622"/>
      </w:tblGrid>
      <w:tr w:rsidR="00252A97" w14:paraId="6EA4BFDF" w14:textId="77777777" w:rsidTr="008C7F9E">
        <w:tc>
          <w:tcPr>
            <w:tcW w:w="5242" w:type="dxa"/>
            <w:shd w:val="clear" w:color="auto" w:fill="B3DDFA"/>
          </w:tcPr>
          <w:p w14:paraId="38AD0711" w14:textId="77777777" w:rsidR="00252A97" w:rsidRPr="00CD6063" w:rsidRDefault="00252A9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D6063">
              <w:rPr>
                <w:rFonts w:ascii="Calibri" w:hAnsi="Calibri" w:cs="Calibri"/>
                <w:b/>
                <w:bCs/>
                <w:sz w:val="22"/>
                <w:szCs w:val="22"/>
              </w:rPr>
              <w:t>Consent form has been completed and submitted by parents/carer</w:t>
            </w:r>
          </w:p>
        </w:tc>
        <w:tc>
          <w:tcPr>
            <w:tcW w:w="2621" w:type="dxa"/>
            <w:shd w:val="clear" w:color="auto" w:fill="FFFFFF" w:themeFill="background1"/>
          </w:tcPr>
          <w:p w14:paraId="16093394" w14:textId="6641C62C" w:rsidR="00252A97" w:rsidRPr="00CD6063" w:rsidRDefault="00252A9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Yes </w:t>
            </w:r>
          </w:p>
        </w:tc>
        <w:tc>
          <w:tcPr>
            <w:tcW w:w="2622" w:type="dxa"/>
            <w:shd w:val="clear" w:color="auto" w:fill="FFFFFF" w:themeFill="background1"/>
          </w:tcPr>
          <w:p w14:paraId="23A9CC81" w14:textId="6BDCB962" w:rsidR="00252A97" w:rsidRPr="00CD6063" w:rsidRDefault="00252A9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</w:tr>
    </w:tbl>
    <w:p w14:paraId="233BC85D" w14:textId="77777777" w:rsidR="00252A97" w:rsidRDefault="00252A97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97277" w14:paraId="25B1BAEF" w14:textId="77777777" w:rsidTr="00297277">
        <w:tc>
          <w:tcPr>
            <w:tcW w:w="3485" w:type="dxa"/>
            <w:shd w:val="clear" w:color="auto" w:fill="B3DDFA"/>
          </w:tcPr>
          <w:p w14:paraId="081B99DE" w14:textId="222B81E4" w:rsidR="00297277" w:rsidRPr="00297277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Parent /Carer Name </w:t>
            </w:r>
          </w:p>
        </w:tc>
        <w:tc>
          <w:tcPr>
            <w:tcW w:w="3485" w:type="dxa"/>
            <w:shd w:val="clear" w:color="auto" w:fill="B3DDFA"/>
          </w:tcPr>
          <w:p w14:paraId="25EAA1BB" w14:textId="45B45491" w:rsidR="00297277" w:rsidRPr="00297277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Signed </w:t>
            </w:r>
          </w:p>
        </w:tc>
        <w:tc>
          <w:tcPr>
            <w:tcW w:w="3486" w:type="dxa"/>
            <w:shd w:val="clear" w:color="auto" w:fill="B3DDFA"/>
          </w:tcPr>
          <w:p w14:paraId="354B52BC" w14:textId="13544518" w:rsidR="00297277" w:rsidRPr="00297277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972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Date </w:t>
            </w:r>
          </w:p>
        </w:tc>
      </w:tr>
      <w:tr w:rsidR="00297277" w14:paraId="7B4F3AD8" w14:textId="77777777" w:rsidTr="00297277">
        <w:tc>
          <w:tcPr>
            <w:tcW w:w="3485" w:type="dxa"/>
          </w:tcPr>
          <w:p w14:paraId="3DEC9019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B1CD73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76E0A6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5D24FD" w14:textId="480A6FFC" w:rsidR="002961C0" w:rsidRDefault="002961C0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5" w:type="dxa"/>
          </w:tcPr>
          <w:p w14:paraId="4660C04C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6" w:type="dxa"/>
          </w:tcPr>
          <w:p w14:paraId="08BDFAE8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D5031B" w14:textId="115D5606" w:rsidR="0075307C" w:rsidRDefault="0075307C" w:rsidP="000B1B47">
      <w:pPr>
        <w:rPr>
          <w:rFonts w:ascii="Calibri" w:hAnsi="Calibri" w:cs="Calibri"/>
          <w:sz w:val="22"/>
          <w:szCs w:val="22"/>
        </w:rPr>
      </w:pPr>
    </w:p>
    <w:p w14:paraId="44B9D2B6" w14:textId="27D5623E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40269AFF" w14:textId="77777777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97277" w14:paraId="1A86883D" w14:textId="77777777" w:rsidTr="00AD2AE8">
        <w:tc>
          <w:tcPr>
            <w:tcW w:w="5228" w:type="dxa"/>
            <w:shd w:val="clear" w:color="auto" w:fill="B3DDFA"/>
          </w:tcPr>
          <w:p w14:paraId="1F5995CD" w14:textId="77777777" w:rsidR="00297277" w:rsidRPr="00AD2AE8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Early Years Setting/School/Alternative Provision/College </w:t>
            </w:r>
          </w:p>
          <w:p w14:paraId="3E84EB36" w14:textId="1FEB4242" w:rsidR="00297277" w:rsidRPr="00AD2AE8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14:paraId="0C405195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277" w14:paraId="25C1AFC1" w14:textId="77777777" w:rsidTr="00AD2AE8">
        <w:tc>
          <w:tcPr>
            <w:tcW w:w="5228" w:type="dxa"/>
            <w:shd w:val="clear" w:color="auto" w:fill="B3DDFA"/>
          </w:tcPr>
          <w:p w14:paraId="4DFF7F5A" w14:textId="08B94F0E" w:rsidR="00297277" w:rsidRPr="00AD2AE8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>SENCO</w:t>
            </w:r>
            <w:r w:rsidR="000D4CE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36254E19" w14:textId="65BAE567" w:rsidR="00297277" w:rsidRPr="00AD2AE8" w:rsidRDefault="00297277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14:paraId="5031E8ED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97277" w14:paraId="117603DA" w14:textId="77777777" w:rsidTr="00AD2AE8">
        <w:tc>
          <w:tcPr>
            <w:tcW w:w="5228" w:type="dxa"/>
            <w:shd w:val="clear" w:color="auto" w:fill="B3DDFA"/>
          </w:tcPr>
          <w:p w14:paraId="6B927731" w14:textId="481A87F4" w:rsidR="00297277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>Signed and date</w:t>
            </w:r>
            <w:r w:rsidR="000D4CE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128048EC" w14:textId="28DE19DA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14:paraId="5E7A35FD" w14:textId="77777777" w:rsidR="00297277" w:rsidRDefault="00297277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E8" w14:paraId="315A1522" w14:textId="77777777" w:rsidTr="00AD2AE8">
        <w:tc>
          <w:tcPr>
            <w:tcW w:w="5228" w:type="dxa"/>
            <w:shd w:val="clear" w:color="auto" w:fill="B3DDFA"/>
          </w:tcPr>
          <w:p w14:paraId="04679851" w14:textId="3CDE7A80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>Headteacher/Principal</w:t>
            </w:r>
            <w:r w:rsidR="000D4CE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1B52A37" w14:textId="640A90F3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14:paraId="0E215F84" w14:textId="77777777" w:rsidR="00AD2AE8" w:rsidRDefault="00AD2A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E8" w14:paraId="5FB2112F" w14:textId="77777777" w:rsidTr="00AD2AE8">
        <w:tc>
          <w:tcPr>
            <w:tcW w:w="5228" w:type="dxa"/>
            <w:shd w:val="clear" w:color="auto" w:fill="B3DDFA"/>
          </w:tcPr>
          <w:p w14:paraId="7B4B284D" w14:textId="3E0E58B1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>Signed and date</w:t>
            </w:r>
            <w:r w:rsidR="000D4CE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67E98C72" w14:textId="154B0D55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14:paraId="05BDDC1E" w14:textId="77777777" w:rsidR="00AD2AE8" w:rsidRDefault="00AD2A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D2AE8" w14:paraId="210BAFCA" w14:textId="77777777" w:rsidTr="00AD2AE8">
        <w:tc>
          <w:tcPr>
            <w:tcW w:w="5228" w:type="dxa"/>
            <w:shd w:val="clear" w:color="auto" w:fill="B3DDFA"/>
          </w:tcPr>
          <w:p w14:paraId="24D47EE1" w14:textId="476D501F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D2AE8">
              <w:rPr>
                <w:rFonts w:ascii="Calibri" w:hAnsi="Calibri" w:cs="Calibri"/>
                <w:b/>
                <w:bCs/>
                <w:sz w:val="22"/>
                <w:szCs w:val="22"/>
              </w:rPr>
              <w:t>Statement from Headteacher/Principal endorsing request for EHC Needs Assessment</w:t>
            </w:r>
            <w:r w:rsidR="000D4CEC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5ABB5848" w14:textId="77777777" w:rsid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4A314F" w14:textId="7269AA68" w:rsidR="00AD2AE8" w:rsidRPr="00AD2AE8" w:rsidRDefault="00AD2AE8" w:rsidP="000B1B4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228" w:type="dxa"/>
          </w:tcPr>
          <w:p w14:paraId="30BE8DF8" w14:textId="77777777" w:rsidR="00AD2AE8" w:rsidRDefault="00AD2AE8" w:rsidP="000B1B4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52797E" w14:textId="0A11C64C" w:rsidR="00AD2AE8" w:rsidRDefault="00AD2AE8" w:rsidP="00AD2A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46BD95" w14:textId="7AE40BDD" w:rsidR="00CF3B19" w:rsidRDefault="00CF3B19" w:rsidP="000B1B47">
      <w:pPr>
        <w:rPr>
          <w:rFonts w:ascii="Calibri" w:hAnsi="Calibri" w:cs="Calibri"/>
          <w:sz w:val="22"/>
          <w:szCs w:val="22"/>
        </w:rPr>
      </w:pPr>
    </w:p>
    <w:p w14:paraId="19A81E8A" w14:textId="1333002D" w:rsidR="00CF3B19" w:rsidRDefault="00CF3B19" w:rsidP="000B1B47">
      <w:pPr>
        <w:rPr>
          <w:rFonts w:ascii="Calibri" w:hAnsi="Calibri" w:cs="Calibri"/>
          <w:sz w:val="22"/>
          <w:szCs w:val="22"/>
        </w:rPr>
      </w:pPr>
    </w:p>
    <w:p w14:paraId="269A683C" w14:textId="0C9D8DE2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1358C08A" w14:textId="4EDF32C4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63AB71BA" w14:textId="4336D552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29A28215" w14:textId="5A652A8E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61E7C00" w14:textId="0A87F3DB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1CA2C2BF" w14:textId="2B15D6FB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FE51A7F" w14:textId="133666A3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290C2F4B" w14:textId="537F0CF0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4C2031F9" w14:textId="0A29EEAF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05B65F28" w14:textId="406D421F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3A8E68C4" w14:textId="04560850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389A81F" w14:textId="44A43153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6A050EBF" w14:textId="5F13AE2B" w:rsidR="00266CB2" w:rsidRDefault="00266CB2" w:rsidP="000B1B47">
      <w:pPr>
        <w:rPr>
          <w:rFonts w:ascii="Calibri" w:hAnsi="Calibri" w:cs="Calibri"/>
          <w:sz w:val="22"/>
          <w:szCs w:val="22"/>
        </w:rPr>
      </w:pPr>
    </w:p>
    <w:p w14:paraId="110DA055" w14:textId="52CCA842" w:rsidR="00266CB2" w:rsidRDefault="00266CB2" w:rsidP="000B1B47">
      <w:pPr>
        <w:rPr>
          <w:rFonts w:ascii="Calibri" w:hAnsi="Calibri" w:cs="Calibri"/>
          <w:sz w:val="22"/>
          <w:szCs w:val="22"/>
        </w:rPr>
      </w:pPr>
    </w:p>
    <w:p w14:paraId="105FBB7B" w14:textId="77777777" w:rsidR="00266CB2" w:rsidRDefault="00266CB2" w:rsidP="000B1B47">
      <w:pPr>
        <w:rPr>
          <w:rFonts w:ascii="Calibri" w:hAnsi="Calibri" w:cs="Calibri"/>
          <w:sz w:val="22"/>
          <w:szCs w:val="22"/>
        </w:rPr>
      </w:pPr>
    </w:p>
    <w:p w14:paraId="4473D905" w14:textId="412D2170" w:rsidR="002961C0" w:rsidRDefault="002961C0" w:rsidP="000B1B47">
      <w:pPr>
        <w:rPr>
          <w:rFonts w:ascii="Calibri" w:hAnsi="Calibri" w:cs="Calibri"/>
          <w:sz w:val="22"/>
          <w:szCs w:val="22"/>
        </w:rPr>
      </w:pPr>
    </w:p>
    <w:p w14:paraId="7B688CA4" w14:textId="77777777" w:rsidR="0098209F" w:rsidRDefault="0098209F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A7A3F" w14:paraId="5B49A81B" w14:textId="77777777" w:rsidTr="00B6121D">
        <w:tc>
          <w:tcPr>
            <w:tcW w:w="1980" w:type="dxa"/>
            <w:shd w:val="clear" w:color="auto" w:fill="8EAADB" w:themeFill="accent1" w:themeFillTint="99"/>
          </w:tcPr>
          <w:p w14:paraId="3A0D6CF3" w14:textId="5B3D2748" w:rsidR="00EA7A3F" w:rsidRDefault="00EA7A3F" w:rsidP="00B6121D">
            <w:pPr>
              <w:rPr>
                <w:rFonts w:ascii="Calibri" w:eastAsia="Calibri" w:hAnsi="Calibri" w:cs="Calibri"/>
                <w:b/>
                <w:sz w:val="34"/>
                <w:szCs w:val="34"/>
              </w:rPr>
            </w:pPr>
            <w:r>
              <w:rPr>
                <w:rFonts w:ascii="Calibri" w:eastAsia="Calibri" w:hAnsi="Calibri" w:cs="Calibri"/>
                <w:b/>
                <w:sz w:val="34"/>
                <w:szCs w:val="34"/>
              </w:rPr>
              <w:t xml:space="preserve">Section H    </w:t>
            </w:r>
          </w:p>
          <w:p w14:paraId="3019727B" w14:textId="77777777" w:rsidR="00EA7A3F" w:rsidRDefault="00EA7A3F" w:rsidP="00B612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88E2F95" w14:textId="5418DC08" w:rsidR="00EA7A3F" w:rsidRDefault="00EA7A3F" w:rsidP="000B1B47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A3F" w14:paraId="0C904817" w14:textId="77777777" w:rsidTr="00EA7A3F">
        <w:tc>
          <w:tcPr>
            <w:tcW w:w="10456" w:type="dxa"/>
            <w:shd w:val="clear" w:color="auto" w:fill="B3DDFA"/>
          </w:tcPr>
          <w:p w14:paraId="2BB2B590" w14:textId="77777777" w:rsidR="00EA7A3F" w:rsidRPr="00EA7A3F" w:rsidRDefault="00EA7A3F" w:rsidP="000B1B47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EA7A3F">
              <w:rPr>
                <w:rFonts w:ascii="Calibri" w:eastAsia="Calibri" w:hAnsi="Calibri" w:cs="Calibri"/>
                <w:b/>
                <w:sz w:val="32"/>
                <w:szCs w:val="32"/>
              </w:rPr>
              <w:t>Information Checklist</w:t>
            </w:r>
          </w:p>
          <w:p w14:paraId="2A6C01DD" w14:textId="6C8AFDC6" w:rsidR="00EA7A3F" w:rsidRPr="004B7F23" w:rsidRDefault="00EA7A3F" w:rsidP="000B1B47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EA7A3F">
              <w:rPr>
                <w:rFonts w:ascii="Calibri" w:hAnsi="Calibri" w:cs="Calibri"/>
                <w:i/>
                <w:iCs/>
                <w:sz w:val="28"/>
                <w:szCs w:val="28"/>
              </w:rPr>
              <w:t>You must include the following with your request where applicable</w:t>
            </w:r>
          </w:p>
        </w:tc>
      </w:tr>
    </w:tbl>
    <w:p w14:paraId="2969A6A4" w14:textId="77777777" w:rsidR="00EA7A3F" w:rsidRDefault="00EA7A3F" w:rsidP="00EA7A3F">
      <w:pPr>
        <w:rPr>
          <w:rFonts w:ascii="Calibri" w:eastAsia="Calibri" w:hAnsi="Calibri" w:cs="Calibri"/>
          <w:b/>
          <w:sz w:val="36"/>
          <w:szCs w:val="36"/>
        </w:rPr>
      </w:pPr>
    </w:p>
    <w:tbl>
      <w:tblPr>
        <w:tblW w:w="1025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0"/>
        <w:gridCol w:w="5300"/>
      </w:tblGrid>
      <w:tr w:rsidR="00EA7A3F" w14:paraId="55458CD6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6810" w14:textId="11B8A75D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Evidence of the child/young person’s achievements (attainment and progress)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B14B1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4B546EE2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D2F8" w14:textId="5F52DE04" w:rsidR="00EA7A3F" w:rsidRPr="00CF3B19" w:rsidRDefault="00EA7A3F" w:rsidP="00B6121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Evidence of the involvement</w:t>
            </w:r>
            <w:r w:rsidR="00C3155F"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 and </w:t>
            </w: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views </w:t>
            </w:r>
            <w:r w:rsidR="001170C0"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 w:rsidRPr="00CF3B19">
              <w:rPr>
                <w:rFonts w:ascii="Calibri" w:eastAsia="Calibri" w:hAnsi="Calibri" w:cs="Calibri"/>
                <w:sz w:val="22"/>
                <w:szCs w:val="22"/>
              </w:rPr>
              <w:t>external agencies where applicable including:</w:t>
            </w:r>
          </w:p>
          <w:p w14:paraId="595AA753" w14:textId="11DE9F42" w:rsidR="00EA7A3F" w:rsidRPr="00CF3B19" w:rsidRDefault="00EA7A3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CF3B19">
              <w:rPr>
                <w:rFonts w:ascii="Calibri" w:eastAsia="Calibri" w:hAnsi="Calibri" w:cs="Calibri"/>
                <w:sz w:val="22"/>
                <w:szCs w:val="22"/>
              </w:rPr>
              <w:t>SaLT</w:t>
            </w:r>
            <w:proofErr w:type="spellEnd"/>
          </w:p>
          <w:p w14:paraId="67025D24" w14:textId="461B84B5" w:rsidR="00EA7A3F" w:rsidRPr="00CF3B19" w:rsidRDefault="00EA7A3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Educational Psychologist Service</w:t>
            </w:r>
          </w:p>
          <w:p w14:paraId="28BEF78F" w14:textId="401069CC" w:rsidR="00C3155F" w:rsidRPr="00CF3B19" w:rsidRDefault="00C3155F" w:rsidP="00C3155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Health Authority </w:t>
            </w:r>
          </w:p>
          <w:p w14:paraId="6D4C207D" w14:textId="6CFFE466" w:rsidR="00C3155F" w:rsidRPr="00CF3B19" w:rsidRDefault="00C3155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Paediatrics/Hospital </w:t>
            </w:r>
          </w:p>
          <w:p w14:paraId="2580AB31" w14:textId="77777777" w:rsidR="00C3155F" w:rsidRPr="00CF3B19" w:rsidRDefault="00EA7A3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Occupational Therapy</w:t>
            </w:r>
          </w:p>
          <w:p w14:paraId="54344FE4" w14:textId="77777777" w:rsidR="00C3155F" w:rsidRPr="00CF3B19" w:rsidRDefault="00C3155F" w:rsidP="00C3155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Portage </w:t>
            </w:r>
          </w:p>
          <w:p w14:paraId="02872345" w14:textId="3694A6B4" w:rsidR="00EA7A3F" w:rsidRPr="00CF3B19" w:rsidRDefault="00C3155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Early Help Team</w:t>
            </w:r>
            <w:r w:rsidR="00EA7A3F"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C542855" w14:textId="77777777" w:rsidR="00EA7A3F" w:rsidRPr="00CF3B19" w:rsidRDefault="00EA7A3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Educational Welfare and Attendance Service </w:t>
            </w:r>
          </w:p>
          <w:p w14:paraId="057BDFBB" w14:textId="77777777" w:rsidR="00EA7A3F" w:rsidRPr="00CF3B19" w:rsidRDefault="00EA7A3F" w:rsidP="00EA7A3F">
            <w:pPr>
              <w:widowControl w:val="0"/>
              <w:numPr>
                <w:ilvl w:val="0"/>
                <w:numId w:val="1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Social Care</w:t>
            </w:r>
          </w:p>
          <w:p w14:paraId="24FE33F1" w14:textId="77777777" w:rsidR="00EA7A3F" w:rsidRPr="00CF3B19" w:rsidRDefault="00EA7A3F" w:rsidP="00B6121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1B7267" w14:textId="77777777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Include copies of reports /minutes held at various stages over the past where appropriate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A8B2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04E0FE16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B31E" w14:textId="6FC388CC" w:rsidR="00EA7A3F" w:rsidRPr="00CF3B19" w:rsidRDefault="00EA7A3F" w:rsidP="00B6121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CAF/TAF /social care assessment/minutes of SEN reviews /meetings if applicable.</w:t>
            </w:r>
          </w:p>
          <w:p w14:paraId="779A364D" w14:textId="77777777" w:rsidR="00EA7A3F" w:rsidRPr="00CF3B19" w:rsidRDefault="00EA7A3F" w:rsidP="00B6121D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Check it includes the following information if applicable:</w:t>
            </w:r>
          </w:p>
          <w:p w14:paraId="72220ED9" w14:textId="2FC83803" w:rsidR="00EA7A3F" w:rsidRPr="00CF3B19" w:rsidRDefault="00C3155F" w:rsidP="00EA7A3F">
            <w:pPr>
              <w:widowControl w:val="0"/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 w:rsidR="00EA7A3F" w:rsidRPr="00CF3B19">
              <w:rPr>
                <w:rFonts w:ascii="Calibri" w:eastAsia="Calibri" w:hAnsi="Calibri" w:cs="Calibri"/>
                <w:sz w:val="22"/>
                <w:szCs w:val="22"/>
              </w:rPr>
              <w:t>ousing</w:t>
            </w:r>
          </w:p>
          <w:p w14:paraId="1FA08F59" w14:textId="042703AA" w:rsidR="00EA7A3F" w:rsidRPr="00CF3B19" w:rsidRDefault="00C3155F" w:rsidP="00EA7A3F">
            <w:pPr>
              <w:widowControl w:val="0"/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EA7A3F" w:rsidRPr="00CF3B19">
              <w:rPr>
                <w:rFonts w:ascii="Calibri" w:eastAsia="Calibri" w:hAnsi="Calibri" w:cs="Calibri"/>
                <w:sz w:val="22"/>
                <w:szCs w:val="22"/>
              </w:rPr>
              <w:t>mployment status</w:t>
            </w:r>
          </w:p>
          <w:p w14:paraId="6DA80E30" w14:textId="70AE15A1" w:rsidR="00EA7A3F" w:rsidRPr="00CF3B19" w:rsidRDefault="00C3155F" w:rsidP="00EA7A3F">
            <w:pPr>
              <w:widowControl w:val="0"/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A7A3F" w:rsidRPr="00CF3B19">
              <w:rPr>
                <w:rFonts w:ascii="Calibri" w:eastAsia="Calibri" w:hAnsi="Calibri" w:cs="Calibri"/>
                <w:sz w:val="22"/>
                <w:szCs w:val="22"/>
              </w:rPr>
              <w:t>mmigration status</w:t>
            </w:r>
          </w:p>
          <w:p w14:paraId="633544DE" w14:textId="20AAF678" w:rsidR="00EA7A3F" w:rsidRPr="00CF3B19" w:rsidRDefault="00C3155F" w:rsidP="00EA7A3F">
            <w:pPr>
              <w:widowControl w:val="0"/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 w:rsidR="00EA7A3F" w:rsidRPr="00CF3B19">
              <w:rPr>
                <w:rFonts w:ascii="Calibri" w:eastAsia="Calibri" w:hAnsi="Calibri" w:cs="Calibri"/>
                <w:sz w:val="22"/>
                <w:szCs w:val="22"/>
              </w:rPr>
              <w:t>amily network and support</w:t>
            </w:r>
          </w:p>
          <w:p w14:paraId="0D9FD530" w14:textId="77777777" w:rsidR="00EA7A3F" w:rsidRPr="00CF3B19" w:rsidRDefault="00EA7A3F" w:rsidP="00EA7A3F">
            <w:pPr>
              <w:widowControl w:val="0"/>
              <w:numPr>
                <w:ilvl w:val="0"/>
                <w:numId w:val="1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other medical /social/educational needs within the family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526D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21502C04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DBB08" w14:textId="61A85458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Copies of personalised planning for the child/young person-included curriculum planning 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075C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032A14D4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555E5" w14:textId="1C331BF0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Copies of detailed and costed provision maps /SEND support plans for the past year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EDC3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129E8F28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CB55" w14:textId="77777777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Parent views 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25D8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68170EC8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A104" w14:textId="77777777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>Child/ young person’s views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BFE4A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69F9D923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F0DCF" w14:textId="77777777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Attendance record 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A168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4A769DFC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030F" w14:textId="77777777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Dated and annotated examples of child/young person’s work, where appropriate 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E2D24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EA7A3F" w14:paraId="37042B9D" w14:textId="77777777" w:rsidTr="0037763E">
        <w:trPr>
          <w:jc w:val="center"/>
        </w:trPr>
        <w:tc>
          <w:tcPr>
            <w:tcW w:w="4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B991" w14:textId="5283F0E7" w:rsidR="00EA7A3F" w:rsidRPr="00CF3B19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CF3B19">
              <w:rPr>
                <w:rFonts w:ascii="Calibri" w:eastAsia="Calibri" w:hAnsi="Calibri" w:cs="Calibri"/>
                <w:sz w:val="22"/>
                <w:szCs w:val="22"/>
              </w:rPr>
              <w:t xml:space="preserve">Timetable of support if Early Years </w:t>
            </w:r>
          </w:p>
        </w:tc>
        <w:tc>
          <w:tcPr>
            <w:tcW w:w="5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D488" w14:textId="77777777" w:rsidR="00EA7A3F" w:rsidRDefault="00EA7A3F" w:rsidP="00B61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89078DA" w14:textId="297901C3" w:rsidR="00976532" w:rsidRDefault="00976532" w:rsidP="000B1B47">
      <w:pPr>
        <w:rPr>
          <w:rFonts w:ascii="Calibri" w:hAnsi="Calibri" w:cs="Calibri"/>
          <w:sz w:val="22"/>
          <w:szCs w:val="22"/>
        </w:rPr>
      </w:pPr>
    </w:p>
    <w:p w14:paraId="22456305" w14:textId="77777777" w:rsidR="00976532" w:rsidRDefault="00976532" w:rsidP="000B1B47">
      <w:pPr>
        <w:rPr>
          <w:rFonts w:ascii="Calibri" w:hAnsi="Calibri" w:cs="Calibri"/>
          <w:sz w:val="22"/>
          <w:szCs w:val="22"/>
        </w:rPr>
      </w:pPr>
    </w:p>
    <w:p w14:paraId="58E57846" w14:textId="6A171205" w:rsidR="00B0489C" w:rsidRDefault="00B0489C" w:rsidP="00B0489C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0489C">
        <w:rPr>
          <w:rFonts w:ascii="Calibri" w:hAnsi="Calibri" w:cs="Calibri"/>
          <w:b/>
          <w:bCs/>
          <w:sz w:val="36"/>
          <w:szCs w:val="36"/>
        </w:rPr>
        <w:t>Appendi</w:t>
      </w:r>
      <w:r w:rsidR="00AF6472">
        <w:rPr>
          <w:rFonts w:ascii="Calibri" w:hAnsi="Calibri" w:cs="Calibri"/>
          <w:b/>
          <w:bCs/>
          <w:sz w:val="36"/>
          <w:szCs w:val="36"/>
        </w:rPr>
        <w:t>x</w:t>
      </w:r>
      <w:r w:rsidRPr="00B0489C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4CF7DA16" w14:textId="77777777" w:rsidR="00F4194C" w:rsidRDefault="00F4194C" w:rsidP="00F4194C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097EDB6D" w14:textId="6E22CAF7" w:rsidR="00B0489C" w:rsidRPr="00C92BAD" w:rsidRDefault="00F4194C" w:rsidP="00F4194C">
      <w:pPr>
        <w:jc w:val="both"/>
        <w:rPr>
          <w:rFonts w:ascii="Calibri" w:hAnsi="Calibri" w:cs="Calibri"/>
          <w:b/>
          <w:bCs/>
          <w:sz w:val="32"/>
          <w:szCs w:val="32"/>
        </w:rPr>
      </w:pPr>
      <w:r w:rsidRPr="00C92BAD">
        <w:rPr>
          <w:rFonts w:ascii="Calibri" w:hAnsi="Calibri" w:cs="Calibri"/>
          <w:b/>
          <w:bCs/>
          <w:sz w:val="32"/>
          <w:szCs w:val="32"/>
        </w:rPr>
        <w:t xml:space="preserve">Suggestions for completing Section B </w:t>
      </w:r>
      <w:r w:rsidR="00976532" w:rsidRPr="00C92BAD">
        <w:rPr>
          <w:rFonts w:ascii="Calibri" w:hAnsi="Calibri" w:cs="Calibri"/>
          <w:b/>
          <w:bCs/>
          <w:sz w:val="32"/>
          <w:szCs w:val="32"/>
        </w:rPr>
        <w:t xml:space="preserve">- </w:t>
      </w:r>
      <w:r w:rsidRPr="00C92BAD">
        <w:rPr>
          <w:rFonts w:ascii="Calibri" w:hAnsi="Calibri" w:cs="Calibri"/>
          <w:b/>
          <w:bCs/>
          <w:sz w:val="32"/>
          <w:szCs w:val="32"/>
        </w:rPr>
        <w:t xml:space="preserve">Reasons for Request </w:t>
      </w:r>
    </w:p>
    <w:p w14:paraId="47855078" w14:textId="77777777" w:rsidR="00976532" w:rsidRDefault="00976532" w:rsidP="005F7480">
      <w:pPr>
        <w:jc w:val="both"/>
        <w:rPr>
          <w:rFonts w:ascii="Calibri" w:hAnsi="Calibri" w:cs="Calibri"/>
          <w:b/>
          <w:bCs/>
        </w:rPr>
      </w:pPr>
    </w:p>
    <w:p w14:paraId="0071C7E6" w14:textId="47D167BB" w:rsidR="005F7480" w:rsidRPr="00976532" w:rsidRDefault="005F7480" w:rsidP="005F7480">
      <w:pPr>
        <w:jc w:val="both"/>
        <w:rPr>
          <w:rFonts w:ascii="Calibri" w:eastAsia="Calibri" w:hAnsi="Calibri" w:cs="Calibri"/>
          <w:b/>
          <w:bCs/>
          <w:i/>
          <w:iCs/>
        </w:rPr>
      </w:pPr>
      <w:r w:rsidRPr="00976532">
        <w:rPr>
          <w:rFonts w:ascii="Calibri" w:hAnsi="Calibri" w:cs="Calibri"/>
          <w:b/>
          <w:bCs/>
          <w:i/>
          <w:iCs/>
        </w:rPr>
        <w:t xml:space="preserve">The following are pointers under the four SEN areas of need that are possible areas of difficulties </w:t>
      </w:r>
      <w:r w:rsidR="007235BB" w:rsidRPr="00976532">
        <w:rPr>
          <w:rFonts w:ascii="Calibri" w:hAnsi="Calibri" w:cs="Calibri"/>
          <w:b/>
          <w:bCs/>
          <w:i/>
          <w:iCs/>
        </w:rPr>
        <w:t>experienced by the child/young person:</w:t>
      </w:r>
    </w:p>
    <w:p w14:paraId="4AD3651C" w14:textId="5A0F3C61" w:rsidR="005F7480" w:rsidRDefault="005F7480" w:rsidP="005F7480">
      <w:pPr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158C2B7C" w14:textId="77777777" w:rsidR="00F4194C" w:rsidRDefault="00F4194C" w:rsidP="005F7480">
      <w:pPr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</w:tblGrid>
      <w:tr w:rsidR="007235BB" w:rsidRPr="007235BB" w14:paraId="284B2067" w14:textId="77777777" w:rsidTr="00F4194C">
        <w:tc>
          <w:tcPr>
            <w:tcW w:w="1696" w:type="dxa"/>
            <w:shd w:val="clear" w:color="auto" w:fill="FFF2CC" w:themeFill="accent4" w:themeFillTint="33"/>
          </w:tcPr>
          <w:p w14:paraId="1D06C89E" w14:textId="04E525D9" w:rsidR="007235BB" w:rsidRPr="007235BB" w:rsidRDefault="007235BB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7235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Early Years</w:t>
            </w:r>
          </w:p>
        </w:tc>
      </w:tr>
    </w:tbl>
    <w:p w14:paraId="71699D05" w14:textId="36C4779B" w:rsidR="007235BB" w:rsidRDefault="007235BB" w:rsidP="000B1B47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35BB" w14:paraId="181AA8B1" w14:textId="77777777" w:rsidTr="007235BB">
        <w:tc>
          <w:tcPr>
            <w:tcW w:w="10456" w:type="dxa"/>
            <w:shd w:val="clear" w:color="auto" w:fill="FFF2CC" w:themeFill="accent4" w:themeFillTint="33"/>
          </w:tcPr>
          <w:p w14:paraId="1732EF7F" w14:textId="1337BD38" w:rsidR="007235BB" w:rsidRPr="007235BB" w:rsidRDefault="007235BB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7235B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Communication and Interaction</w:t>
            </w:r>
          </w:p>
        </w:tc>
      </w:tr>
    </w:tbl>
    <w:p w14:paraId="4E193693" w14:textId="6FB51F31" w:rsidR="00F10731" w:rsidRPr="00565FCE" w:rsidRDefault="00F10731" w:rsidP="00F107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 xml:space="preserve">Possible areas of difficulties experienced by the child/young person might be: </w:t>
      </w:r>
    </w:p>
    <w:p w14:paraId="11B734EA" w14:textId="34202DD2" w:rsidR="007235BB" w:rsidRPr="00F10731" w:rsidRDefault="007235BB" w:rsidP="00F10731">
      <w:pPr>
        <w:pStyle w:val="ListParagraph"/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F10731">
        <w:rPr>
          <w:rFonts w:ascii="Calibri" w:eastAsia="Calibri" w:hAnsi="Calibri" w:cs="Calibri"/>
          <w:sz w:val="20"/>
          <w:szCs w:val="20"/>
        </w:rPr>
        <w:t xml:space="preserve">attention /responding to and following instructions/prompts /conversation </w:t>
      </w:r>
    </w:p>
    <w:p w14:paraId="3C75BEE3" w14:textId="77777777" w:rsidR="007235BB" w:rsidRPr="00565FCE" w:rsidRDefault="007235BB" w:rsidP="007235B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responding appropriately when spoken to</w:t>
      </w:r>
    </w:p>
    <w:p w14:paraId="0C28E80E" w14:textId="236DBFED" w:rsidR="007235BB" w:rsidRDefault="007235BB" w:rsidP="007235B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receptive and expressive language</w:t>
      </w:r>
      <w:r w:rsidR="0011034C">
        <w:rPr>
          <w:rFonts w:ascii="Calibri" w:eastAsia="Calibri" w:hAnsi="Calibri" w:cs="Calibri"/>
          <w:sz w:val="20"/>
          <w:szCs w:val="20"/>
        </w:rPr>
        <w:t xml:space="preserve"> </w:t>
      </w:r>
    </w:p>
    <w:p w14:paraId="77CD1FEA" w14:textId="0F4F422B" w:rsidR="0011034C" w:rsidRDefault="0011034C" w:rsidP="001103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inability to follow a series of instructions</w:t>
      </w:r>
    </w:p>
    <w:p w14:paraId="6EAA2743" w14:textId="4F22E233" w:rsidR="0011034C" w:rsidRPr="0011034C" w:rsidRDefault="0011034C" w:rsidP="001103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interrupting or talking out of turn</w:t>
      </w:r>
    </w:p>
    <w:p w14:paraId="185B0F8B" w14:textId="77777777" w:rsidR="007235BB" w:rsidRPr="00565FCE" w:rsidRDefault="007235BB" w:rsidP="007235B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understanding and using a range of vocabulary</w:t>
      </w:r>
    </w:p>
    <w:p w14:paraId="787012A5" w14:textId="77777777" w:rsidR="007235BB" w:rsidRPr="00565FCE" w:rsidRDefault="007235BB" w:rsidP="007235B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expressing basic needs</w:t>
      </w:r>
    </w:p>
    <w:p w14:paraId="7E884B42" w14:textId="77777777" w:rsidR="007235BB" w:rsidRPr="00565FCE" w:rsidRDefault="007235BB" w:rsidP="007235B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making connections</w:t>
      </w:r>
      <w:r>
        <w:rPr>
          <w:rFonts w:ascii="Calibri" w:eastAsia="Calibri" w:hAnsi="Calibri" w:cs="Calibri"/>
          <w:sz w:val="20"/>
          <w:szCs w:val="20"/>
        </w:rPr>
        <w:t xml:space="preserve">/links </w:t>
      </w:r>
    </w:p>
    <w:p w14:paraId="4DBC24FA" w14:textId="77777777" w:rsidR="007235BB" w:rsidRPr="00865346" w:rsidRDefault="007235BB" w:rsidP="007235B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showing an interest in what other children are playing and sometimes joining in </w:t>
      </w:r>
    </w:p>
    <w:p w14:paraId="2A2D37FF" w14:textId="5B764E2A" w:rsidR="007235BB" w:rsidRDefault="007235BB" w:rsidP="000B1B47">
      <w:pPr>
        <w:rPr>
          <w:rFonts w:ascii="Calibri" w:eastAsia="Calibri" w:hAnsi="Calibri" w:cs="Calibri"/>
          <w:sz w:val="28"/>
          <w:szCs w:val="28"/>
        </w:rPr>
      </w:pPr>
    </w:p>
    <w:p w14:paraId="64A188BB" w14:textId="77777777" w:rsidR="00F4194C" w:rsidRDefault="00F4194C" w:rsidP="000B1B47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35BB" w14:paraId="34E1D608" w14:textId="77777777" w:rsidTr="00B50E78">
        <w:tc>
          <w:tcPr>
            <w:tcW w:w="10456" w:type="dxa"/>
            <w:shd w:val="clear" w:color="auto" w:fill="FFF2CC" w:themeFill="accent4" w:themeFillTint="33"/>
          </w:tcPr>
          <w:p w14:paraId="1F41A84A" w14:textId="3CEC3EE2" w:rsidR="007235BB" w:rsidRPr="00B50E78" w:rsidRDefault="00B50E78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50E7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Cognition and Learning </w:t>
            </w:r>
          </w:p>
        </w:tc>
      </w:tr>
    </w:tbl>
    <w:p w14:paraId="23A7C557" w14:textId="150C06DF" w:rsidR="00F10731" w:rsidRPr="00F10731" w:rsidRDefault="00F10731" w:rsidP="00F1073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 xml:space="preserve">Possible areas of difficulties experienced by the child/young person might be: </w:t>
      </w:r>
    </w:p>
    <w:p w14:paraId="21B924F2" w14:textId="0B24E7F4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understanding instructions and requirements of task</w:t>
      </w:r>
      <w:r w:rsidR="00363B2A">
        <w:rPr>
          <w:rFonts w:ascii="Calibri" w:eastAsia="Calibri" w:hAnsi="Calibri" w:cs="Calibri"/>
          <w:sz w:val="20"/>
          <w:szCs w:val="20"/>
        </w:rPr>
        <w:t>s</w:t>
      </w:r>
    </w:p>
    <w:p w14:paraId="21E324A1" w14:textId="23C307B6" w:rsidR="00363B2A" w:rsidRPr="00565FCE" w:rsidRDefault="00363B2A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following a series of instructions</w:t>
      </w:r>
    </w:p>
    <w:p w14:paraId="56CB25EA" w14:textId="77777777" w:rsidR="00B50E78" w:rsidRPr="00565FCE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acquiring sequencing skills</w:t>
      </w:r>
    </w:p>
    <w:p w14:paraId="4A7A5F38" w14:textId="77777777" w:rsidR="00B50E78" w:rsidRPr="00565FCE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transferring and applying skills to different situations</w:t>
      </w:r>
    </w:p>
    <w:p w14:paraId="53A3BFAF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understanding how they relate to their immediate surroundings</w:t>
      </w:r>
    </w:p>
    <w:p w14:paraId="4BFD7C55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engaging in open -ended activity</w:t>
      </w:r>
    </w:p>
    <w:p w14:paraId="5697A7F6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maintaining a focus on an activity </w:t>
      </w:r>
    </w:p>
    <w:p w14:paraId="13137577" w14:textId="77777777" w:rsidR="00B50E78" w:rsidRPr="00565FCE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showing curiosity about objects, </w:t>
      </w:r>
      <w:proofErr w:type="gramStart"/>
      <w:r>
        <w:rPr>
          <w:rFonts w:ascii="Calibri" w:eastAsia="Calibri" w:hAnsi="Calibri" w:cs="Calibri"/>
          <w:sz w:val="20"/>
          <w:szCs w:val="20"/>
        </w:rPr>
        <w:t>events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and people </w:t>
      </w:r>
    </w:p>
    <w:p w14:paraId="6C8E1BB0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 xml:space="preserve">acquisition of </w:t>
      </w:r>
      <w:r>
        <w:rPr>
          <w:rFonts w:ascii="Calibri" w:eastAsia="Calibri" w:hAnsi="Calibri" w:cs="Calibri"/>
          <w:sz w:val="20"/>
          <w:szCs w:val="20"/>
        </w:rPr>
        <w:t>early</w:t>
      </w:r>
      <w:r w:rsidRPr="00565FCE">
        <w:rPr>
          <w:rFonts w:ascii="Calibri" w:eastAsia="Calibri" w:hAnsi="Calibri" w:cs="Calibri"/>
          <w:sz w:val="20"/>
          <w:szCs w:val="20"/>
        </w:rPr>
        <w:t xml:space="preserve"> literacy and numeracy skills</w:t>
      </w:r>
    </w:p>
    <w:p w14:paraId="22C91764" w14:textId="77777777" w:rsidR="00B50E78" w:rsidRPr="00565FCE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understanding cause and effect</w:t>
      </w:r>
    </w:p>
    <w:p w14:paraId="179312E6" w14:textId="77777777" w:rsidR="00B50E78" w:rsidRPr="00565FCE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visual and auditory memory</w:t>
      </w:r>
    </w:p>
    <w:p w14:paraId="0048C48B" w14:textId="77777777" w:rsidR="00B50E78" w:rsidRPr="00966B54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966B5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personal development/social skills </w:t>
      </w:r>
    </w:p>
    <w:p w14:paraId="20D57ADA" w14:textId="20077018" w:rsidR="007235BB" w:rsidRP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dependency on technology to support communication or to control the world around them </w:t>
      </w:r>
      <w:r w:rsidRPr="00B50E78">
        <w:rPr>
          <w:rFonts w:ascii="Calibri" w:eastAsia="Calibri" w:hAnsi="Calibri" w:cs="Calibri"/>
          <w:color w:val="000000" w:themeColor="text1"/>
          <w:sz w:val="20"/>
          <w:szCs w:val="20"/>
        </w:rPr>
        <w:t>requiring a high level of adult support and /or sensory stimulation/highly tailored curriculum</w:t>
      </w:r>
    </w:p>
    <w:p w14:paraId="2064A1F2" w14:textId="24076838" w:rsidR="007235BB" w:rsidRDefault="007235BB" w:rsidP="000B1B47">
      <w:pPr>
        <w:rPr>
          <w:rFonts w:ascii="Calibri" w:eastAsia="Calibri" w:hAnsi="Calibri" w:cs="Calibri"/>
          <w:sz w:val="28"/>
          <w:szCs w:val="28"/>
        </w:rPr>
      </w:pPr>
    </w:p>
    <w:p w14:paraId="4B35F09A" w14:textId="77777777" w:rsidR="00F4194C" w:rsidRDefault="00F4194C" w:rsidP="000B1B47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E78" w14:paraId="147A77A5" w14:textId="77777777" w:rsidTr="00B50E78">
        <w:tc>
          <w:tcPr>
            <w:tcW w:w="10456" w:type="dxa"/>
            <w:shd w:val="clear" w:color="auto" w:fill="FFF2CC" w:themeFill="accent4" w:themeFillTint="33"/>
          </w:tcPr>
          <w:p w14:paraId="7C6A48DE" w14:textId="74A5F998" w:rsidR="00B50E78" w:rsidRDefault="00B50E78" w:rsidP="000B1B47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Personal, Social, Emotional and Mental Health </w:t>
            </w:r>
          </w:p>
        </w:tc>
      </w:tr>
    </w:tbl>
    <w:p w14:paraId="7F97A7A2" w14:textId="73F09B1A" w:rsidR="0011034C" w:rsidRPr="0011034C" w:rsidRDefault="0011034C" w:rsidP="001103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244A49F8" w14:textId="084CA662" w:rsidR="00B50E78" w:rsidRPr="008C6695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8C6695">
        <w:rPr>
          <w:rFonts w:ascii="Calibri" w:eastAsia="Calibri" w:hAnsi="Calibri" w:cs="Calibri"/>
          <w:iCs/>
          <w:sz w:val="20"/>
          <w:szCs w:val="20"/>
        </w:rPr>
        <w:t>learning or communication difficulties</w:t>
      </w:r>
    </w:p>
    <w:p w14:paraId="51048410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 xml:space="preserve">lack of focus/ inattentiveness/restlessness </w:t>
      </w:r>
    </w:p>
    <w:p w14:paraId="354B32E7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 xml:space="preserve">identifying feelings /expressing emotional and social needs </w:t>
      </w:r>
    </w:p>
    <w:p w14:paraId="20ECA0A3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impulsive /unpredictable/inappropriate behaviour</w:t>
      </w:r>
    </w:p>
    <w:p w14:paraId="30DB4317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poor emotional regulation</w:t>
      </w:r>
    </w:p>
    <w:p w14:paraId="66A993D5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mood swings, frustration, non-cooperation, withdrawal/ isolation, disengagement /non-attendance</w:t>
      </w:r>
    </w:p>
    <w:p w14:paraId="1299415A" w14:textId="77777777" w:rsidR="00B50E78" w:rsidRPr="00F80DFF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fixating on one activity and becoming upset if asked to do something different  </w:t>
      </w:r>
    </w:p>
    <w:p w14:paraId="1C6CCD8C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 xml:space="preserve">social relationships </w:t>
      </w:r>
    </w:p>
    <w:p w14:paraId="15164203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 xml:space="preserve">social skills-difficulties in </w:t>
      </w:r>
      <w:r>
        <w:rPr>
          <w:rFonts w:ascii="Calibri" w:eastAsia="Calibri" w:hAnsi="Calibri" w:cs="Calibri"/>
          <w:iCs/>
          <w:sz w:val="20"/>
          <w:szCs w:val="20"/>
        </w:rPr>
        <w:t xml:space="preserve">relating to others /social play </w:t>
      </w:r>
    </w:p>
    <w:p w14:paraId="11EF31E1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low self-esteem</w:t>
      </w:r>
    </w:p>
    <w:p w14:paraId="20592E7A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 xml:space="preserve">lack of confidence </w:t>
      </w:r>
    </w:p>
    <w:p w14:paraId="1858B878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reluctance to accept praise</w:t>
      </w:r>
    </w:p>
    <w:p w14:paraId="1EA98546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managing change</w:t>
      </w:r>
      <w:r>
        <w:rPr>
          <w:rFonts w:ascii="Calibri" w:eastAsia="Calibri" w:hAnsi="Calibri" w:cs="Calibri"/>
          <w:iCs/>
          <w:sz w:val="20"/>
          <w:szCs w:val="20"/>
        </w:rPr>
        <w:t xml:space="preserve">/transitions </w:t>
      </w:r>
    </w:p>
    <w:p w14:paraId="686A9250" w14:textId="77777777" w:rsidR="00B50E78" w:rsidRPr="00352B76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352B76">
        <w:rPr>
          <w:rFonts w:ascii="Calibri" w:eastAsia="Calibri" w:hAnsi="Calibri" w:cs="Calibri"/>
          <w:iCs/>
          <w:sz w:val="20"/>
          <w:szCs w:val="20"/>
        </w:rPr>
        <w:t>anxiety, attachment difficulties /trauma</w:t>
      </w:r>
    </w:p>
    <w:p w14:paraId="3EA9FA44" w14:textId="22C2399A" w:rsidR="00F4194C" w:rsidRDefault="00F4194C" w:rsidP="000B1B47">
      <w:pPr>
        <w:rPr>
          <w:rFonts w:ascii="Calibri" w:eastAsia="Calibri" w:hAnsi="Calibri" w:cs="Calibri"/>
          <w:sz w:val="28"/>
          <w:szCs w:val="28"/>
        </w:rPr>
      </w:pPr>
    </w:p>
    <w:p w14:paraId="145CD9AC" w14:textId="77777777" w:rsidR="00F4194C" w:rsidRDefault="00F4194C" w:rsidP="000B1B47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E78" w14:paraId="446620B9" w14:textId="77777777" w:rsidTr="00B50E78">
        <w:tc>
          <w:tcPr>
            <w:tcW w:w="10456" w:type="dxa"/>
            <w:shd w:val="clear" w:color="auto" w:fill="FFF2CC" w:themeFill="accent4" w:themeFillTint="33"/>
          </w:tcPr>
          <w:p w14:paraId="11640024" w14:textId="4E354223" w:rsidR="00B50E78" w:rsidRPr="00B50E78" w:rsidRDefault="00B50E78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50E78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Sensory and Physical </w:t>
            </w:r>
          </w:p>
        </w:tc>
      </w:tr>
    </w:tbl>
    <w:p w14:paraId="4015C7D8" w14:textId="1EA08602" w:rsidR="0011034C" w:rsidRDefault="0011034C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51B8E134" w14:textId="707B2A61" w:rsidR="00B50E78" w:rsidRPr="000D7E2C" w:rsidRDefault="00B50E78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Hearing:</w:t>
      </w:r>
    </w:p>
    <w:p w14:paraId="3CA47044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delay in language development and /or disordered language development</w:t>
      </w:r>
    </w:p>
    <w:p w14:paraId="0B73BB85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difficulties in pronouncing some words or speech sounds </w:t>
      </w:r>
    </w:p>
    <w:p w14:paraId="71ED967C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mispronunciation of some words /sounds </w:t>
      </w:r>
    </w:p>
    <w:p w14:paraId="42B30397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failure to respond appropriately when spoken to</w:t>
      </w:r>
    </w:p>
    <w:p w14:paraId="689D8B19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frequent observation of peers for a lead as to what to do-reliant on social/visual cues to know what to do </w:t>
      </w:r>
    </w:p>
    <w:p w14:paraId="7EEE36B7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giving incorrect answers to simple questions / needing information to be repeated</w:t>
      </w:r>
    </w:p>
    <w:p w14:paraId="13B5F542" w14:textId="77777777" w:rsidR="00B50E78" w:rsidRPr="007621BB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7621BB">
        <w:rPr>
          <w:rFonts w:ascii="Calibri" w:eastAsia="Calibri" w:hAnsi="Calibri" w:cs="Calibri"/>
          <w:sz w:val="20"/>
          <w:szCs w:val="20"/>
        </w:rPr>
        <w:t>working and auditory memory</w:t>
      </w:r>
    </w:p>
    <w:p w14:paraId="468E924F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intense face/lip watching</w:t>
      </w:r>
    </w:p>
    <w:p w14:paraId="668FB66A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tendency to speak loudly and to have difficulty monitoring voice level and withdrawal</w:t>
      </w:r>
    </w:p>
    <w:p w14:paraId="3255F8EB" w14:textId="77777777" w:rsidR="00B50E78" w:rsidRPr="00B61311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listening fatigue resulting in disengagement, withdrawal, poor behaviour</w:t>
      </w:r>
    </w:p>
    <w:p w14:paraId="273B253E" w14:textId="77777777" w:rsidR="00B50E78" w:rsidRPr="0074078D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74078D">
        <w:rPr>
          <w:rFonts w:ascii="Calibri" w:eastAsia="Calibri" w:hAnsi="Calibri" w:cs="Calibri"/>
          <w:sz w:val="20"/>
          <w:szCs w:val="20"/>
        </w:rPr>
        <w:t>balance-gross motor skills</w:t>
      </w:r>
    </w:p>
    <w:p w14:paraId="23107525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poor self-esteem and self -image</w:t>
      </w:r>
    </w:p>
    <w:p w14:paraId="496ADA11" w14:textId="77777777" w:rsidR="00B50E78" w:rsidRPr="00A80496" w:rsidRDefault="00B50E78" w:rsidP="00B50E7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233C9EE9" w14:textId="77777777" w:rsidR="00B50E78" w:rsidRPr="000D7E2C" w:rsidRDefault="00B50E78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 w:rsidRPr="000D7E2C">
        <w:rPr>
          <w:rFonts w:ascii="Calibri" w:eastAsia="Calibri" w:hAnsi="Calibri" w:cs="Calibri"/>
          <w:sz w:val="20"/>
          <w:szCs w:val="20"/>
          <w:u w:val="single"/>
        </w:rPr>
        <w:t>Visual:</w:t>
      </w:r>
    </w:p>
    <w:p w14:paraId="67A9173A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missing- out on facial expressions and social cues -including making and maintaining friendships</w:t>
      </w:r>
    </w:p>
    <w:p w14:paraId="5CECE9F4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experiencing difficulty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in distinguishing fine detail</w:t>
      </w:r>
    </w:p>
    <w:p w14:paraId="07D82656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moving around the environment</w:t>
      </w:r>
    </w:p>
    <w:p w14:paraId="0A436BEA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limited access to incidental learning through observing and mirroring actions of others</w:t>
      </w:r>
    </w:p>
    <w:p w14:paraId="578FAC19" w14:textId="77777777" w:rsidR="00B50E78" w:rsidRPr="0074078D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 w:rsidRPr="0074078D">
        <w:rPr>
          <w:rFonts w:ascii="Calibri" w:eastAsia="Calibri" w:hAnsi="Calibri" w:cs="Calibri"/>
          <w:sz w:val="20"/>
          <w:szCs w:val="20"/>
        </w:rPr>
        <w:t>ine motor skills</w:t>
      </w:r>
    </w:p>
    <w:p w14:paraId="3DCA2ED9" w14:textId="77777777" w:rsidR="00B50E78" w:rsidRPr="000D7E2C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confidence and self-esteem </w:t>
      </w:r>
    </w:p>
    <w:p w14:paraId="107406AA" w14:textId="77777777" w:rsidR="00B50E78" w:rsidRDefault="00B50E78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</w:p>
    <w:p w14:paraId="4E305457" w14:textId="77777777" w:rsidR="00B50E78" w:rsidRPr="000D7E2C" w:rsidRDefault="00B50E78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Gross and Fine Motor Skills:</w:t>
      </w:r>
    </w:p>
    <w:p w14:paraId="2F206A5E" w14:textId="77777777" w:rsidR="00B50E78" w:rsidRPr="003D2464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fine and gross motor skills</w:t>
      </w:r>
      <w:r>
        <w:rPr>
          <w:rFonts w:ascii="Calibri" w:eastAsia="Calibri" w:hAnsi="Calibri" w:cs="Calibri"/>
          <w:sz w:val="20"/>
          <w:szCs w:val="20"/>
        </w:rPr>
        <w:t xml:space="preserve">-significant motor impairment </w:t>
      </w:r>
    </w:p>
    <w:p w14:paraId="099D6D0C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 w:rsidRPr="00925FC4">
        <w:rPr>
          <w:rFonts w:ascii="Calibri" w:eastAsia="Calibri" w:hAnsi="Calibri" w:cs="Calibri"/>
          <w:bCs/>
          <w:sz w:val="20"/>
          <w:szCs w:val="20"/>
        </w:rPr>
        <w:t xml:space="preserve">poor pencil </w:t>
      </w:r>
      <w:r>
        <w:rPr>
          <w:rFonts w:ascii="Calibri" w:eastAsia="Calibri" w:hAnsi="Calibri" w:cs="Calibri"/>
          <w:bCs/>
          <w:sz w:val="20"/>
          <w:szCs w:val="20"/>
        </w:rPr>
        <w:t xml:space="preserve">/ pen </w:t>
      </w:r>
      <w:r w:rsidRPr="00925FC4">
        <w:rPr>
          <w:rFonts w:ascii="Calibri" w:eastAsia="Calibri" w:hAnsi="Calibri" w:cs="Calibri"/>
          <w:bCs/>
          <w:sz w:val="20"/>
          <w:szCs w:val="20"/>
        </w:rPr>
        <w:t>control</w:t>
      </w:r>
      <w:r>
        <w:rPr>
          <w:rFonts w:ascii="Calibri" w:eastAsia="Calibri" w:hAnsi="Calibri" w:cs="Calibri"/>
          <w:bCs/>
          <w:sz w:val="20"/>
          <w:szCs w:val="20"/>
        </w:rPr>
        <w:t xml:space="preserve"> letter formation, fluency and speed, drawing </w:t>
      </w:r>
      <w:proofErr w:type="gramStart"/>
      <w:r>
        <w:rPr>
          <w:rFonts w:ascii="Calibri" w:eastAsia="Calibri" w:hAnsi="Calibri" w:cs="Calibri"/>
          <w:bCs/>
          <w:sz w:val="20"/>
          <w:szCs w:val="20"/>
        </w:rPr>
        <w:t>skills</w:t>
      </w:r>
      <w:proofErr w:type="gramEnd"/>
      <w:r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14:paraId="776D111D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use of equipment -scissors/ rulers</w:t>
      </w:r>
    </w:p>
    <w:p w14:paraId="2E3688BC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self-care-dressing and undressing-laces/buttons/cutlery</w:t>
      </w:r>
    </w:p>
    <w:p w14:paraId="7D28703B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weak core strength -difficulties sitting up and sitting still</w:t>
      </w:r>
    </w:p>
    <w:p w14:paraId="136682C5" w14:textId="77777777" w:rsidR="00B50E78" w:rsidRPr="00301D7E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 w:rsidRPr="00301D7E">
        <w:rPr>
          <w:rFonts w:ascii="Calibri" w:eastAsia="Calibri" w:hAnsi="Calibri" w:cs="Calibri"/>
          <w:bCs/>
          <w:sz w:val="20"/>
          <w:szCs w:val="20"/>
        </w:rPr>
        <w:t>poor hand -eye coordination</w:t>
      </w:r>
    </w:p>
    <w:p w14:paraId="5EB37271" w14:textId="77777777" w:rsidR="00B50E78" w:rsidRPr="00F80DFF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spatial awareness </w:t>
      </w:r>
    </w:p>
    <w:p w14:paraId="253A3FB4" w14:textId="77777777" w:rsidR="00B50E78" w:rsidRDefault="00B50E78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</w:p>
    <w:p w14:paraId="46AAB063" w14:textId="77777777" w:rsidR="00B50E78" w:rsidRPr="00F80DFF" w:rsidRDefault="00B50E78" w:rsidP="00B50E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  <w:u w:val="single"/>
        </w:rPr>
      </w:pPr>
      <w:r w:rsidRPr="00F80DFF">
        <w:rPr>
          <w:rFonts w:ascii="Calibri" w:eastAsia="Calibri" w:hAnsi="Calibri" w:cs="Calibri"/>
          <w:bCs/>
          <w:sz w:val="20"/>
          <w:szCs w:val="20"/>
          <w:u w:val="single"/>
        </w:rPr>
        <w:t>Sensory:</w:t>
      </w:r>
    </w:p>
    <w:p w14:paraId="1D3D9132" w14:textId="77777777" w:rsidR="00B50E78" w:rsidRPr="003D2464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significant sensory impairment</w:t>
      </w:r>
    </w:p>
    <w:p w14:paraId="5DF7ECBA" w14:textId="77777777" w:rsidR="00B50E78" w:rsidRDefault="00B50E78" w:rsidP="00B50E7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</w:t>
      </w:r>
      <w:r w:rsidRPr="003D2464">
        <w:rPr>
          <w:rFonts w:ascii="Calibri" w:eastAsia="Calibri" w:hAnsi="Calibri" w:cs="Calibri"/>
          <w:bCs/>
          <w:sz w:val="20"/>
          <w:szCs w:val="20"/>
        </w:rPr>
        <w:t>ensitivity to sensory stimulation -certain sounds, noises, tastes</w:t>
      </w:r>
    </w:p>
    <w:p w14:paraId="55872099" w14:textId="4917575A" w:rsidR="00B50E78" w:rsidRDefault="00B50E78" w:rsidP="000B1B47">
      <w:pPr>
        <w:rPr>
          <w:rFonts w:ascii="Calibri" w:eastAsia="Calibri" w:hAnsi="Calibri" w:cs="Calibri"/>
          <w:sz w:val="28"/>
          <w:szCs w:val="28"/>
        </w:rPr>
      </w:pPr>
    </w:p>
    <w:p w14:paraId="1F7EF68F" w14:textId="77777777" w:rsidR="00F4194C" w:rsidRDefault="00F4194C" w:rsidP="000B1B47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E78" w14:paraId="5947EC81" w14:textId="77777777" w:rsidTr="00F4194C">
        <w:tc>
          <w:tcPr>
            <w:tcW w:w="10456" w:type="dxa"/>
            <w:shd w:val="clear" w:color="auto" w:fill="FFF2CC" w:themeFill="accent4" w:themeFillTint="33"/>
          </w:tcPr>
          <w:p w14:paraId="66F17CA6" w14:textId="65074E90" w:rsidR="00B50E78" w:rsidRPr="00F4194C" w:rsidRDefault="00B50E78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419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Independence </w:t>
            </w:r>
            <w:r w:rsidR="00F4194C" w:rsidRPr="00F419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and Self-care </w:t>
            </w:r>
          </w:p>
        </w:tc>
      </w:tr>
    </w:tbl>
    <w:p w14:paraId="67A4DCF7" w14:textId="444F51D4" w:rsidR="0011034C" w:rsidRPr="0011034C" w:rsidRDefault="0011034C" w:rsidP="001103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4F31D42D" w14:textId="0F41BAB8" w:rsidR="00F4194C" w:rsidRPr="00797D59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797D59">
        <w:rPr>
          <w:rFonts w:ascii="Calibri" w:eastAsia="Calibri" w:hAnsi="Calibri" w:cs="Calibri"/>
          <w:sz w:val="20"/>
          <w:szCs w:val="20"/>
        </w:rPr>
        <w:t xml:space="preserve">feeding/ dressing /undressing </w:t>
      </w:r>
      <w:r>
        <w:rPr>
          <w:rFonts w:ascii="Calibri" w:eastAsia="Calibri" w:hAnsi="Calibri" w:cs="Calibri"/>
          <w:sz w:val="20"/>
          <w:szCs w:val="20"/>
        </w:rPr>
        <w:t xml:space="preserve">/toileting independently </w:t>
      </w:r>
    </w:p>
    <w:p w14:paraId="45A5A8A0" w14:textId="77777777" w:rsidR="00F4194C" w:rsidRPr="00CB1A7F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personal organisation and skills - planning and sequencing skills </w:t>
      </w:r>
    </w:p>
    <w:p w14:paraId="7F42E51A" w14:textId="77777777" w:rsidR="00F4194C" w:rsidRPr="00CB1A7F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identifying emotions and feelings</w:t>
      </w:r>
    </w:p>
    <w:p w14:paraId="445C14A0" w14:textId="77777777" w:rsidR="00F4194C" w:rsidRPr="00797D59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managing transition times </w:t>
      </w:r>
    </w:p>
    <w:p w14:paraId="1B901379" w14:textId="77777777" w:rsidR="00F4194C" w:rsidRPr="00797D59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developing friendships</w:t>
      </w:r>
    </w:p>
    <w:p w14:paraId="0147B82A" w14:textId="77777777" w:rsidR="00F4194C" w:rsidRPr="00A4252F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following rules and routines</w:t>
      </w:r>
    </w:p>
    <w:p w14:paraId="3770E75E" w14:textId="77777777" w:rsidR="00F4194C" w:rsidRPr="00797D59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CB1A7F">
        <w:rPr>
          <w:rFonts w:ascii="Calibri" w:eastAsia="Calibri" w:hAnsi="Calibri" w:cs="Calibri"/>
          <w:sz w:val="20"/>
          <w:szCs w:val="20"/>
        </w:rPr>
        <w:t xml:space="preserve">knowing how to seek support and from whom for emotional well-being </w:t>
      </w:r>
    </w:p>
    <w:p w14:paraId="0168DF44" w14:textId="77777777" w:rsidR="00F4194C" w:rsidRPr="00CB0D0E" w:rsidRDefault="00F4194C" w:rsidP="00F4194C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>low self-esteem /confidence</w:t>
      </w:r>
    </w:p>
    <w:p w14:paraId="260036C6" w14:textId="3A4F80AE" w:rsidR="00F4194C" w:rsidRPr="0011034C" w:rsidRDefault="00F4194C" w:rsidP="000B1B4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>over -reliance on key adult</w:t>
      </w:r>
    </w:p>
    <w:p w14:paraId="17086E54" w14:textId="397D3B32" w:rsidR="0011034C" w:rsidRDefault="0011034C" w:rsidP="0011034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1454CD3A" w14:textId="77777777" w:rsidR="0011034C" w:rsidRPr="0011034C" w:rsidRDefault="0011034C" w:rsidP="0011034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835" w14:paraId="08EF7A82" w14:textId="77777777" w:rsidTr="00433835">
        <w:tc>
          <w:tcPr>
            <w:tcW w:w="10456" w:type="dxa"/>
            <w:shd w:val="clear" w:color="auto" w:fill="C5E0B3" w:themeFill="accent6" w:themeFillTint="66"/>
          </w:tcPr>
          <w:p w14:paraId="077C6496" w14:textId="77777777" w:rsidR="00433835" w:rsidRDefault="00433835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43383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Statutory School /Alternative Provision/ College </w:t>
            </w:r>
          </w:p>
          <w:p w14:paraId="4A7F1904" w14:textId="62D7AFB3" w:rsidR="00433835" w:rsidRPr="00433835" w:rsidRDefault="00433835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22E669F" w14:textId="77777777" w:rsidR="00433835" w:rsidRDefault="00433835" w:rsidP="000B1B47">
      <w:pPr>
        <w:rPr>
          <w:rFonts w:ascii="Calibri" w:eastAsia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194C" w14:paraId="6039F7B1" w14:textId="77777777" w:rsidTr="00433835">
        <w:tc>
          <w:tcPr>
            <w:tcW w:w="10456" w:type="dxa"/>
            <w:shd w:val="clear" w:color="auto" w:fill="C5E0B3" w:themeFill="accent6" w:themeFillTint="66"/>
          </w:tcPr>
          <w:p w14:paraId="1C93769C" w14:textId="17BCAADB" w:rsidR="00F4194C" w:rsidRPr="00F4194C" w:rsidRDefault="00F4194C" w:rsidP="000B1B47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F4194C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Communication and Interaction</w:t>
            </w:r>
          </w:p>
        </w:tc>
      </w:tr>
    </w:tbl>
    <w:p w14:paraId="22E3DE96" w14:textId="62058F08" w:rsidR="0011034C" w:rsidRPr="0011034C" w:rsidRDefault="0011034C" w:rsidP="001103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350AA588" w14:textId="1451D84E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 xml:space="preserve">attention /listening to instructions/conversation </w:t>
      </w:r>
    </w:p>
    <w:p w14:paraId="747D207B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receptive and expressive language</w:t>
      </w:r>
    </w:p>
    <w:p w14:paraId="7F53F2DC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understanding and using a range of vocabulary</w:t>
      </w:r>
    </w:p>
    <w:p w14:paraId="5298DC94" w14:textId="00198EB8" w:rsidR="00433835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 xml:space="preserve">expressing basic needs, </w:t>
      </w:r>
      <w:proofErr w:type="gramStart"/>
      <w:r w:rsidRPr="00565FCE">
        <w:rPr>
          <w:rFonts w:ascii="Calibri" w:eastAsia="Calibri" w:hAnsi="Calibri" w:cs="Calibri"/>
          <w:sz w:val="20"/>
          <w:szCs w:val="20"/>
        </w:rPr>
        <w:t>thoughts</w:t>
      </w:r>
      <w:proofErr w:type="gramEnd"/>
      <w:r w:rsidRPr="00565FCE">
        <w:rPr>
          <w:rFonts w:ascii="Calibri" w:eastAsia="Calibri" w:hAnsi="Calibri" w:cs="Calibri"/>
          <w:sz w:val="20"/>
          <w:szCs w:val="20"/>
        </w:rPr>
        <w:t xml:space="preserve"> and ideas</w:t>
      </w:r>
    </w:p>
    <w:p w14:paraId="6F84E0D0" w14:textId="7D1D59BD" w:rsidR="0011034C" w:rsidRPr="00565FCE" w:rsidRDefault="0011034C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understanding a series of instructions </w:t>
      </w:r>
    </w:p>
    <w:p w14:paraId="4D5300F1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making connections</w:t>
      </w:r>
    </w:p>
    <w:p w14:paraId="0457FBF7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relating and recalling ideas</w:t>
      </w:r>
    </w:p>
    <w:p w14:paraId="3E69E11D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 xml:space="preserve">explaining, </w:t>
      </w:r>
      <w:proofErr w:type="gramStart"/>
      <w:r w:rsidRPr="00565FCE">
        <w:rPr>
          <w:rFonts w:ascii="Calibri" w:eastAsia="Calibri" w:hAnsi="Calibri" w:cs="Calibri"/>
          <w:sz w:val="20"/>
          <w:szCs w:val="20"/>
        </w:rPr>
        <w:t>describing</w:t>
      </w:r>
      <w:proofErr w:type="gramEnd"/>
      <w:r w:rsidRPr="00565FCE">
        <w:rPr>
          <w:rFonts w:ascii="Calibri" w:eastAsia="Calibri" w:hAnsi="Calibri" w:cs="Calibri"/>
          <w:sz w:val="20"/>
          <w:szCs w:val="20"/>
        </w:rPr>
        <w:t xml:space="preserve"> and justifying opinions</w:t>
      </w:r>
    </w:p>
    <w:p w14:paraId="7EEDD9B7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social skills -interacting with peers/adults</w:t>
      </w:r>
    </w:p>
    <w:p w14:paraId="6BED606A" w14:textId="77777777" w:rsidR="00433835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 xml:space="preserve">taking part in group discussions </w:t>
      </w:r>
      <w:r>
        <w:rPr>
          <w:rFonts w:ascii="Calibri" w:eastAsia="Calibri" w:hAnsi="Calibri" w:cs="Calibri"/>
          <w:sz w:val="20"/>
          <w:szCs w:val="20"/>
        </w:rPr>
        <w:t xml:space="preserve">  </w:t>
      </w:r>
    </w:p>
    <w:p w14:paraId="425CDAB1" w14:textId="73AD43FA" w:rsidR="00F4194C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433835">
        <w:rPr>
          <w:rFonts w:ascii="Calibri" w:eastAsia="Calibri" w:hAnsi="Calibri" w:cs="Calibri"/>
          <w:sz w:val="20"/>
          <w:szCs w:val="20"/>
        </w:rPr>
        <w:t xml:space="preserve">ability to reflect on and evaluate </w:t>
      </w:r>
      <w:r w:rsidR="00F10731" w:rsidRPr="00565FCE">
        <w:rPr>
          <w:rFonts w:ascii="Calibri" w:eastAsia="Calibri" w:hAnsi="Calibri" w:cs="Calibri"/>
          <w:sz w:val="20"/>
          <w:szCs w:val="20"/>
        </w:rPr>
        <w:t>what is learnt and experience</w:t>
      </w:r>
      <w:r w:rsidR="00F10731">
        <w:rPr>
          <w:rFonts w:ascii="Calibri" w:eastAsia="Calibri" w:hAnsi="Calibri" w:cs="Calibri"/>
          <w:sz w:val="20"/>
          <w:szCs w:val="20"/>
        </w:rPr>
        <w:t>d</w:t>
      </w:r>
    </w:p>
    <w:p w14:paraId="4CDBAE0C" w14:textId="27964721" w:rsidR="00F10731" w:rsidRDefault="00F10731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subtly mimicking behaviours of peers in social situations</w:t>
      </w:r>
    </w:p>
    <w:p w14:paraId="5905ADCC" w14:textId="053682A5" w:rsidR="00433835" w:rsidRDefault="00433835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173EA8EB" w14:textId="59E302F5" w:rsidR="00433835" w:rsidRDefault="00433835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835" w14:paraId="0306C133" w14:textId="77777777" w:rsidTr="00433835">
        <w:tc>
          <w:tcPr>
            <w:tcW w:w="10456" w:type="dxa"/>
            <w:shd w:val="clear" w:color="auto" w:fill="C5E0B3" w:themeFill="accent6" w:themeFillTint="66"/>
          </w:tcPr>
          <w:p w14:paraId="7F47DD6E" w14:textId="42A5B894" w:rsidR="00433835" w:rsidRPr="00433835" w:rsidRDefault="00433835" w:rsidP="00433835">
            <w:pPr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3383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Cognition and Learning </w:t>
            </w:r>
          </w:p>
        </w:tc>
      </w:tr>
    </w:tbl>
    <w:p w14:paraId="1FCA6FAF" w14:textId="45704ECF" w:rsidR="0011034C" w:rsidRDefault="0011034C" w:rsidP="001103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6E9F0475" w14:textId="650F8767" w:rsidR="00433835" w:rsidRPr="0011034C" w:rsidRDefault="00433835" w:rsidP="0011034C">
      <w:pPr>
        <w:pStyle w:val="ListParagraph"/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11034C">
        <w:rPr>
          <w:rFonts w:ascii="Calibri" w:eastAsia="Calibri" w:hAnsi="Calibri" w:cs="Calibri"/>
          <w:sz w:val="20"/>
          <w:szCs w:val="20"/>
        </w:rPr>
        <w:t>understanding instructions and requirements of tasks</w:t>
      </w:r>
    </w:p>
    <w:p w14:paraId="657B0060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acquiring sequencing skills</w:t>
      </w:r>
    </w:p>
    <w:p w14:paraId="3ACA5717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transferring and applying skills to different situations</w:t>
      </w:r>
    </w:p>
    <w:p w14:paraId="7F7BDCA0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understanding how they relate to their immediate surroundings</w:t>
      </w:r>
    </w:p>
    <w:p w14:paraId="4DCBED12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acquisition of basic literacy and numeracy skills</w:t>
      </w:r>
    </w:p>
    <w:p w14:paraId="2352AAA0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visual and auditory memory</w:t>
      </w:r>
    </w:p>
    <w:p w14:paraId="356882DC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long -term and short -term memory</w:t>
      </w:r>
    </w:p>
    <w:p w14:paraId="0570F762" w14:textId="77777777" w:rsidR="00433835" w:rsidRPr="00565FCE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 xml:space="preserve">reasoning and problem solving </w:t>
      </w:r>
    </w:p>
    <w:p w14:paraId="59CF2CB0" w14:textId="77777777" w:rsidR="00433835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</w:rPr>
        <w:t>fine and gross motor skills</w:t>
      </w:r>
      <w:r>
        <w:rPr>
          <w:rFonts w:ascii="Calibri" w:eastAsia="Calibri" w:hAnsi="Calibri" w:cs="Calibri"/>
          <w:sz w:val="20"/>
          <w:szCs w:val="20"/>
        </w:rPr>
        <w:t xml:space="preserve">-significant motor impairment </w:t>
      </w:r>
    </w:p>
    <w:p w14:paraId="7BF23DB7" w14:textId="77777777" w:rsidR="00433835" w:rsidRPr="00966B54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966B5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personal development/social skills </w:t>
      </w:r>
    </w:p>
    <w:p w14:paraId="17369742" w14:textId="77777777" w:rsidR="00433835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behaviour (see social, emotional, mental health section) </w:t>
      </w:r>
    </w:p>
    <w:p w14:paraId="24558988" w14:textId="77777777" w:rsidR="00433835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dependency on technology to support communication or to control the world around them</w:t>
      </w:r>
    </w:p>
    <w:p w14:paraId="0089F5FC" w14:textId="67BC2410" w:rsidR="00433835" w:rsidRDefault="00433835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children who require</w:t>
      </w:r>
      <w:r w:rsidR="00363B2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high level of adult support and /or sensory stimulation/highly tailored curriculum </w:t>
      </w:r>
    </w:p>
    <w:p w14:paraId="3C937D6A" w14:textId="14E48473" w:rsidR="00433835" w:rsidRDefault="00433835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DB9F11E" w14:textId="77777777" w:rsidR="00450017" w:rsidRDefault="00450017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835" w14:paraId="65B9425E" w14:textId="77777777" w:rsidTr="00450017">
        <w:tc>
          <w:tcPr>
            <w:tcW w:w="10456" w:type="dxa"/>
            <w:shd w:val="clear" w:color="auto" w:fill="C5E0B3" w:themeFill="accent6" w:themeFillTint="66"/>
          </w:tcPr>
          <w:p w14:paraId="708627FF" w14:textId="6D07EF2E" w:rsidR="00433835" w:rsidRPr="00450017" w:rsidRDefault="00450017" w:rsidP="00433835">
            <w:pPr>
              <w:widowControl w:val="0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4500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Social,  </w:t>
            </w:r>
            <w:r w:rsidR="00433835" w:rsidRPr="004500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Emotional</w:t>
            </w:r>
            <w:proofErr w:type="gramEnd"/>
            <w:r w:rsidRPr="00450017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and Mental Health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(including Behaviour) </w:t>
            </w:r>
          </w:p>
        </w:tc>
      </w:tr>
    </w:tbl>
    <w:p w14:paraId="6EBAE708" w14:textId="133DFEDE" w:rsidR="0011034C" w:rsidRPr="0011034C" w:rsidRDefault="0011034C" w:rsidP="001103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11034C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683C71F6" w14:textId="5772EB54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learning or communication difficulties</w:t>
      </w:r>
    </w:p>
    <w:p w14:paraId="71ECEA92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 xml:space="preserve">lack of focus/ inattentiveness/restlessness </w:t>
      </w:r>
    </w:p>
    <w:p w14:paraId="28EFCBB7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 xml:space="preserve">identifying feelings /expressing emotional and social needs </w:t>
      </w:r>
    </w:p>
    <w:p w14:paraId="630DF61C" w14:textId="6071C015" w:rsidR="001967A8" w:rsidRPr="001967A8" w:rsidRDefault="00450017" w:rsidP="001967A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impulsive /unpredictable/inappropriate behaviour</w:t>
      </w:r>
    </w:p>
    <w:p w14:paraId="0F4098B6" w14:textId="4F82AC04" w:rsidR="001967A8" w:rsidRPr="00A80496" w:rsidRDefault="001967A8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managing unstructured sessions </w:t>
      </w:r>
    </w:p>
    <w:p w14:paraId="13D9BCC2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poor emotional regulation</w:t>
      </w:r>
    </w:p>
    <w:p w14:paraId="232B2609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mood swings, frustration, non-cooperation, withdrawal/ isolation, disengagement /non-attendance</w:t>
      </w:r>
    </w:p>
    <w:p w14:paraId="495EECA7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 xml:space="preserve">social relationships </w:t>
      </w:r>
    </w:p>
    <w:p w14:paraId="59A9A426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social skills-difficulties in making and sustaining friendships</w:t>
      </w:r>
    </w:p>
    <w:p w14:paraId="5C0B2BB5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low self-esteem</w:t>
      </w:r>
    </w:p>
    <w:p w14:paraId="339899CB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 xml:space="preserve">lack of confidence </w:t>
      </w:r>
    </w:p>
    <w:p w14:paraId="0050CED3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reluctance to accept praise</w:t>
      </w:r>
    </w:p>
    <w:p w14:paraId="371B3278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  <w:sz w:val="20"/>
          <w:szCs w:val="20"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managing change</w:t>
      </w:r>
    </w:p>
    <w:p w14:paraId="296BF9D1" w14:textId="77777777" w:rsidR="00450017" w:rsidRPr="00332B03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</w:rPr>
      </w:pPr>
      <w:r w:rsidRPr="00A80496">
        <w:rPr>
          <w:rFonts w:ascii="Calibri" w:eastAsia="Calibri" w:hAnsi="Calibri" w:cs="Calibri"/>
          <w:iCs/>
          <w:sz w:val="20"/>
          <w:szCs w:val="20"/>
        </w:rPr>
        <w:t>anxiety, attachment difficulties /trauma</w:t>
      </w:r>
    </w:p>
    <w:p w14:paraId="2E5B8F15" w14:textId="77777777" w:rsidR="00450017" w:rsidRPr="00A80496" w:rsidRDefault="00450017" w:rsidP="00450017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Cs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any significant family events that have impacted on behaviour- bereavement /arrival of a sibling/family breakdown </w:t>
      </w:r>
    </w:p>
    <w:p w14:paraId="3B2662BB" w14:textId="316BCB18" w:rsidR="00433835" w:rsidRDefault="00433835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F5B19CF" w14:textId="34F9D59E" w:rsidR="0011034C" w:rsidRDefault="0011034C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F84E9CF" w14:textId="590A9B1D" w:rsidR="0011034C" w:rsidRDefault="0011034C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6ED9D8D" w14:textId="64C1E0EB" w:rsidR="0011034C" w:rsidRDefault="0011034C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CDE8823" w14:textId="77777777" w:rsidR="0011034C" w:rsidRPr="00433835" w:rsidRDefault="0011034C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4F544B2" w14:textId="0163CE5D" w:rsidR="00433835" w:rsidRDefault="00433835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50017" w14:paraId="3028F9D4" w14:textId="77777777" w:rsidTr="00450017">
        <w:tc>
          <w:tcPr>
            <w:tcW w:w="10456" w:type="dxa"/>
            <w:shd w:val="clear" w:color="auto" w:fill="C5E0B3" w:themeFill="accent6" w:themeFillTint="66"/>
          </w:tcPr>
          <w:p w14:paraId="1A61ACA5" w14:textId="6554A4E8" w:rsidR="00450017" w:rsidRDefault="00450017" w:rsidP="0043383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Sensory and Physical Needs </w:t>
            </w:r>
          </w:p>
        </w:tc>
      </w:tr>
    </w:tbl>
    <w:p w14:paraId="75EB115D" w14:textId="56062095" w:rsidR="0011034C" w:rsidRDefault="0011034C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3A8FC599" w14:textId="6FFA71C2" w:rsidR="003D2E08" w:rsidRPr="000D7E2C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Hearing:</w:t>
      </w:r>
    </w:p>
    <w:p w14:paraId="389C4D2F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delay in language development and /or disordered language development</w:t>
      </w:r>
    </w:p>
    <w:p w14:paraId="5F49CC4E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difficulties in pronouncing some words or speech sounds </w:t>
      </w:r>
    </w:p>
    <w:p w14:paraId="2D2FAA13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mispronunciation of some words /sounds </w:t>
      </w:r>
    </w:p>
    <w:p w14:paraId="189C574C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failure to respond appropriately when spoken to</w:t>
      </w:r>
    </w:p>
    <w:p w14:paraId="40CDC185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frequent observation of peers for a lead as to what to do-reliant on social/visual cues to know what to do </w:t>
      </w:r>
    </w:p>
    <w:p w14:paraId="3085ED06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giving incorrect answers to simple questions / needing information to be repeated</w:t>
      </w:r>
    </w:p>
    <w:p w14:paraId="1CE2D3A0" w14:textId="77777777" w:rsidR="003D2E08" w:rsidRPr="007621BB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7621BB">
        <w:rPr>
          <w:rFonts w:ascii="Calibri" w:eastAsia="Calibri" w:hAnsi="Calibri" w:cs="Calibri"/>
          <w:sz w:val="20"/>
          <w:szCs w:val="20"/>
        </w:rPr>
        <w:t>working and auditory memory</w:t>
      </w:r>
    </w:p>
    <w:p w14:paraId="44DD6FCD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intense face/lip watching</w:t>
      </w:r>
    </w:p>
    <w:p w14:paraId="7E16DAAB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tendency to speak loudly and to have difficulty monitoring voice level and withdrawal</w:t>
      </w:r>
    </w:p>
    <w:p w14:paraId="4DCFD219" w14:textId="77777777" w:rsidR="003D2E08" w:rsidRPr="00B61311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listening fatigue resulting in disengagement, withdrawal, poor behaviour</w:t>
      </w:r>
    </w:p>
    <w:p w14:paraId="38BBEC37" w14:textId="77777777" w:rsidR="003D2E08" w:rsidRPr="0074078D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74078D">
        <w:rPr>
          <w:rFonts w:ascii="Calibri" w:eastAsia="Calibri" w:hAnsi="Calibri" w:cs="Calibri"/>
          <w:sz w:val="20"/>
          <w:szCs w:val="20"/>
        </w:rPr>
        <w:t>balance-gross motor skills</w:t>
      </w:r>
    </w:p>
    <w:p w14:paraId="1C61B95F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poor self-esteem and self -image</w:t>
      </w:r>
    </w:p>
    <w:p w14:paraId="6C113E9C" w14:textId="77777777" w:rsidR="003D2E08" w:rsidRPr="00FA5BD4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6C9BE35A" w14:textId="77777777" w:rsidR="003D2E08" w:rsidRDefault="003D2E08" w:rsidP="003D2E0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336DD720" w14:textId="77777777" w:rsidR="003D2E08" w:rsidRPr="000D7E2C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 w:rsidRPr="000D7E2C">
        <w:rPr>
          <w:rFonts w:ascii="Calibri" w:eastAsia="Calibri" w:hAnsi="Calibri" w:cs="Calibri"/>
          <w:sz w:val="20"/>
          <w:szCs w:val="20"/>
          <w:u w:val="single"/>
        </w:rPr>
        <w:t>Visual:</w:t>
      </w:r>
    </w:p>
    <w:p w14:paraId="17E2C1F7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missing- out on facial expressions and social cues -including making and maintaining friendships</w:t>
      </w:r>
    </w:p>
    <w:p w14:paraId="7137E450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experiencing difficulty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in distinguishing fine detail</w:t>
      </w:r>
    </w:p>
    <w:p w14:paraId="083ECB20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moving around the environment</w:t>
      </w:r>
    </w:p>
    <w:p w14:paraId="6C033A0D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limited access to incidental learning through observing and mirroring actions of others</w:t>
      </w:r>
    </w:p>
    <w:p w14:paraId="52D7041A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speed of working and accessing information </w:t>
      </w:r>
    </w:p>
    <w:p w14:paraId="1DC52B32" w14:textId="77777777" w:rsidR="003D2E08" w:rsidRPr="0074078D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</w:t>
      </w:r>
      <w:r w:rsidRPr="0074078D">
        <w:rPr>
          <w:rFonts w:ascii="Calibri" w:eastAsia="Calibri" w:hAnsi="Calibri" w:cs="Calibri"/>
          <w:sz w:val="20"/>
          <w:szCs w:val="20"/>
        </w:rPr>
        <w:t>ine motor skills</w:t>
      </w:r>
    </w:p>
    <w:p w14:paraId="3016D729" w14:textId="77777777" w:rsidR="003D2E08" w:rsidRPr="000D7E2C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confidence and self-esteem </w:t>
      </w:r>
    </w:p>
    <w:p w14:paraId="774909FF" w14:textId="37C05C92" w:rsidR="003D2E08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</w:p>
    <w:p w14:paraId="69AC0FF3" w14:textId="77777777" w:rsidR="00363B2A" w:rsidRDefault="00363B2A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</w:p>
    <w:p w14:paraId="48116E21" w14:textId="77777777" w:rsidR="003D2E08" w:rsidRPr="000D7E2C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Gross and Fine Motor Skills</w:t>
      </w:r>
    </w:p>
    <w:p w14:paraId="5FBAB071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 w:rsidRPr="00925FC4">
        <w:rPr>
          <w:rFonts w:ascii="Calibri" w:eastAsia="Calibri" w:hAnsi="Calibri" w:cs="Calibri"/>
          <w:bCs/>
          <w:sz w:val="20"/>
          <w:szCs w:val="20"/>
        </w:rPr>
        <w:t xml:space="preserve">poor pencil </w:t>
      </w:r>
      <w:r>
        <w:rPr>
          <w:rFonts w:ascii="Calibri" w:eastAsia="Calibri" w:hAnsi="Calibri" w:cs="Calibri"/>
          <w:bCs/>
          <w:sz w:val="20"/>
          <w:szCs w:val="20"/>
        </w:rPr>
        <w:t xml:space="preserve">/ pen </w:t>
      </w:r>
      <w:r w:rsidRPr="00925FC4">
        <w:rPr>
          <w:rFonts w:ascii="Calibri" w:eastAsia="Calibri" w:hAnsi="Calibri" w:cs="Calibri"/>
          <w:bCs/>
          <w:sz w:val="20"/>
          <w:szCs w:val="20"/>
        </w:rPr>
        <w:t>control</w:t>
      </w:r>
      <w:r>
        <w:rPr>
          <w:rFonts w:ascii="Calibri" w:eastAsia="Calibri" w:hAnsi="Calibri" w:cs="Calibri"/>
          <w:bCs/>
          <w:sz w:val="20"/>
          <w:szCs w:val="20"/>
        </w:rPr>
        <w:t xml:space="preserve"> letter formation, fluency and speed, drawing </w:t>
      </w:r>
      <w:proofErr w:type="gramStart"/>
      <w:r>
        <w:rPr>
          <w:rFonts w:ascii="Calibri" w:eastAsia="Calibri" w:hAnsi="Calibri" w:cs="Calibri"/>
          <w:bCs/>
          <w:sz w:val="20"/>
          <w:szCs w:val="20"/>
        </w:rPr>
        <w:t>skills</w:t>
      </w:r>
      <w:proofErr w:type="gramEnd"/>
      <w:r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14:paraId="180FD1B2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use of equipment -scissors/ rulers</w:t>
      </w:r>
    </w:p>
    <w:p w14:paraId="31EC49B2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self-care-dressing and undressing-laces/buttons/cutlery</w:t>
      </w:r>
    </w:p>
    <w:p w14:paraId="50D3F5B3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weak core strength -difficulties sitting up and sitting still</w:t>
      </w:r>
    </w:p>
    <w:p w14:paraId="6E85AB2B" w14:textId="77777777" w:rsidR="003D2E08" w:rsidRPr="00301D7E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 w:rsidRPr="00301D7E">
        <w:rPr>
          <w:rFonts w:ascii="Calibri" w:eastAsia="Calibri" w:hAnsi="Calibri" w:cs="Calibri"/>
          <w:bCs/>
          <w:sz w:val="20"/>
          <w:szCs w:val="20"/>
        </w:rPr>
        <w:t>poor hand -eye coordination</w:t>
      </w:r>
    </w:p>
    <w:p w14:paraId="190473FB" w14:textId="77777777" w:rsidR="003D2E08" w:rsidRPr="00301D7E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 xml:space="preserve">spatial awareness </w:t>
      </w:r>
    </w:p>
    <w:p w14:paraId="5AE21243" w14:textId="77777777" w:rsidR="003D2E08" w:rsidRPr="000D7E2C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</w:p>
    <w:p w14:paraId="2DE38961" w14:textId="77777777" w:rsidR="003D2E08" w:rsidRDefault="003D2E08" w:rsidP="003D2E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Se</w:t>
      </w:r>
      <w:r w:rsidRPr="00FA5BD4">
        <w:rPr>
          <w:rFonts w:ascii="Calibri" w:eastAsia="Calibri" w:hAnsi="Calibri" w:cs="Calibri"/>
          <w:b/>
          <w:sz w:val="20"/>
          <w:szCs w:val="20"/>
        </w:rPr>
        <w:t xml:space="preserve">nsory </w:t>
      </w:r>
    </w:p>
    <w:p w14:paraId="0D1A1D71" w14:textId="77777777" w:rsidR="003D2E08" w:rsidRPr="003D2464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significant sensory impairment</w:t>
      </w:r>
    </w:p>
    <w:p w14:paraId="3DE82B4D" w14:textId="77777777" w:rsid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s</w:t>
      </w:r>
      <w:r w:rsidRPr="003D2464">
        <w:rPr>
          <w:rFonts w:ascii="Calibri" w:eastAsia="Calibri" w:hAnsi="Calibri" w:cs="Calibri"/>
          <w:bCs/>
          <w:sz w:val="20"/>
          <w:szCs w:val="20"/>
        </w:rPr>
        <w:t>ensitivity to sensory stimulation -certain sounds, noises, tastes</w:t>
      </w:r>
    </w:p>
    <w:p w14:paraId="6CF07DAE" w14:textId="66D97F95" w:rsidR="00450017" w:rsidRDefault="00450017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14:paraId="410070AA" w14:textId="40B18DBE" w:rsidR="003D2E08" w:rsidRDefault="00514223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§</w:t>
      </w:r>
      <w:r>
        <w:rPr>
          <w:rFonts w:ascii="Calibri" w:eastAsia="Calibri" w:hAnsi="Calibri" w:cs="Calibri"/>
          <w:sz w:val="20"/>
          <w:szCs w:val="20"/>
        </w:rPr>
        <w:tab/>
      </w:r>
    </w:p>
    <w:p w14:paraId="6BDC75E0" w14:textId="03A2F91B" w:rsidR="003D2E08" w:rsidRDefault="003D2E08" w:rsidP="0043383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2E08" w14:paraId="671E4C45" w14:textId="77777777" w:rsidTr="003D2E08">
        <w:tc>
          <w:tcPr>
            <w:tcW w:w="10456" w:type="dxa"/>
            <w:shd w:val="clear" w:color="auto" w:fill="C5E0B3" w:themeFill="accent6" w:themeFillTint="66"/>
          </w:tcPr>
          <w:p w14:paraId="1BC81D72" w14:textId="3CB57F2A" w:rsidR="003D2E08" w:rsidRPr="003D2E08" w:rsidRDefault="003D2E08" w:rsidP="00433835">
            <w:pPr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D2E0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Independence and Self -Care </w:t>
            </w:r>
          </w:p>
        </w:tc>
      </w:tr>
    </w:tbl>
    <w:p w14:paraId="679679A5" w14:textId="2E221E5C" w:rsidR="0011034C" w:rsidRPr="0011034C" w:rsidRDefault="0011034C" w:rsidP="0011034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565FCE">
        <w:rPr>
          <w:rFonts w:ascii="Calibri" w:eastAsia="Calibri" w:hAnsi="Calibri" w:cs="Calibri"/>
          <w:sz w:val="20"/>
          <w:szCs w:val="20"/>
          <w:u w:val="single"/>
        </w:rPr>
        <w:t>Possible areas of difficulties experienced by the child/young person might be:</w:t>
      </w:r>
    </w:p>
    <w:p w14:paraId="7AA2253E" w14:textId="5BE7D2FF" w:rsidR="003D2E08" w:rsidRPr="00797D59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 w:rsidRPr="00797D59">
        <w:rPr>
          <w:rFonts w:ascii="Calibri" w:eastAsia="Calibri" w:hAnsi="Calibri" w:cs="Calibri"/>
          <w:sz w:val="20"/>
          <w:szCs w:val="20"/>
        </w:rPr>
        <w:t xml:space="preserve">feeding/ dressing /undressing </w:t>
      </w:r>
      <w:r>
        <w:rPr>
          <w:rFonts w:ascii="Calibri" w:eastAsia="Calibri" w:hAnsi="Calibri" w:cs="Calibri"/>
          <w:sz w:val="20"/>
          <w:szCs w:val="20"/>
        </w:rPr>
        <w:t xml:space="preserve">/toileting independently </w:t>
      </w:r>
    </w:p>
    <w:p w14:paraId="397BA240" w14:textId="77777777" w:rsidR="003D2E08" w:rsidRPr="00CB1A7F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personal organisation and skills - planning and sequencing skills </w:t>
      </w:r>
    </w:p>
    <w:p w14:paraId="570C4C49" w14:textId="77777777" w:rsidR="003D2E08" w:rsidRPr="00CB1A7F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identifying emotions and feelings</w:t>
      </w:r>
    </w:p>
    <w:p w14:paraId="0DD780F6" w14:textId="77777777" w:rsidR="003D2E08" w:rsidRPr="00797D59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time management</w:t>
      </w:r>
    </w:p>
    <w:p w14:paraId="1F7B1B2F" w14:textId="77777777" w:rsidR="003D2E08" w:rsidRPr="00797D59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developing friendships</w:t>
      </w:r>
    </w:p>
    <w:p w14:paraId="50CEAE4B" w14:textId="77777777" w:rsidR="003D2E08" w:rsidRPr="00A4252F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>following rules and routines</w:t>
      </w:r>
    </w:p>
    <w:p w14:paraId="24015362" w14:textId="77777777" w:rsidR="003D2E08" w:rsidRPr="00A4252F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traveling from home to school/college </w:t>
      </w:r>
    </w:p>
    <w:p w14:paraId="61E88BCD" w14:textId="77777777" w:rsidR="003D2E08" w:rsidRPr="00797D59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CB1A7F">
        <w:rPr>
          <w:rFonts w:ascii="Calibri" w:eastAsia="Calibri" w:hAnsi="Calibri" w:cs="Calibri"/>
          <w:sz w:val="20"/>
          <w:szCs w:val="20"/>
        </w:rPr>
        <w:t xml:space="preserve">knowing how to seek support and from whom for emotional well-being </w:t>
      </w:r>
    </w:p>
    <w:p w14:paraId="31480FF7" w14:textId="26B8FE39" w:rsidR="003D2E08" w:rsidRPr="003D2E08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>low self-esteem /confidence</w:t>
      </w:r>
    </w:p>
    <w:p w14:paraId="1A063FBC" w14:textId="77777777" w:rsidR="003D2E08" w:rsidRPr="00A4252F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sz w:val="20"/>
          <w:szCs w:val="20"/>
        </w:rPr>
        <w:t xml:space="preserve">traveling from home to school/college </w:t>
      </w:r>
    </w:p>
    <w:p w14:paraId="7CC7CD56" w14:textId="77777777" w:rsidR="003D2E08" w:rsidRPr="00797D59" w:rsidRDefault="003D2E08" w:rsidP="003D2E08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CB1A7F">
        <w:rPr>
          <w:rFonts w:ascii="Calibri" w:eastAsia="Calibri" w:hAnsi="Calibri" w:cs="Calibri"/>
          <w:sz w:val="20"/>
          <w:szCs w:val="20"/>
        </w:rPr>
        <w:t xml:space="preserve">knowing how to seek support and from whom for emotional well-being </w:t>
      </w:r>
    </w:p>
    <w:p w14:paraId="1E3B357C" w14:textId="3EACC424" w:rsidR="003D2E08" w:rsidRPr="0033742E" w:rsidRDefault="003D2E08" w:rsidP="00433835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>low self-esteem /confidence</w:t>
      </w:r>
    </w:p>
    <w:sectPr w:rsidR="003D2E08" w:rsidRPr="0033742E" w:rsidSect="00CF7E60">
      <w:footerReference w:type="even" r:id="rId14"/>
      <w:footerReference w:type="default" r:id="rId15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AB31" w14:textId="77777777" w:rsidR="005152DC" w:rsidRDefault="005152DC" w:rsidP="008A71D3">
      <w:r>
        <w:separator/>
      </w:r>
    </w:p>
  </w:endnote>
  <w:endnote w:type="continuationSeparator" w:id="0">
    <w:p w14:paraId="034CC0E5" w14:textId="77777777" w:rsidR="005152DC" w:rsidRDefault="005152DC" w:rsidP="008A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49798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DAA00" w14:textId="4327475E" w:rsidR="008A71D3" w:rsidRDefault="008A71D3" w:rsidP="006342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3426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0B9B31" w14:textId="77777777" w:rsidR="008A71D3" w:rsidRDefault="008A7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9575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E2D471" w14:textId="725BF267" w:rsidR="008A71D3" w:rsidRDefault="008A71D3" w:rsidP="006342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427080" w14:textId="77777777" w:rsidR="008A71D3" w:rsidRDefault="008A7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FAF" w14:textId="77777777" w:rsidR="005152DC" w:rsidRDefault="005152DC" w:rsidP="008A71D3">
      <w:r>
        <w:separator/>
      </w:r>
    </w:p>
  </w:footnote>
  <w:footnote w:type="continuationSeparator" w:id="0">
    <w:p w14:paraId="65C6EB4E" w14:textId="77777777" w:rsidR="005152DC" w:rsidRDefault="005152DC" w:rsidP="008A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D61"/>
    <w:multiLevelType w:val="hybridMultilevel"/>
    <w:tmpl w:val="D18EBD72"/>
    <w:lvl w:ilvl="0" w:tplc="1FE6FA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1417"/>
    <w:multiLevelType w:val="hybridMultilevel"/>
    <w:tmpl w:val="3942F314"/>
    <w:lvl w:ilvl="0" w:tplc="345406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52142"/>
    <w:multiLevelType w:val="multilevel"/>
    <w:tmpl w:val="142E9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BE3FD2"/>
    <w:multiLevelType w:val="hybridMultilevel"/>
    <w:tmpl w:val="0220CC3C"/>
    <w:lvl w:ilvl="0" w:tplc="98740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20452"/>
    <w:multiLevelType w:val="hybridMultilevel"/>
    <w:tmpl w:val="F212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4292"/>
    <w:multiLevelType w:val="hybridMultilevel"/>
    <w:tmpl w:val="50CAA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2E9"/>
    <w:multiLevelType w:val="hybridMultilevel"/>
    <w:tmpl w:val="19D45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0E2A"/>
    <w:multiLevelType w:val="hybridMultilevel"/>
    <w:tmpl w:val="19701DBA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153B3957"/>
    <w:multiLevelType w:val="hybridMultilevel"/>
    <w:tmpl w:val="106EBAA0"/>
    <w:lvl w:ilvl="0" w:tplc="08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9" w15:restartNumberingAfterBreak="0">
    <w:nsid w:val="179B3AA7"/>
    <w:multiLevelType w:val="hybridMultilevel"/>
    <w:tmpl w:val="C054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2A76"/>
    <w:multiLevelType w:val="hybridMultilevel"/>
    <w:tmpl w:val="7DE8A230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18A5279B"/>
    <w:multiLevelType w:val="multilevel"/>
    <w:tmpl w:val="43603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D0D20A6"/>
    <w:multiLevelType w:val="hybridMultilevel"/>
    <w:tmpl w:val="65AA867A"/>
    <w:lvl w:ilvl="0" w:tplc="08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3" w15:restartNumberingAfterBreak="0">
    <w:nsid w:val="229E33FF"/>
    <w:multiLevelType w:val="hybridMultilevel"/>
    <w:tmpl w:val="A09E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57EB4"/>
    <w:multiLevelType w:val="hybridMultilevel"/>
    <w:tmpl w:val="1C1823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3028D4"/>
    <w:multiLevelType w:val="hybridMultilevel"/>
    <w:tmpl w:val="CB3C6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7905"/>
    <w:multiLevelType w:val="hybridMultilevel"/>
    <w:tmpl w:val="0E3C6670"/>
    <w:lvl w:ilvl="0" w:tplc="B412B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3275EA"/>
    <w:multiLevelType w:val="hybridMultilevel"/>
    <w:tmpl w:val="A648B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133A8"/>
    <w:multiLevelType w:val="hybridMultilevel"/>
    <w:tmpl w:val="EBD2560A"/>
    <w:lvl w:ilvl="0" w:tplc="0809000F">
      <w:start w:val="1"/>
      <w:numFmt w:val="decimal"/>
      <w:lvlText w:val="%1."/>
      <w:lvlJc w:val="left"/>
      <w:pPr>
        <w:ind w:left="993" w:hanging="360"/>
      </w:pPr>
    </w:lvl>
    <w:lvl w:ilvl="1" w:tplc="08090019" w:tentative="1">
      <w:start w:val="1"/>
      <w:numFmt w:val="lowerLetter"/>
      <w:lvlText w:val="%2."/>
      <w:lvlJc w:val="left"/>
      <w:pPr>
        <w:ind w:left="1713" w:hanging="360"/>
      </w:pPr>
    </w:lvl>
    <w:lvl w:ilvl="2" w:tplc="0809001B" w:tentative="1">
      <w:start w:val="1"/>
      <w:numFmt w:val="lowerRoman"/>
      <w:lvlText w:val="%3."/>
      <w:lvlJc w:val="right"/>
      <w:pPr>
        <w:ind w:left="2433" w:hanging="180"/>
      </w:pPr>
    </w:lvl>
    <w:lvl w:ilvl="3" w:tplc="0809000F" w:tentative="1">
      <w:start w:val="1"/>
      <w:numFmt w:val="decimal"/>
      <w:lvlText w:val="%4."/>
      <w:lvlJc w:val="left"/>
      <w:pPr>
        <w:ind w:left="3153" w:hanging="360"/>
      </w:pPr>
    </w:lvl>
    <w:lvl w:ilvl="4" w:tplc="08090019" w:tentative="1">
      <w:start w:val="1"/>
      <w:numFmt w:val="lowerLetter"/>
      <w:lvlText w:val="%5."/>
      <w:lvlJc w:val="left"/>
      <w:pPr>
        <w:ind w:left="3873" w:hanging="360"/>
      </w:pPr>
    </w:lvl>
    <w:lvl w:ilvl="5" w:tplc="0809001B" w:tentative="1">
      <w:start w:val="1"/>
      <w:numFmt w:val="lowerRoman"/>
      <w:lvlText w:val="%6."/>
      <w:lvlJc w:val="right"/>
      <w:pPr>
        <w:ind w:left="4593" w:hanging="180"/>
      </w:pPr>
    </w:lvl>
    <w:lvl w:ilvl="6" w:tplc="0809000F" w:tentative="1">
      <w:start w:val="1"/>
      <w:numFmt w:val="decimal"/>
      <w:lvlText w:val="%7."/>
      <w:lvlJc w:val="left"/>
      <w:pPr>
        <w:ind w:left="5313" w:hanging="360"/>
      </w:pPr>
    </w:lvl>
    <w:lvl w:ilvl="7" w:tplc="08090019" w:tentative="1">
      <w:start w:val="1"/>
      <w:numFmt w:val="lowerLetter"/>
      <w:lvlText w:val="%8."/>
      <w:lvlJc w:val="left"/>
      <w:pPr>
        <w:ind w:left="6033" w:hanging="360"/>
      </w:pPr>
    </w:lvl>
    <w:lvl w:ilvl="8" w:tplc="0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 w15:restartNumberingAfterBreak="0">
    <w:nsid w:val="38DE5E64"/>
    <w:multiLevelType w:val="hybridMultilevel"/>
    <w:tmpl w:val="5DBC8C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324435"/>
    <w:multiLevelType w:val="hybridMultilevel"/>
    <w:tmpl w:val="D3365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4EB2"/>
    <w:multiLevelType w:val="hybridMultilevel"/>
    <w:tmpl w:val="886E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C12E6"/>
    <w:multiLevelType w:val="hybridMultilevel"/>
    <w:tmpl w:val="6982190C"/>
    <w:lvl w:ilvl="0" w:tplc="08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3" w15:restartNumberingAfterBreak="0">
    <w:nsid w:val="43EA292F"/>
    <w:multiLevelType w:val="hybridMultilevel"/>
    <w:tmpl w:val="95D240F2"/>
    <w:lvl w:ilvl="0" w:tplc="080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24" w15:restartNumberingAfterBreak="0">
    <w:nsid w:val="45784A21"/>
    <w:multiLevelType w:val="hybridMultilevel"/>
    <w:tmpl w:val="CC72B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B4920"/>
    <w:multiLevelType w:val="hybridMultilevel"/>
    <w:tmpl w:val="1D2C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627E4"/>
    <w:multiLevelType w:val="hybridMultilevel"/>
    <w:tmpl w:val="1BDC1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10BB2"/>
    <w:multiLevelType w:val="hybridMultilevel"/>
    <w:tmpl w:val="CA26D136"/>
    <w:lvl w:ilvl="0" w:tplc="B59C9FB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AF85F40"/>
    <w:multiLevelType w:val="hybridMultilevel"/>
    <w:tmpl w:val="E01A0B4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4AFA16C0"/>
    <w:multiLevelType w:val="hybridMultilevel"/>
    <w:tmpl w:val="4E14C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E701D"/>
    <w:multiLevelType w:val="hybridMultilevel"/>
    <w:tmpl w:val="16B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15AE5"/>
    <w:multiLevelType w:val="multilevel"/>
    <w:tmpl w:val="8E8E45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7A228B5"/>
    <w:multiLevelType w:val="hybridMultilevel"/>
    <w:tmpl w:val="43FC8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B2C45"/>
    <w:multiLevelType w:val="hybridMultilevel"/>
    <w:tmpl w:val="2AD8F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31D5A"/>
    <w:multiLevelType w:val="hybridMultilevel"/>
    <w:tmpl w:val="64988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07B7C"/>
    <w:multiLevelType w:val="multilevel"/>
    <w:tmpl w:val="12E40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94F4487"/>
    <w:multiLevelType w:val="hybridMultilevel"/>
    <w:tmpl w:val="636EC728"/>
    <w:lvl w:ilvl="0" w:tplc="0024E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02913"/>
    <w:multiLevelType w:val="multilevel"/>
    <w:tmpl w:val="D430E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021B89"/>
    <w:multiLevelType w:val="hybridMultilevel"/>
    <w:tmpl w:val="1B3E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05051"/>
    <w:multiLevelType w:val="hybridMultilevel"/>
    <w:tmpl w:val="8EA0FA52"/>
    <w:lvl w:ilvl="0" w:tplc="96D0135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22E7E"/>
    <w:multiLevelType w:val="hybridMultilevel"/>
    <w:tmpl w:val="40488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27773"/>
    <w:multiLevelType w:val="hybridMultilevel"/>
    <w:tmpl w:val="77C4F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81443"/>
    <w:multiLevelType w:val="hybridMultilevel"/>
    <w:tmpl w:val="3E68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596731">
    <w:abstractNumId w:val="35"/>
  </w:num>
  <w:num w:numId="2" w16cid:durableId="446244762">
    <w:abstractNumId w:val="31"/>
  </w:num>
  <w:num w:numId="3" w16cid:durableId="1675262660">
    <w:abstractNumId w:val="40"/>
  </w:num>
  <w:num w:numId="4" w16cid:durableId="1187712035">
    <w:abstractNumId w:val="32"/>
  </w:num>
  <w:num w:numId="5" w16cid:durableId="575213423">
    <w:abstractNumId w:val="21"/>
  </w:num>
  <w:num w:numId="6" w16cid:durableId="1304508740">
    <w:abstractNumId w:val="2"/>
  </w:num>
  <w:num w:numId="7" w16cid:durableId="456028972">
    <w:abstractNumId w:val="15"/>
  </w:num>
  <w:num w:numId="8" w16cid:durableId="1435053262">
    <w:abstractNumId w:val="13"/>
  </w:num>
  <w:num w:numId="9" w16cid:durableId="1844857520">
    <w:abstractNumId w:val="5"/>
  </w:num>
  <w:num w:numId="10" w16cid:durableId="192812137">
    <w:abstractNumId w:val="25"/>
  </w:num>
  <w:num w:numId="11" w16cid:durableId="607465511">
    <w:abstractNumId w:val="4"/>
  </w:num>
  <w:num w:numId="12" w16cid:durableId="598637407">
    <w:abstractNumId w:val="24"/>
  </w:num>
  <w:num w:numId="13" w16cid:durableId="1055666335">
    <w:abstractNumId w:val="11"/>
  </w:num>
  <w:num w:numId="14" w16cid:durableId="267273022">
    <w:abstractNumId w:val="37"/>
  </w:num>
  <w:num w:numId="15" w16cid:durableId="2087846561">
    <w:abstractNumId w:val="36"/>
  </w:num>
  <w:num w:numId="16" w16cid:durableId="548810336">
    <w:abstractNumId w:val="30"/>
  </w:num>
  <w:num w:numId="17" w16cid:durableId="695890292">
    <w:abstractNumId w:val="20"/>
  </w:num>
  <w:num w:numId="18" w16cid:durableId="1928077511">
    <w:abstractNumId w:val="1"/>
  </w:num>
  <w:num w:numId="19" w16cid:durableId="656375027">
    <w:abstractNumId w:val="27"/>
  </w:num>
  <w:num w:numId="20" w16cid:durableId="988290770">
    <w:abstractNumId w:val="0"/>
  </w:num>
  <w:num w:numId="21" w16cid:durableId="2103455741">
    <w:abstractNumId w:val="23"/>
  </w:num>
  <w:num w:numId="22" w16cid:durableId="1469711567">
    <w:abstractNumId w:val="10"/>
  </w:num>
  <w:num w:numId="23" w16cid:durableId="239098944">
    <w:abstractNumId w:val="22"/>
  </w:num>
  <w:num w:numId="24" w16cid:durableId="67240058">
    <w:abstractNumId w:val="41"/>
  </w:num>
  <w:num w:numId="25" w16cid:durableId="1102342955">
    <w:abstractNumId w:val="12"/>
  </w:num>
  <w:num w:numId="26" w16cid:durableId="857819037">
    <w:abstractNumId w:val="7"/>
  </w:num>
  <w:num w:numId="27" w16cid:durableId="993264179">
    <w:abstractNumId w:val="8"/>
  </w:num>
  <w:num w:numId="28" w16cid:durableId="921908866">
    <w:abstractNumId w:val="28"/>
  </w:num>
  <w:num w:numId="29" w16cid:durableId="657075821">
    <w:abstractNumId w:val="29"/>
  </w:num>
  <w:num w:numId="30" w16cid:durableId="695539125">
    <w:abstractNumId w:val="42"/>
  </w:num>
  <w:num w:numId="31" w16cid:durableId="1240750723">
    <w:abstractNumId w:val="6"/>
  </w:num>
  <w:num w:numId="32" w16cid:durableId="1228998457">
    <w:abstractNumId w:val="19"/>
  </w:num>
  <w:num w:numId="33" w16cid:durableId="2007659805">
    <w:abstractNumId w:val="14"/>
  </w:num>
  <w:num w:numId="34" w16cid:durableId="970330506">
    <w:abstractNumId w:val="9"/>
  </w:num>
  <w:num w:numId="35" w16cid:durableId="1751737146">
    <w:abstractNumId w:val="38"/>
  </w:num>
  <w:num w:numId="36" w16cid:durableId="422653686">
    <w:abstractNumId w:val="16"/>
  </w:num>
  <w:num w:numId="37" w16cid:durableId="1375547116">
    <w:abstractNumId w:val="34"/>
  </w:num>
  <w:num w:numId="38" w16cid:durableId="140000527">
    <w:abstractNumId w:val="17"/>
  </w:num>
  <w:num w:numId="39" w16cid:durableId="2005165060">
    <w:abstractNumId w:val="26"/>
  </w:num>
  <w:num w:numId="40" w16cid:durableId="444814642">
    <w:abstractNumId w:val="18"/>
  </w:num>
  <w:num w:numId="41" w16cid:durableId="829180838">
    <w:abstractNumId w:val="33"/>
  </w:num>
  <w:num w:numId="42" w16cid:durableId="1507673230">
    <w:abstractNumId w:val="39"/>
  </w:num>
  <w:num w:numId="43" w16cid:durableId="189072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03"/>
    <w:rsid w:val="000179CB"/>
    <w:rsid w:val="00017C6C"/>
    <w:rsid w:val="00020C7C"/>
    <w:rsid w:val="000220F1"/>
    <w:rsid w:val="00024331"/>
    <w:rsid w:val="000304BD"/>
    <w:rsid w:val="00030EC0"/>
    <w:rsid w:val="00030F31"/>
    <w:rsid w:val="000329E8"/>
    <w:rsid w:val="000345BF"/>
    <w:rsid w:val="000363D1"/>
    <w:rsid w:val="00036F4D"/>
    <w:rsid w:val="00045192"/>
    <w:rsid w:val="00051F32"/>
    <w:rsid w:val="00055032"/>
    <w:rsid w:val="00057A09"/>
    <w:rsid w:val="0006591C"/>
    <w:rsid w:val="000858C9"/>
    <w:rsid w:val="00091825"/>
    <w:rsid w:val="000932C1"/>
    <w:rsid w:val="000A4216"/>
    <w:rsid w:val="000B1B47"/>
    <w:rsid w:val="000B1D90"/>
    <w:rsid w:val="000B494A"/>
    <w:rsid w:val="000B56A2"/>
    <w:rsid w:val="000C5FCC"/>
    <w:rsid w:val="000C7E31"/>
    <w:rsid w:val="000D303A"/>
    <w:rsid w:val="000D4CEC"/>
    <w:rsid w:val="000D6907"/>
    <w:rsid w:val="000F3FBF"/>
    <w:rsid w:val="000F5350"/>
    <w:rsid w:val="000F6F4C"/>
    <w:rsid w:val="000F6FD3"/>
    <w:rsid w:val="0011034C"/>
    <w:rsid w:val="00116C33"/>
    <w:rsid w:val="001170C0"/>
    <w:rsid w:val="00117681"/>
    <w:rsid w:val="00141102"/>
    <w:rsid w:val="001415B4"/>
    <w:rsid w:val="00143C0A"/>
    <w:rsid w:val="00144371"/>
    <w:rsid w:val="00146783"/>
    <w:rsid w:val="00150D91"/>
    <w:rsid w:val="001526FC"/>
    <w:rsid w:val="0015700D"/>
    <w:rsid w:val="00162522"/>
    <w:rsid w:val="001630EA"/>
    <w:rsid w:val="00164872"/>
    <w:rsid w:val="00167959"/>
    <w:rsid w:val="00171F84"/>
    <w:rsid w:val="00174BAE"/>
    <w:rsid w:val="0017676B"/>
    <w:rsid w:val="001767B4"/>
    <w:rsid w:val="001804A0"/>
    <w:rsid w:val="00184A33"/>
    <w:rsid w:val="00186ACE"/>
    <w:rsid w:val="00190199"/>
    <w:rsid w:val="001934D2"/>
    <w:rsid w:val="00195D5D"/>
    <w:rsid w:val="001967A8"/>
    <w:rsid w:val="00197829"/>
    <w:rsid w:val="0019798D"/>
    <w:rsid w:val="001A5562"/>
    <w:rsid w:val="001A6009"/>
    <w:rsid w:val="001A71A3"/>
    <w:rsid w:val="001C5DE0"/>
    <w:rsid w:val="001E1122"/>
    <w:rsid w:val="001E5811"/>
    <w:rsid w:val="001E7B6D"/>
    <w:rsid w:val="001F5FA3"/>
    <w:rsid w:val="002055B1"/>
    <w:rsid w:val="00207D95"/>
    <w:rsid w:val="0021239A"/>
    <w:rsid w:val="0021250B"/>
    <w:rsid w:val="0021261A"/>
    <w:rsid w:val="00215769"/>
    <w:rsid w:val="00224EFB"/>
    <w:rsid w:val="002256DF"/>
    <w:rsid w:val="002313FC"/>
    <w:rsid w:val="002323AF"/>
    <w:rsid w:val="00240F17"/>
    <w:rsid w:val="00242B55"/>
    <w:rsid w:val="002439FA"/>
    <w:rsid w:val="00251066"/>
    <w:rsid w:val="00251391"/>
    <w:rsid w:val="00252A97"/>
    <w:rsid w:val="00255744"/>
    <w:rsid w:val="002571A0"/>
    <w:rsid w:val="002616C0"/>
    <w:rsid w:val="00261D4D"/>
    <w:rsid w:val="00266CB2"/>
    <w:rsid w:val="00267602"/>
    <w:rsid w:val="0027060E"/>
    <w:rsid w:val="00277F37"/>
    <w:rsid w:val="00282BFC"/>
    <w:rsid w:val="00285B8E"/>
    <w:rsid w:val="002961C0"/>
    <w:rsid w:val="00297277"/>
    <w:rsid w:val="002A11E3"/>
    <w:rsid w:val="002A460C"/>
    <w:rsid w:val="002B2214"/>
    <w:rsid w:val="002B464A"/>
    <w:rsid w:val="002C2BEB"/>
    <w:rsid w:val="002C34E6"/>
    <w:rsid w:val="002C5755"/>
    <w:rsid w:val="002C7E69"/>
    <w:rsid w:val="002D27D9"/>
    <w:rsid w:val="002D3FB2"/>
    <w:rsid w:val="002D48D3"/>
    <w:rsid w:val="002E0AE0"/>
    <w:rsid w:val="002F04C2"/>
    <w:rsid w:val="002F1F2E"/>
    <w:rsid w:val="002F7F6E"/>
    <w:rsid w:val="003001B6"/>
    <w:rsid w:val="00303049"/>
    <w:rsid w:val="00306A09"/>
    <w:rsid w:val="0031027F"/>
    <w:rsid w:val="0031503F"/>
    <w:rsid w:val="003152D9"/>
    <w:rsid w:val="00316A5E"/>
    <w:rsid w:val="00316E2B"/>
    <w:rsid w:val="00325501"/>
    <w:rsid w:val="00326A92"/>
    <w:rsid w:val="0032793E"/>
    <w:rsid w:val="003302C0"/>
    <w:rsid w:val="00334470"/>
    <w:rsid w:val="0033742E"/>
    <w:rsid w:val="00343B08"/>
    <w:rsid w:val="00357291"/>
    <w:rsid w:val="00363B2A"/>
    <w:rsid w:val="0036596F"/>
    <w:rsid w:val="00366891"/>
    <w:rsid w:val="0037257F"/>
    <w:rsid w:val="00374B27"/>
    <w:rsid w:val="0037763E"/>
    <w:rsid w:val="00384067"/>
    <w:rsid w:val="00387950"/>
    <w:rsid w:val="003A1386"/>
    <w:rsid w:val="003A433F"/>
    <w:rsid w:val="003A43A8"/>
    <w:rsid w:val="003B3556"/>
    <w:rsid w:val="003B37F6"/>
    <w:rsid w:val="003C7F86"/>
    <w:rsid w:val="003D2E08"/>
    <w:rsid w:val="003D4C1B"/>
    <w:rsid w:val="003E04C9"/>
    <w:rsid w:val="003E0D59"/>
    <w:rsid w:val="003E572B"/>
    <w:rsid w:val="00402D7B"/>
    <w:rsid w:val="004058F6"/>
    <w:rsid w:val="00414A35"/>
    <w:rsid w:val="00415707"/>
    <w:rsid w:val="00415D10"/>
    <w:rsid w:val="00431298"/>
    <w:rsid w:val="00433835"/>
    <w:rsid w:val="004347BB"/>
    <w:rsid w:val="004363EF"/>
    <w:rsid w:val="004439A7"/>
    <w:rsid w:val="00446D0A"/>
    <w:rsid w:val="00450017"/>
    <w:rsid w:val="00463A18"/>
    <w:rsid w:val="0046531C"/>
    <w:rsid w:val="0047165E"/>
    <w:rsid w:val="00471D72"/>
    <w:rsid w:val="00473F07"/>
    <w:rsid w:val="00481B01"/>
    <w:rsid w:val="004906C2"/>
    <w:rsid w:val="004921DB"/>
    <w:rsid w:val="0049220E"/>
    <w:rsid w:val="004A0879"/>
    <w:rsid w:val="004A08E5"/>
    <w:rsid w:val="004A1F06"/>
    <w:rsid w:val="004B6448"/>
    <w:rsid w:val="004B7F23"/>
    <w:rsid w:val="004C2F41"/>
    <w:rsid w:val="004D208F"/>
    <w:rsid w:val="004D46D6"/>
    <w:rsid w:val="004E1F34"/>
    <w:rsid w:val="004E2239"/>
    <w:rsid w:val="00500D3B"/>
    <w:rsid w:val="00502D77"/>
    <w:rsid w:val="00503F7A"/>
    <w:rsid w:val="005060A8"/>
    <w:rsid w:val="00511751"/>
    <w:rsid w:val="0051239B"/>
    <w:rsid w:val="00514223"/>
    <w:rsid w:val="00514E6C"/>
    <w:rsid w:val="005152DC"/>
    <w:rsid w:val="00520EEB"/>
    <w:rsid w:val="00521ADC"/>
    <w:rsid w:val="005335E6"/>
    <w:rsid w:val="005340CD"/>
    <w:rsid w:val="00537CE5"/>
    <w:rsid w:val="005504E2"/>
    <w:rsid w:val="00554822"/>
    <w:rsid w:val="005558BE"/>
    <w:rsid w:val="005620E3"/>
    <w:rsid w:val="00565F98"/>
    <w:rsid w:val="00576216"/>
    <w:rsid w:val="0058609C"/>
    <w:rsid w:val="00586B89"/>
    <w:rsid w:val="00591FB2"/>
    <w:rsid w:val="005A2BF2"/>
    <w:rsid w:val="005A61E0"/>
    <w:rsid w:val="005A6492"/>
    <w:rsid w:val="005A6C3F"/>
    <w:rsid w:val="005B43BB"/>
    <w:rsid w:val="005C2F5E"/>
    <w:rsid w:val="005C6EF2"/>
    <w:rsid w:val="005C762D"/>
    <w:rsid w:val="005D4318"/>
    <w:rsid w:val="005E116A"/>
    <w:rsid w:val="005E784D"/>
    <w:rsid w:val="005F7480"/>
    <w:rsid w:val="0060277E"/>
    <w:rsid w:val="0060609A"/>
    <w:rsid w:val="0060621C"/>
    <w:rsid w:val="00621864"/>
    <w:rsid w:val="0062397A"/>
    <w:rsid w:val="00626A3E"/>
    <w:rsid w:val="00627983"/>
    <w:rsid w:val="00634265"/>
    <w:rsid w:val="00641A0B"/>
    <w:rsid w:val="00646C2D"/>
    <w:rsid w:val="00646FAE"/>
    <w:rsid w:val="00657AC9"/>
    <w:rsid w:val="00670CD8"/>
    <w:rsid w:val="00670DAE"/>
    <w:rsid w:val="006740A1"/>
    <w:rsid w:val="00682219"/>
    <w:rsid w:val="00682384"/>
    <w:rsid w:val="0068352D"/>
    <w:rsid w:val="00684C9E"/>
    <w:rsid w:val="00687AA4"/>
    <w:rsid w:val="0069183A"/>
    <w:rsid w:val="00697B86"/>
    <w:rsid w:val="00697C78"/>
    <w:rsid w:val="006A5529"/>
    <w:rsid w:val="006B0805"/>
    <w:rsid w:val="006B2068"/>
    <w:rsid w:val="006B280B"/>
    <w:rsid w:val="006B4221"/>
    <w:rsid w:val="006D097E"/>
    <w:rsid w:val="006D1C3A"/>
    <w:rsid w:val="006E46EF"/>
    <w:rsid w:val="006F1299"/>
    <w:rsid w:val="00701951"/>
    <w:rsid w:val="007128BB"/>
    <w:rsid w:val="00715AF1"/>
    <w:rsid w:val="00721061"/>
    <w:rsid w:val="007235BB"/>
    <w:rsid w:val="007308C3"/>
    <w:rsid w:val="00735D2E"/>
    <w:rsid w:val="00736AF0"/>
    <w:rsid w:val="00744793"/>
    <w:rsid w:val="0075307C"/>
    <w:rsid w:val="0075452C"/>
    <w:rsid w:val="0075788E"/>
    <w:rsid w:val="0076429E"/>
    <w:rsid w:val="007659B8"/>
    <w:rsid w:val="00774ADE"/>
    <w:rsid w:val="00776C48"/>
    <w:rsid w:val="00777E3C"/>
    <w:rsid w:val="00781989"/>
    <w:rsid w:val="007A15EF"/>
    <w:rsid w:val="007A59A4"/>
    <w:rsid w:val="007A5C29"/>
    <w:rsid w:val="007A714D"/>
    <w:rsid w:val="007A7873"/>
    <w:rsid w:val="007B33CD"/>
    <w:rsid w:val="007B3829"/>
    <w:rsid w:val="007D12F4"/>
    <w:rsid w:val="007D60F5"/>
    <w:rsid w:val="007D661C"/>
    <w:rsid w:val="007E1A8F"/>
    <w:rsid w:val="007E2F9D"/>
    <w:rsid w:val="007E32AC"/>
    <w:rsid w:val="007E4EED"/>
    <w:rsid w:val="007F1420"/>
    <w:rsid w:val="0080236C"/>
    <w:rsid w:val="00802AB1"/>
    <w:rsid w:val="00802F4E"/>
    <w:rsid w:val="0081399E"/>
    <w:rsid w:val="00815B3E"/>
    <w:rsid w:val="0081733C"/>
    <w:rsid w:val="008302F7"/>
    <w:rsid w:val="0083030D"/>
    <w:rsid w:val="00831F36"/>
    <w:rsid w:val="00833CAA"/>
    <w:rsid w:val="00836CF4"/>
    <w:rsid w:val="008476BD"/>
    <w:rsid w:val="00851152"/>
    <w:rsid w:val="00852E22"/>
    <w:rsid w:val="008560E2"/>
    <w:rsid w:val="008579B2"/>
    <w:rsid w:val="008673C2"/>
    <w:rsid w:val="00867A34"/>
    <w:rsid w:val="00873AD9"/>
    <w:rsid w:val="00873C8F"/>
    <w:rsid w:val="00885E14"/>
    <w:rsid w:val="00890549"/>
    <w:rsid w:val="008A4C75"/>
    <w:rsid w:val="008A51FC"/>
    <w:rsid w:val="008A71D3"/>
    <w:rsid w:val="008B30A3"/>
    <w:rsid w:val="008B7341"/>
    <w:rsid w:val="008C07B5"/>
    <w:rsid w:val="008D40A5"/>
    <w:rsid w:val="008E33C4"/>
    <w:rsid w:val="008E4F4A"/>
    <w:rsid w:val="008E595F"/>
    <w:rsid w:val="00901D27"/>
    <w:rsid w:val="009053E2"/>
    <w:rsid w:val="0091128B"/>
    <w:rsid w:val="009130C4"/>
    <w:rsid w:val="00917131"/>
    <w:rsid w:val="009174E4"/>
    <w:rsid w:val="00920D85"/>
    <w:rsid w:val="00921996"/>
    <w:rsid w:val="009239F5"/>
    <w:rsid w:val="009310EB"/>
    <w:rsid w:val="00931C18"/>
    <w:rsid w:val="00935C32"/>
    <w:rsid w:val="00937269"/>
    <w:rsid w:val="00947273"/>
    <w:rsid w:val="00947B61"/>
    <w:rsid w:val="009539DF"/>
    <w:rsid w:val="00960627"/>
    <w:rsid w:val="009613C6"/>
    <w:rsid w:val="00965058"/>
    <w:rsid w:val="009736FF"/>
    <w:rsid w:val="0097505E"/>
    <w:rsid w:val="00976532"/>
    <w:rsid w:val="0098209F"/>
    <w:rsid w:val="009900C7"/>
    <w:rsid w:val="0099131A"/>
    <w:rsid w:val="009974E5"/>
    <w:rsid w:val="009A2D3A"/>
    <w:rsid w:val="009A5076"/>
    <w:rsid w:val="009B2068"/>
    <w:rsid w:val="009B74D4"/>
    <w:rsid w:val="009B764F"/>
    <w:rsid w:val="009C426B"/>
    <w:rsid w:val="009D1080"/>
    <w:rsid w:val="009D2EE0"/>
    <w:rsid w:val="009D3078"/>
    <w:rsid w:val="009D713F"/>
    <w:rsid w:val="009E3E77"/>
    <w:rsid w:val="009F05F6"/>
    <w:rsid w:val="009F18F2"/>
    <w:rsid w:val="009F3092"/>
    <w:rsid w:val="00A00DA1"/>
    <w:rsid w:val="00A10485"/>
    <w:rsid w:val="00A149B9"/>
    <w:rsid w:val="00A163B0"/>
    <w:rsid w:val="00A16758"/>
    <w:rsid w:val="00A21A27"/>
    <w:rsid w:val="00A24B0D"/>
    <w:rsid w:val="00A32D5A"/>
    <w:rsid w:val="00A43399"/>
    <w:rsid w:val="00A4431A"/>
    <w:rsid w:val="00A71E2F"/>
    <w:rsid w:val="00A73138"/>
    <w:rsid w:val="00A7443F"/>
    <w:rsid w:val="00A772C5"/>
    <w:rsid w:val="00A97C7E"/>
    <w:rsid w:val="00AA36E2"/>
    <w:rsid w:val="00AA3AE0"/>
    <w:rsid w:val="00AB1D5E"/>
    <w:rsid w:val="00AC284B"/>
    <w:rsid w:val="00AD2AE8"/>
    <w:rsid w:val="00AD7A76"/>
    <w:rsid w:val="00AE76A6"/>
    <w:rsid w:val="00AF6472"/>
    <w:rsid w:val="00AF653A"/>
    <w:rsid w:val="00AF7694"/>
    <w:rsid w:val="00B00389"/>
    <w:rsid w:val="00B0196E"/>
    <w:rsid w:val="00B0489C"/>
    <w:rsid w:val="00B0672B"/>
    <w:rsid w:val="00B128D4"/>
    <w:rsid w:val="00B13B8F"/>
    <w:rsid w:val="00B15C78"/>
    <w:rsid w:val="00B1746B"/>
    <w:rsid w:val="00B336E8"/>
    <w:rsid w:val="00B402C2"/>
    <w:rsid w:val="00B40B19"/>
    <w:rsid w:val="00B46C21"/>
    <w:rsid w:val="00B47AEC"/>
    <w:rsid w:val="00B500BC"/>
    <w:rsid w:val="00B50E78"/>
    <w:rsid w:val="00B5377B"/>
    <w:rsid w:val="00B5592B"/>
    <w:rsid w:val="00B56258"/>
    <w:rsid w:val="00B65808"/>
    <w:rsid w:val="00B7249A"/>
    <w:rsid w:val="00B84259"/>
    <w:rsid w:val="00B95BF4"/>
    <w:rsid w:val="00BB25B5"/>
    <w:rsid w:val="00BB49FA"/>
    <w:rsid w:val="00BC052B"/>
    <w:rsid w:val="00BC50A7"/>
    <w:rsid w:val="00BC59FF"/>
    <w:rsid w:val="00BC6D85"/>
    <w:rsid w:val="00BD1BDA"/>
    <w:rsid w:val="00BD3A66"/>
    <w:rsid w:val="00BD4605"/>
    <w:rsid w:val="00BD7D92"/>
    <w:rsid w:val="00BE1F38"/>
    <w:rsid w:val="00BE68BD"/>
    <w:rsid w:val="00BE7EBC"/>
    <w:rsid w:val="00BF047F"/>
    <w:rsid w:val="00BF1C93"/>
    <w:rsid w:val="00BF4F81"/>
    <w:rsid w:val="00BF6705"/>
    <w:rsid w:val="00BF6906"/>
    <w:rsid w:val="00C00122"/>
    <w:rsid w:val="00C06CA7"/>
    <w:rsid w:val="00C23F13"/>
    <w:rsid w:val="00C259BA"/>
    <w:rsid w:val="00C259D5"/>
    <w:rsid w:val="00C26F4C"/>
    <w:rsid w:val="00C27C2B"/>
    <w:rsid w:val="00C3155F"/>
    <w:rsid w:val="00C31987"/>
    <w:rsid w:val="00C33E6C"/>
    <w:rsid w:val="00C36F61"/>
    <w:rsid w:val="00C42649"/>
    <w:rsid w:val="00C44F81"/>
    <w:rsid w:val="00C462A4"/>
    <w:rsid w:val="00C52B55"/>
    <w:rsid w:val="00C53C57"/>
    <w:rsid w:val="00C55161"/>
    <w:rsid w:val="00C5662D"/>
    <w:rsid w:val="00C575B8"/>
    <w:rsid w:val="00C638BA"/>
    <w:rsid w:val="00C66B7A"/>
    <w:rsid w:val="00C7589D"/>
    <w:rsid w:val="00C76064"/>
    <w:rsid w:val="00C768EE"/>
    <w:rsid w:val="00C822AD"/>
    <w:rsid w:val="00C83BF9"/>
    <w:rsid w:val="00C92BA9"/>
    <w:rsid w:val="00C92BAD"/>
    <w:rsid w:val="00CA0DB4"/>
    <w:rsid w:val="00CA38E6"/>
    <w:rsid w:val="00CB55EE"/>
    <w:rsid w:val="00CC62CA"/>
    <w:rsid w:val="00CD5C8E"/>
    <w:rsid w:val="00CD6063"/>
    <w:rsid w:val="00CE4FA5"/>
    <w:rsid w:val="00CF22A1"/>
    <w:rsid w:val="00CF3B19"/>
    <w:rsid w:val="00CF7E60"/>
    <w:rsid w:val="00D0050E"/>
    <w:rsid w:val="00D11B40"/>
    <w:rsid w:val="00D1370D"/>
    <w:rsid w:val="00D16078"/>
    <w:rsid w:val="00D27739"/>
    <w:rsid w:val="00D30CE5"/>
    <w:rsid w:val="00D31BC3"/>
    <w:rsid w:val="00D36C50"/>
    <w:rsid w:val="00D45BF2"/>
    <w:rsid w:val="00D51AC7"/>
    <w:rsid w:val="00D63578"/>
    <w:rsid w:val="00D64F45"/>
    <w:rsid w:val="00D81375"/>
    <w:rsid w:val="00D85103"/>
    <w:rsid w:val="00D86E68"/>
    <w:rsid w:val="00D95EB1"/>
    <w:rsid w:val="00DA3644"/>
    <w:rsid w:val="00DB082C"/>
    <w:rsid w:val="00DB1E9E"/>
    <w:rsid w:val="00DB3AD2"/>
    <w:rsid w:val="00DB4627"/>
    <w:rsid w:val="00DB4BFC"/>
    <w:rsid w:val="00DC6287"/>
    <w:rsid w:val="00DC6DD6"/>
    <w:rsid w:val="00DD2652"/>
    <w:rsid w:val="00DD3BF3"/>
    <w:rsid w:val="00DD59BA"/>
    <w:rsid w:val="00DD7CAD"/>
    <w:rsid w:val="00DE37E2"/>
    <w:rsid w:val="00DE59C7"/>
    <w:rsid w:val="00DE5C30"/>
    <w:rsid w:val="00DF1B8C"/>
    <w:rsid w:val="00DF34C6"/>
    <w:rsid w:val="00DF65C6"/>
    <w:rsid w:val="00E0369B"/>
    <w:rsid w:val="00E04EBB"/>
    <w:rsid w:val="00E21680"/>
    <w:rsid w:val="00E236C3"/>
    <w:rsid w:val="00E41813"/>
    <w:rsid w:val="00E5433A"/>
    <w:rsid w:val="00E62AA3"/>
    <w:rsid w:val="00E73057"/>
    <w:rsid w:val="00E738A4"/>
    <w:rsid w:val="00E81961"/>
    <w:rsid w:val="00E958FD"/>
    <w:rsid w:val="00E97824"/>
    <w:rsid w:val="00EA5D00"/>
    <w:rsid w:val="00EA7A3F"/>
    <w:rsid w:val="00EB0069"/>
    <w:rsid w:val="00EB1BED"/>
    <w:rsid w:val="00EB27B0"/>
    <w:rsid w:val="00EC365A"/>
    <w:rsid w:val="00EC6C66"/>
    <w:rsid w:val="00ED3933"/>
    <w:rsid w:val="00ED4DD4"/>
    <w:rsid w:val="00ED68BA"/>
    <w:rsid w:val="00EE0F87"/>
    <w:rsid w:val="00EE1FA8"/>
    <w:rsid w:val="00EE28D5"/>
    <w:rsid w:val="00EE60F0"/>
    <w:rsid w:val="00EE6332"/>
    <w:rsid w:val="00EF5330"/>
    <w:rsid w:val="00EF6E78"/>
    <w:rsid w:val="00F06A6C"/>
    <w:rsid w:val="00F10731"/>
    <w:rsid w:val="00F16541"/>
    <w:rsid w:val="00F22817"/>
    <w:rsid w:val="00F22ECE"/>
    <w:rsid w:val="00F34A54"/>
    <w:rsid w:val="00F374C3"/>
    <w:rsid w:val="00F3773C"/>
    <w:rsid w:val="00F4194C"/>
    <w:rsid w:val="00F43A16"/>
    <w:rsid w:val="00F50EED"/>
    <w:rsid w:val="00F54B32"/>
    <w:rsid w:val="00F55E6D"/>
    <w:rsid w:val="00F603C7"/>
    <w:rsid w:val="00F660E4"/>
    <w:rsid w:val="00F67B08"/>
    <w:rsid w:val="00F84FE2"/>
    <w:rsid w:val="00F85F99"/>
    <w:rsid w:val="00F87335"/>
    <w:rsid w:val="00FA2293"/>
    <w:rsid w:val="00FA51C8"/>
    <w:rsid w:val="00FB6AC8"/>
    <w:rsid w:val="00FC54CA"/>
    <w:rsid w:val="00FC641E"/>
    <w:rsid w:val="00FD29B9"/>
    <w:rsid w:val="00FD314A"/>
    <w:rsid w:val="00FD71BC"/>
    <w:rsid w:val="00FD79D7"/>
    <w:rsid w:val="00FE0E00"/>
    <w:rsid w:val="00FE314A"/>
    <w:rsid w:val="00FE317C"/>
    <w:rsid w:val="00FE3316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8CE26"/>
  <w15:chartTrackingRefBased/>
  <w15:docId w15:val="{FCCAB683-A84A-A541-AEAD-96119239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71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1D3"/>
  </w:style>
  <w:style w:type="character" w:styleId="PageNumber">
    <w:name w:val="page number"/>
    <w:basedOn w:val="DefaultParagraphFont"/>
    <w:uiPriority w:val="99"/>
    <w:semiHidden/>
    <w:unhideWhenUsed/>
    <w:rsid w:val="008A71D3"/>
  </w:style>
  <w:style w:type="table" w:styleId="TableGrid">
    <w:name w:val="Table Grid"/>
    <w:basedOn w:val="TableNormal"/>
    <w:uiPriority w:val="39"/>
    <w:rsid w:val="008A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F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9D"/>
  </w:style>
  <w:style w:type="paragraph" w:styleId="ListParagraph">
    <w:name w:val="List Paragraph"/>
    <w:basedOn w:val="Normal"/>
    <w:uiPriority w:val="34"/>
    <w:qFormat/>
    <w:rsid w:val="007E32AC"/>
    <w:pPr>
      <w:ind w:left="720"/>
      <w:contextualSpacing/>
    </w:pPr>
  </w:style>
  <w:style w:type="table" w:styleId="PlainTable3">
    <w:name w:val="Plain Table 3"/>
    <w:basedOn w:val="TableNormal"/>
    <w:uiPriority w:val="43"/>
    <w:rsid w:val="00C36F6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14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73773EE40129AB4DBF2C2604903B1B4E" ma:contentTypeVersion="610" ma:contentTypeDescription="Document with LGCS and Type of Content Classification" ma:contentTypeScope="" ma:versionID="3d850c1c0ccd424e3d60835e97615059">
  <xsd:schema xmlns:xsd="http://www.w3.org/2001/XMLSchema" xmlns:xs="http://www.w3.org/2001/XMLSchema" xmlns:p="http://schemas.microsoft.com/office/2006/metadata/properties" xmlns:ns2="6f247cf5-36db-4625-96bb-fe9ae63417ad" xmlns:ns3="126418d0-15ac-4827-b4cb-5c8143235f7e" targetNamespace="http://schemas.microsoft.com/office/2006/metadata/properties" ma:root="true" ma:fieldsID="595ad9eda7f26f6f5fa4d3c793183062" ns2:_="" ns3:_="">
    <xsd:import namespace="6f247cf5-36db-4625-96bb-fe9ae63417ad"/>
    <xsd:import namespace="126418d0-15ac-4827-b4cb-5c8143235f7e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ce10735-536e-4cbc-8c6b-88b4700e0c06}" ma:internalName="TaxCatchAll" ma:showField="CatchAllData" ma:web="126418d0-15ac-4827-b4cb-5c8143235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ce10735-536e-4cbc-8c6b-88b4700e0c06}" ma:internalName="TaxCatchAllLabel" ma:readOnly="true" ma:showField="CatchAllDataLabel" ma:web="126418d0-15ac-4827-b4cb-5c8143235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18d0-15ac-4827-b4cb-5c8143235f7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6418d0-15ac-4827-b4cb-5c8143235f7e">4SRX42M7AHE5-1097882776-267069</_dlc_DocId>
    <TaxCatchAll xmlns="6f247cf5-36db-4625-96bb-fe9ae63417ad" xsi:nil="true"/>
    <f35f8bb8de474ca097f39364288e1644 xmlns="6f247cf5-36db-4625-96bb-fe9ae63417ad">
      <Terms xmlns="http://schemas.microsoft.com/office/infopath/2007/PartnerControls"/>
    </f35f8bb8de474ca097f39364288e1644>
    <k7ff990e7aca4cbe91a85df0bf876c29 xmlns="6f247cf5-36db-4625-96bb-fe9ae63417ad">
      <Terms xmlns="http://schemas.microsoft.com/office/infopath/2007/PartnerControls"/>
    </k7ff990e7aca4cbe91a85df0bf876c29>
    <_dlc_DocIdUrl xmlns="126418d0-15ac-4827-b4cb-5c8143235f7e">
      <Url>https://lbbd.sharepoint.com/teams/T0723-INT-FNC-Education-Psychology/_layouts/15/DocIdRedir.aspx?ID=4SRX42M7AHE5-1097882776-267069</Url>
      <Description>4SRX42M7AHE5-1097882776-267069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Props1.xml><?xml version="1.0" encoding="utf-8"?>
<ds:datastoreItem xmlns:ds="http://schemas.openxmlformats.org/officeDocument/2006/customXml" ds:itemID="{1801819C-EFD9-4A48-A0B0-638F33DA3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126418d0-15ac-4827-b4cb-5c8143235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CEE63-24CD-4B21-86E4-DA177998B6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F26D99-BA53-4BF9-8037-EC69073533DF}">
  <ds:schemaRefs>
    <ds:schemaRef ds:uri="http://schemas.microsoft.com/office/2006/metadata/properties"/>
    <ds:schemaRef ds:uri="http://schemas.microsoft.com/office/infopath/2007/PartnerControls"/>
    <ds:schemaRef ds:uri="126418d0-15ac-4827-b4cb-5c8143235f7e"/>
    <ds:schemaRef ds:uri="6f247cf5-36db-4625-96bb-fe9ae63417ad"/>
  </ds:schemaRefs>
</ds:datastoreItem>
</file>

<file path=customXml/itemProps4.xml><?xml version="1.0" encoding="utf-8"?>
<ds:datastoreItem xmlns:ds="http://schemas.openxmlformats.org/officeDocument/2006/customXml" ds:itemID="{A12FBE1B-A2D0-44DB-B1C9-8C29E2854D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5CBF45-4EB2-4461-BA5D-DC7A46025E7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AB54604-EC8D-4BAD-AC35-406A2BF5DC8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Hampton</dc:creator>
  <cp:keywords/>
  <dc:description/>
  <cp:lastModifiedBy>Denise Watts</cp:lastModifiedBy>
  <cp:revision>2</cp:revision>
  <cp:lastPrinted>2022-08-19T14:40:00Z</cp:lastPrinted>
  <dcterms:created xsi:type="dcterms:W3CDTF">2023-06-06T17:27:00Z</dcterms:created>
  <dcterms:modified xsi:type="dcterms:W3CDTF">2023-06-06T17:27:00Z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0x0101003D111B80989C2F48A98656A918A919A00073773EE40129AB4DBF2C2604903B1B4E</vt:lpwstr>
  </property>
  <property fmtid="{D5CDD505-2E9C-101B-9397-08002B2CF9AE}" pid="3" name="_dlc_DocIdItemGuid">
    <vt:lpwstr>529d1895-e2f4-4bbf-9299-a4ab33144163</vt:lpwstr>
  </property>
</Properties>
</file>